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1D79" w14:textId="2C22B3B8" w:rsidR="00B26FB2" w:rsidRDefault="0019560E" w:rsidP="00352838">
      <w:pPr>
        <w:pStyle w:val="Heading1"/>
        <w:spacing w:before="240" w:line="216" w:lineRule="auto"/>
        <w:ind w:left="0"/>
        <w:jc w:val="center"/>
        <w:rPr>
          <w:sz w:val="24"/>
          <w:szCs w:val="24"/>
        </w:rPr>
      </w:pPr>
      <w:r w:rsidRPr="00CB141B">
        <w:rPr>
          <w:rFonts w:ascii="Bookman Old Style" w:hAnsi="Bookman Old Style"/>
        </w:rPr>
        <w:t xml:space="preserve">ANNAMALAI </w:t>
      </w:r>
      <w:r w:rsidRPr="002F6839">
        <w:rPr>
          <w:rFonts w:ascii="Bookman Old Style" w:hAnsi="Bookman Old Style"/>
          <w:b w:val="0"/>
          <w:bCs/>
          <w:noProof/>
          <w:spacing w:val="-5"/>
          <w:sz w:val="20"/>
          <w:szCs w:val="20"/>
        </w:rPr>
        <w:drawing>
          <wp:inline distT="0" distB="0" distL="0" distR="0" wp14:anchorId="3FCDD447" wp14:editId="6B04A45F">
            <wp:extent cx="45910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 w:val="0"/>
          <w:bCs/>
          <w:spacing w:val="-5"/>
          <w:sz w:val="20"/>
          <w:szCs w:val="20"/>
        </w:rPr>
        <w:t xml:space="preserve"> </w:t>
      </w:r>
      <w:r w:rsidRPr="00CB141B">
        <w:rPr>
          <w:rFonts w:ascii="Bookman Old Style" w:hAnsi="Bookman Old Style"/>
        </w:rPr>
        <w:t>UNIVERSITY</w:t>
      </w:r>
    </w:p>
    <w:p w14:paraId="0D618194" w14:textId="77777777" w:rsidR="00B26FB2" w:rsidRPr="004B65D9" w:rsidRDefault="00B26FB2" w:rsidP="004B65D9">
      <w:pPr>
        <w:pStyle w:val="Heading1"/>
        <w:spacing w:before="130" w:line="216" w:lineRule="auto"/>
        <w:ind w:left="0"/>
        <w:jc w:val="center"/>
        <w:rPr>
          <w:rFonts w:ascii="Bookman Old Style" w:hAnsi="Bookman Old Style"/>
        </w:rPr>
      </w:pPr>
      <w:r w:rsidRPr="004B65D9">
        <w:rPr>
          <w:rFonts w:ascii="Bookman Old Style" w:hAnsi="Bookman Old Style"/>
        </w:rPr>
        <w:t>102 B.A. TAMIL</w:t>
      </w:r>
    </w:p>
    <w:p w14:paraId="60D0A3BF" w14:textId="710C84F7" w:rsidR="00B26FB2" w:rsidRDefault="00722BD5" w:rsidP="00AC024A">
      <w:pPr>
        <w:pStyle w:val="Normal1"/>
        <w:spacing w:line="216" w:lineRule="auto"/>
        <w:jc w:val="center"/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2022 – 2023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ஆம்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கல்வியாண்டுக்காண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நடைமுறைப்படுத்தப்படும்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முதன்மை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சார்பு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விருப்பப்பாடம்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திறன்மேம்பாட்டுத்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தேர்வுமுறைப்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அமைப்புகள்</w:t>
      </w:r>
    </w:p>
    <w:p w14:paraId="3F26BB04" w14:textId="77777777" w:rsidR="00B26FB2" w:rsidRDefault="00B26FB2" w:rsidP="00B26FB2">
      <w:pPr>
        <w:pStyle w:val="Normal1"/>
        <w:spacing w:line="216" w:lineRule="auto"/>
        <w:jc w:val="center"/>
      </w:pPr>
    </w:p>
    <w:tbl>
      <w:tblPr>
        <w:tblW w:w="52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54"/>
        <w:gridCol w:w="3469"/>
        <w:gridCol w:w="968"/>
        <w:gridCol w:w="1029"/>
        <w:gridCol w:w="512"/>
        <w:gridCol w:w="512"/>
        <w:gridCol w:w="714"/>
      </w:tblGrid>
      <w:tr w:rsidR="00723EA8" w:rsidRPr="0039750F" w14:paraId="184FCD2B" w14:textId="77777777" w:rsidTr="00723EA8">
        <w:trPr>
          <w:cantSplit/>
          <w:trHeight w:val="479"/>
          <w:tblHeader/>
          <w:jc w:val="center"/>
        </w:trPr>
        <w:tc>
          <w:tcPr>
            <w:tcW w:w="832" w:type="pct"/>
            <w:vMerge w:val="restart"/>
            <w:vAlign w:val="center"/>
          </w:tcPr>
          <w:p w14:paraId="4BE1601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ourse Code</w:t>
            </w:r>
          </w:p>
        </w:tc>
        <w:tc>
          <w:tcPr>
            <w:tcW w:w="395" w:type="pct"/>
            <w:vMerge w:val="restart"/>
            <w:vAlign w:val="center"/>
          </w:tcPr>
          <w:p w14:paraId="20314C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1816" w:type="pct"/>
            <w:vMerge w:val="restart"/>
            <w:vAlign w:val="center"/>
          </w:tcPr>
          <w:p w14:paraId="1E5719EF" w14:textId="77777777" w:rsidR="00B26FB2" w:rsidRPr="0039750F" w:rsidRDefault="00B26FB2" w:rsidP="00723E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21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507" w:type="pct"/>
            <w:vMerge w:val="restart"/>
            <w:vAlign w:val="center"/>
          </w:tcPr>
          <w:p w14:paraId="0E8AA93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4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539" w:type="pct"/>
            <w:vMerge w:val="restart"/>
            <w:vAlign w:val="center"/>
          </w:tcPr>
          <w:p w14:paraId="7889553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910" w:type="pct"/>
            <w:gridSpan w:val="3"/>
            <w:vAlign w:val="center"/>
          </w:tcPr>
          <w:p w14:paraId="4797742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723EA8" w:rsidRPr="0039750F" w14:paraId="1276834C" w14:textId="77777777" w:rsidTr="00723EA8">
        <w:trPr>
          <w:cantSplit/>
          <w:trHeight w:val="830"/>
          <w:tblHeader/>
          <w:jc w:val="center"/>
        </w:trPr>
        <w:tc>
          <w:tcPr>
            <w:tcW w:w="832" w:type="pct"/>
            <w:vMerge/>
            <w:vAlign w:val="center"/>
          </w:tcPr>
          <w:p w14:paraId="487EABA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14:paraId="3E8C3F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  <w:vMerge/>
            <w:vAlign w:val="center"/>
          </w:tcPr>
          <w:p w14:paraId="256701B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14:paraId="7BB98EC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14:paraId="18A7B5E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extDirection w:val="btLr"/>
            <w:vAlign w:val="center"/>
          </w:tcPr>
          <w:p w14:paraId="74F9FC3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9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268" w:type="pct"/>
            <w:textDirection w:val="btLr"/>
            <w:vAlign w:val="center"/>
          </w:tcPr>
          <w:p w14:paraId="354DA4A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375" w:type="pct"/>
            <w:tcBorders>
              <w:top w:val="nil"/>
            </w:tcBorders>
            <w:textDirection w:val="btLr"/>
            <w:vAlign w:val="center"/>
          </w:tcPr>
          <w:p w14:paraId="7EB21FAF" w14:textId="77777777" w:rsidR="00B26FB2" w:rsidRPr="0039750F" w:rsidRDefault="00B26FB2" w:rsidP="00763D4F">
            <w:pPr>
              <w:pStyle w:val="Normal1"/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723EA8" w:rsidRPr="0039750F" w14:paraId="09D58696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6797C4D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4682C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B7A38E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507" w:type="pct"/>
          </w:tcPr>
          <w:p w14:paraId="4AE60F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76F408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0B03BA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292717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5BBD579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0D7272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5F98D6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395" w:type="pct"/>
            <w:vAlign w:val="center"/>
          </w:tcPr>
          <w:p w14:paraId="0563F47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66A654CA" w14:textId="5EA5D3D4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Tamil</w:t>
            </w:r>
            <w:r w:rsidR="000961A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507" w:type="pct"/>
          </w:tcPr>
          <w:p w14:paraId="160FC83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7681937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64041F9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D3DB7F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3C6F76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A41B2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5EC655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395" w:type="pct"/>
            <w:vAlign w:val="center"/>
          </w:tcPr>
          <w:p w14:paraId="18F7AF7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7113364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Communicative English I</w:t>
            </w:r>
          </w:p>
        </w:tc>
        <w:tc>
          <w:tcPr>
            <w:tcW w:w="507" w:type="pct"/>
          </w:tcPr>
          <w:p w14:paraId="0917328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59F9C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5E3745F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984D2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7869F8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DFCC156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3CB15CD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22UTAMC13</w:t>
            </w:r>
          </w:p>
        </w:tc>
        <w:tc>
          <w:tcPr>
            <w:tcW w:w="395" w:type="pct"/>
            <w:vMerge w:val="restart"/>
            <w:vAlign w:val="center"/>
          </w:tcPr>
          <w:p w14:paraId="7B4453A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  <w:p w14:paraId="07498DC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BCFCA3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: இக்கால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இலக்கியம்</w:t>
            </w:r>
          </w:p>
        </w:tc>
        <w:tc>
          <w:tcPr>
            <w:tcW w:w="507" w:type="pct"/>
          </w:tcPr>
          <w:p w14:paraId="5D8D03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5C6AB6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31AB479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12E75C2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0C62EC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62A329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491D98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22UTAMC14</w:t>
            </w:r>
          </w:p>
        </w:tc>
        <w:tc>
          <w:tcPr>
            <w:tcW w:w="395" w:type="pct"/>
            <w:vMerge/>
            <w:vAlign w:val="center"/>
          </w:tcPr>
          <w:p w14:paraId="2A540A3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186320" w14:textId="554F081D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  <w:r w:rsidR="00AD11D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நன்னூல்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-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எழுத்ததிகாரம்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 (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காண்டிகையுரை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>)</w:t>
            </w:r>
          </w:p>
        </w:tc>
        <w:tc>
          <w:tcPr>
            <w:tcW w:w="507" w:type="pct"/>
          </w:tcPr>
          <w:p w14:paraId="439FB49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60DFE95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090751F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8E08D1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99221D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690FB37" w14:textId="77777777" w:rsidTr="00723EA8">
        <w:trPr>
          <w:cantSplit/>
          <w:trHeight w:val="375"/>
          <w:tblHeader/>
          <w:jc w:val="center"/>
        </w:trPr>
        <w:tc>
          <w:tcPr>
            <w:tcW w:w="832" w:type="pct"/>
          </w:tcPr>
          <w:p w14:paraId="2BE2B440" w14:textId="4AB262D7" w:rsidR="00B26FB2" w:rsidRPr="0039750F" w:rsidRDefault="00800171" w:rsidP="00800171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</w:t>
            </w:r>
          </w:p>
        </w:tc>
        <w:tc>
          <w:tcPr>
            <w:tcW w:w="395" w:type="pct"/>
            <w:vMerge/>
            <w:vAlign w:val="center"/>
          </w:tcPr>
          <w:p w14:paraId="3329D15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650EB7E" w14:textId="720DC518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507" w:type="pct"/>
          </w:tcPr>
          <w:p w14:paraId="4967286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585B2E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52D770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C3C0DF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26F0FFC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17EB6F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3022DD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22UTAMS16</w:t>
            </w:r>
          </w:p>
        </w:tc>
        <w:tc>
          <w:tcPr>
            <w:tcW w:w="395" w:type="pct"/>
            <w:vMerge w:val="restart"/>
            <w:vAlign w:val="center"/>
          </w:tcPr>
          <w:p w14:paraId="05A6830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5FFD742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I:</w:t>
            </w:r>
            <w:r>
              <w:rPr>
                <w:rFonts w:hint="cs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தமிழரின்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சித்த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மருத்துவம்</w:t>
            </w:r>
          </w:p>
        </w:tc>
        <w:tc>
          <w:tcPr>
            <w:tcW w:w="507" w:type="pct"/>
          </w:tcPr>
          <w:p w14:paraId="195E712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5728948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4AD7D0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5472DB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68688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40A05C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53E1D37" w14:textId="4A2FA9EA" w:rsidR="00B26FB2" w:rsidRPr="0039750F" w:rsidRDefault="00B26FB2" w:rsidP="005C08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22UENVS1</w:t>
            </w:r>
            <w:r w:rsidR="009447E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" w:type="pct"/>
            <w:vMerge/>
            <w:vAlign w:val="center"/>
          </w:tcPr>
          <w:p w14:paraId="0AF387A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3BA7956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507" w:type="pct"/>
          </w:tcPr>
          <w:p w14:paraId="271BE07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73802B9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17146C2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5863E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0A2908B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E8EFD06" w14:textId="77777777" w:rsidTr="00723EA8">
        <w:trPr>
          <w:cantSplit/>
          <w:trHeight w:val="206"/>
          <w:tblHeader/>
          <w:jc w:val="center"/>
        </w:trPr>
        <w:tc>
          <w:tcPr>
            <w:tcW w:w="832" w:type="pct"/>
          </w:tcPr>
          <w:p w14:paraId="4154CCA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  <w:vAlign w:val="center"/>
          </w:tcPr>
          <w:p w14:paraId="6D3B02D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  <w:vAlign w:val="center"/>
          </w:tcPr>
          <w:p w14:paraId="0BE907D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9" w:type="pct"/>
            <w:vAlign w:val="center"/>
          </w:tcPr>
          <w:p w14:paraId="05DD8D6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" w:type="pct"/>
            <w:vAlign w:val="center"/>
          </w:tcPr>
          <w:p w14:paraId="1F86964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093F6D1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6149FD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723EA8" w:rsidRPr="0039750F" w14:paraId="33578879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E8DD41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0ECC4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CBF89C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507" w:type="pct"/>
          </w:tcPr>
          <w:p w14:paraId="4B1448F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643F1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634560C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779E8FB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18FCBF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1F0527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01B51BD" w14:textId="5AEBBCF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395" w:type="pct"/>
            <w:vAlign w:val="center"/>
          </w:tcPr>
          <w:p w14:paraId="731B99F2" w14:textId="20BE25E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04EDD466" w14:textId="1BC24E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 : Tamil</w:t>
            </w:r>
            <w:r w:rsidR="000961A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</w:t>
            </w:r>
          </w:p>
        </w:tc>
        <w:tc>
          <w:tcPr>
            <w:tcW w:w="507" w:type="pct"/>
          </w:tcPr>
          <w:p w14:paraId="32FA0DB8" w14:textId="5E5A1A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DED1C51" w14:textId="41AE465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C642C69" w14:textId="55CE6FA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A08A1F2" w14:textId="6B9EE6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83986AB" w14:textId="49ECBFB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994F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B97B0DD" w14:textId="1A83A97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395" w:type="pct"/>
            <w:vAlign w:val="center"/>
          </w:tcPr>
          <w:p w14:paraId="5568D2C5" w14:textId="4809403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316AAA28" w14:textId="25F0DC0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English Course – II : Communicative English II</w:t>
            </w:r>
          </w:p>
        </w:tc>
        <w:tc>
          <w:tcPr>
            <w:tcW w:w="507" w:type="pct"/>
          </w:tcPr>
          <w:p w14:paraId="640E8B28" w14:textId="24363A9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CFD7A70" w14:textId="4F73376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34EECA9" w14:textId="122073B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5D9DE4B" w14:textId="0204B19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231C759" w14:textId="091CB8F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3105CB4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C93EC2C" w14:textId="2DF13C9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22UTAMC23</w:t>
            </w:r>
          </w:p>
        </w:tc>
        <w:tc>
          <w:tcPr>
            <w:tcW w:w="395" w:type="pct"/>
            <w:vMerge w:val="restart"/>
            <w:vAlign w:val="center"/>
          </w:tcPr>
          <w:p w14:paraId="71D808CE" w14:textId="1AAE61A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16" w:type="pct"/>
          </w:tcPr>
          <w:p w14:paraId="07D6C937" w14:textId="2EE561C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III : 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சிற்றிலக்கியம்</w:t>
            </w:r>
          </w:p>
        </w:tc>
        <w:tc>
          <w:tcPr>
            <w:tcW w:w="507" w:type="pct"/>
          </w:tcPr>
          <w:p w14:paraId="55F1F88E" w14:textId="30E5F005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ED9348E" w14:textId="0035B94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2DC204AD" w14:textId="2811EF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73A3991" w14:textId="532F88A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FBF258C" w14:textId="619B05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6F9DB0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65C12DFF" w14:textId="13409DDD" w:rsidR="00682366" w:rsidRPr="0039750F" w:rsidRDefault="00682366" w:rsidP="006D753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22UTAMC24</w:t>
            </w:r>
          </w:p>
        </w:tc>
        <w:tc>
          <w:tcPr>
            <w:tcW w:w="395" w:type="pct"/>
            <w:vMerge/>
            <w:vAlign w:val="center"/>
          </w:tcPr>
          <w:p w14:paraId="3F0E69DA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6FF9E59" w14:textId="30F4E58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நன்னூல்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சொல்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காண்டிகையுரை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14:paraId="376A811E" w14:textId="3E1729E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BE82C00" w14:textId="19AED73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64ECB624" w14:textId="6383F69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6814817B" w14:textId="5898820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5B835EE" w14:textId="6DC152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0E499AE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A548737" w14:textId="2C75EB88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</w:t>
            </w:r>
          </w:p>
        </w:tc>
        <w:tc>
          <w:tcPr>
            <w:tcW w:w="395" w:type="pct"/>
            <w:vMerge/>
            <w:vAlign w:val="center"/>
          </w:tcPr>
          <w:p w14:paraId="07D4237F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06282CB" w14:textId="58F5707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</w:p>
        </w:tc>
        <w:tc>
          <w:tcPr>
            <w:tcW w:w="507" w:type="pct"/>
          </w:tcPr>
          <w:p w14:paraId="0E40A6C7" w14:textId="02474FB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614ACBAD" w14:textId="04CAEE1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0D748C35" w14:textId="781D89F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B33975C" w14:textId="2042480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542708D" w14:textId="29D2CD00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06EADAD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CE8747D" w14:textId="170F4E45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22UTAMS26</w:t>
            </w:r>
          </w:p>
        </w:tc>
        <w:tc>
          <w:tcPr>
            <w:tcW w:w="395" w:type="pct"/>
            <w:vMerge w:val="restart"/>
            <w:vAlign w:val="center"/>
          </w:tcPr>
          <w:p w14:paraId="0CC9B5CE" w14:textId="413A7BAB" w:rsidR="00682366" w:rsidRPr="00292FA7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315063DF" w14:textId="7BA7175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மனித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உரிமைகள்</w:t>
            </w:r>
          </w:p>
        </w:tc>
        <w:tc>
          <w:tcPr>
            <w:tcW w:w="507" w:type="pct"/>
          </w:tcPr>
          <w:p w14:paraId="74143927" w14:textId="5437B56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46E17086" w14:textId="78381FC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51A69920" w14:textId="1C2878A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F4D2F4C" w14:textId="57A86FD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F1C6C2C" w14:textId="73D82DA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D6230B7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1098996" w14:textId="475D2F1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395" w:type="pct"/>
            <w:vMerge/>
            <w:vAlign w:val="center"/>
          </w:tcPr>
          <w:p w14:paraId="65EFFAC2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4273D851" w14:textId="5CE59A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507" w:type="pct"/>
          </w:tcPr>
          <w:p w14:paraId="713E79AF" w14:textId="6F53736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04CF1BC0" w14:textId="6F7F4DB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18683AE4" w14:textId="01D49BA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1A801C2" w14:textId="546518F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5873E0" w14:textId="457C4CE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26E6275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AF3BC3C" w14:textId="4C9FCE4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395" w:type="pct"/>
            <w:vMerge/>
            <w:vAlign w:val="center"/>
          </w:tcPr>
          <w:p w14:paraId="73894F3E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B1EAB1" w14:textId="29B869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507" w:type="pct"/>
          </w:tcPr>
          <w:p w14:paraId="45857B2A" w14:textId="22AAD4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14:paraId="2CD2E5A2" w14:textId="0E95F71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31C0367E" w14:textId="2A34738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5F753EB" w14:textId="394039B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6C5B3789" w14:textId="6FF3D6A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E3169B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CC1959C" w14:textId="017D5D3D" w:rsidR="00682366" w:rsidRPr="00896BF1" w:rsidRDefault="002726F5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22UNMSD01</w:t>
            </w:r>
          </w:p>
        </w:tc>
        <w:tc>
          <w:tcPr>
            <w:tcW w:w="395" w:type="pct"/>
            <w:vAlign w:val="center"/>
          </w:tcPr>
          <w:p w14:paraId="19954496" w14:textId="77777777" w:rsidR="00682366" w:rsidRPr="00896BF1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16" w:type="pct"/>
          </w:tcPr>
          <w:p w14:paraId="126A204E" w14:textId="77777777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 xml:space="preserve">Language Proficiency for Employability: </w:t>
            </w:r>
          </w:p>
          <w:p w14:paraId="0E74E9D7" w14:textId="0C6615A6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EFFECTIVE ENGLISH</w:t>
            </w:r>
          </w:p>
        </w:tc>
        <w:tc>
          <w:tcPr>
            <w:tcW w:w="507" w:type="pct"/>
          </w:tcPr>
          <w:p w14:paraId="363B8B30" w14:textId="40F28CD7" w:rsidR="00682366" w:rsidRPr="00896BF1" w:rsidRDefault="00656FD7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39" w:type="pct"/>
          </w:tcPr>
          <w:p w14:paraId="25577F1D" w14:textId="174C45D9" w:rsidR="00682366" w:rsidRPr="00896BF1" w:rsidRDefault="00E67531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68" w:type="pct"/>
          </w:tcPr>
          <w:p w14:paraId="28B44ABC" w14:textId="71A641F3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68" w:type="pct"/>
          </w:tcPr>
          <w:p w14:paraId="27A3E7EA" w14:textId="47A00AAC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75</w:t>
            </w:r>
          </w:p>
        </w:tc>
        <w:tc>
          <w:tcPr>
            <w:tcW w:w="375" w:type="pct"/>
          </w:tcPr>
          <w:p w14:paraId="5604B8C6" w14:textId="1037C799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100</w:t>
            </w:r>
          </w:p>
        </w:tc>
      </w:tr>
      <w:tr w:rsidR="00723EA8" w:rsidRPr="0039750F" w14:paraId="41143EB4" w14:textId="77777777" w:rsidTr="00723EA8">
        <w:trPr>
          <w:cantSplit/>
          <w:trHeight w:val="299"/>
          <w:tblHeader/>
          <w:jc w:val="center"/>
        </w:trPr>
        <w:tc>
          <w:tcPr>
            <w:tcW w:w="832" w:type="pct"/>
          </w:tcPr>
          <w:p w14:paraId="5FC3D454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</w:tcPr>
          <w:p w14:paraId="76B592B3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</w:tcPr>
          <w:p w14:paraId="2EC9DB5C" w14:textId="46D0BCAB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535F8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30</w:t>
            </w:r>
          </w:p>
        </w:tc>
        <w:tc>
          <w:tcPr>
            <w:tcW w:w="539" w:type="pct"/>
          </w:tcPr>
          <w:p w14:paraId="10F1157E" w14:textId="2652DCBC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" w:type="pct"/>
          </w:tcPr>
          <w:p w14:paraId="0BD237AD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1AAEA478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38E8410C" w14:textId="230753D9" w:rsidR="0046222A" w:rsidRPr="0039750F" w:rsidRDefault="00EE7EE9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9</w:t>
            </w:r>
            <w:r w:rsidR="0046222A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D39749B" w14:textId="7FA3F566" w:rsidR="005115EA" w:rsidRDefault="005115EA"/>
    <w:tbl>
      <w:tblPr>
        <w:tblW w:w="52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51"/>
        <w:gridCol w:w="9"/>
        <w:gridCol w:w="446"/>
        <w:gridCol w:w="6"/>
        <w:gridCol w:w="779"/>
      </w:tblGrid>
      <w:tr w:rsidR="00723EA8" w:rsidRPr="0039750F" w14:paraId="7B45B28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1462C13" w14:textId="5B0AA51E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6C159F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498DA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295" w:type="pct"/>
          </w:tcPr>
          <w:p w14:paraId="470F78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780CC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632C79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C357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6A41D9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E64D0E" w14:paraId="66F82294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BDEA6C1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394" w:type="pct"/>
          </w:tcPr>
          <w:p w14:paraId="67B01F7D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6AB4F565" w14:textId="3188B838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III: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295" w:type="pct"/>
          </w:tcPr>
          <w:p w14:paraId="3B370E9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4A387E97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745D53B9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B61DD7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347AD2DC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E64D0E" w14:paraId="0F49D00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8536DBE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394" w:type="pct"/>
          </w:tcPr>
          <w:p w14:paraId="13A5F408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7" w:type="pct"/>
          </w:tcPr>
          <w:p w14:paraId="608FA0DC" w14:textId="5753E8FD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– 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</w:t>
            </w:r>
          </w:p>
        </w:tc>
        <w:tc>
          <w:tcPr>
            <w:tcW w:w="295" w:type="pct"/>
          </w:tcPr>
          <w:p w14:paraId="011AFC7B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0354A506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614B7C5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7EE24E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760A96D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D3903E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DBDBA2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22UTAMC33</w:t>
            </w:r>
          </w:p>
        </w:tc>
        <w:tc>
          <w:tcPr>
            <w:tcW w:w="394" w:type="pct"/>
            <w:vMerge w:val="restart"/>
            <w:vAlign w:val="center"/>
          </w:tcPr>
          <w:p w14:paraId="129BA42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77F4CC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சமய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5551E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2D7313C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F78DA">
              <w:rPr>
                <w:b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32CB00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0E8B3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6A47529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5BE15F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1F57E84C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22UTAMC34</w:t>
            </w:r>
          </w:p>
        </w:tc>
        <w:tc>
          <w:tcPr>
            <w:tcW w:w="394" w:type="pct"/>
            <w:vMerge/>
            <w:vAlign w:val="center"/>
          </w:tcPr>
          <w:p w14:paraId="0A777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567288A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Core Course – VI :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யாப்பருங்கலக்காரிகை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18AF7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B4D3F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6D77E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C049D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810C0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22E9F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85E0E6F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394" w:type="pct"/>
            <w:vMerge/>
            <w:vAlign w:val="center"/>
          </w:tcPr>
          <w:p w14:paraId="3B5C806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6B6E594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– III :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1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119249C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3424A65E" w14:textId="77777777" w:rsidR="00723EA8" w:rsidRPr="008D30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8D30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7D0F268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9462D1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243B89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D6C951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575CCA5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22UTAME36</w:t>
            </w:r>
          </w:p>
        </w:tc>
        <w:tc>
          <w:tcPr>
            <w:tcW w:w="394" w:type="pct"/>
            <w:vMerge/>
            <w:vAlign w:val="center"/>
          </w:tcPr>
          <w:p w14:paraId="3338A6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F608CFB" w14:textId="4BDB30CA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Internal Elective – I :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560D2C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26301F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3B4F7D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387F1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147E0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9F5E1E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49A173A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22UTAMS37</w:t>
            </w:r>
          </w:p>
        </w:tc>
        <w:tc>
          <w:tcPr>
            <w:tcW w:w="394" w:type="pct"/>
            <w:vMerge w:val="restart"/>
            <w:tcBorders>
              <w:top w:val="nil"/>
            </w:tcBorders>
            <w:vAlign w:val="center"/>
          </w:tcPr>
          <w:p w14:paraId="51DF43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D3EE9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கணினியில்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தமிழ்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பயன்பாடு</w:t>
            </w:r>
          </w:p>
        </w:tc>
        <w:tc>
          <w:tcPr>
            <w:tcW w:w="295" w:type="pct"/>
          </w:tcPr>
          <w:p w14:paraId="719EB7A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0F8389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7D9FD8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8377ED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0409E07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3ACF14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8E8CB4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394" w:type="pct"/>
            <w:vMerge/>
            <w:vAlign w:val="center"/>
          </w:tcPr>
          <w:p w14:paraId="55CBA455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6C318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I: 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</w:t>
            </w:r>
          </w:p>
        </w:tc>
        <w:tc>
          <w:tcPr>
            <w:tcW w:w="295" w:type="pct"/>
          </w:tcPr>
          <w:p w14:paraId="51B53AB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309B936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5B725F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DB791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165DB3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EDF73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CB1A5F5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</w:tcBorders>
          </w:tcPr>
          <w:p w14:paraId="06388E6F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2BCF76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666C751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69D52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290" w:type="pct"/>
          </w:tcPr>
          <w:p w14:paraId="31418E0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AF2B24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0BAD504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455009EF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B542B03" w14:textId="23BE39B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94" w:type="pct"/>
          </w:tcPr>
          <w:p w14:paraId="4702FD7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C27C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295" w:type="pct"/>
          </w:tcPr>
          <w:p w14:paraId="383D4B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227916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1A688A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790507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66B16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636C52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tblHeader/>
          <w:jc w:val="center"/>
        </w:trPr>
        <w:tc>
          <w:tcPr>
            <w:tcW w:w="806" w:type="pct"/>
          </w:tcPr>
          <w:p w14:paraId="2A9A01CC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394" w:type="pct"/>
          </w:tcPr>
          <w:p w14:paraId="7143BF21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4F0854E4" w14:textId="5171A15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IV: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-IV</w:t>
            </w:r>
          </w:p>
        </w:tc>
        <w:tc>
          <w:tcPr>
            <w:tcW w:w="295" w:type="pct"/>
          </w:tcPr>
          <w:p w14:paraId="0DAD8B11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BCD5A7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85D56A3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D1856E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3F89B1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620EF7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83F55E4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394" w:type="pct"/>
          </w:tcPr>
          <w:p w14:paraId="20CEC5FA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378DB980" w14:textId="209BB79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–</w:t>
            </w: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 I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Literature-II</w:t>
            </w:r>
          </w:p>
        </w:tc>
        <w:tc>
          <w:tcPr>
            <w:tcW w:w="295" w:type="pct"/>
          </w:tcPr>
          <w:p w14:paraId="53122762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A7DCA2B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6C1BF38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1D19AE4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12FE49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D666A73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E4C8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22UTAMC43</w:t>
            </w:r>
          </w:p>
        </w:tc>
        <w:tc>
          <w:tcPr>
            <w:tcW w:w="394" w:type="pct"/>
            <w:vMerge w:val="restart"/>
            <w:vAlign w:val="center"/>
          </w:tcPr>
          <w:p w14:paraId="7CEC24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0A30BD7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காப்பிய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0AE0C8CF" w14:textId="0DF2C960" w:rsidR="00723EA8" w:rsidRPr="0039750F" w:rsidRDefault="00CF653A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C84737B" w14:textId="3FD8346F" w:rsidR="00723EA8" w:rsidRPr="0039750F" w:rsidRDefault="00965444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4F1E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4100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6B6C9B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6F897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D0E6AE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22UTAMC44</w:t>
            </w:r>
          </w:p>
        </w:tc>
        <w:tc>
          <w:tcPr>
            <w:tcW w:w="394" w:type="pct"/>
            <w:vMerge/>
            <w:vAlign w:val="center"/>
          </w:tcPr>
          <w:p w14:paraId="1D2747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6E64D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நம்பியகப்பொருள்</w:t>
            </w:r>
          </w:p>
        </w:tc>
        <w:tc>
          <w:tcPr>
            <w:tcW w:w="295" w:type="pct"/>
          </w:tcPr>
          <w:p w14:paraId="4C2C98A2" w14:textId="2049E3D3" w:rsidR="00723EA8" w:rsidRPr="0039750F" w:rsidRDefault="00691645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5E869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202053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3221A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E5E1C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BBE5F90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0FA550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394" w:type="pct"/>
            <w:vMerge/>
            <w:vAlign w:val="center"/>
          </w:tcPr>
          <w:p w14:paraId="3E9BE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D85B4C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5" w:type="pct"/>
          </w:tcPr>
          <w:p w14:paraId="0D7510A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F0CD944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0AF7F68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5BA21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0A2AC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BF55E2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1650277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22UTAME46</w:t>
            </w:r>
          </w:p>
        </w:tc>
        <w:tc>
          <w:tcPr>
            <w:tcW w:w="394" w:type="pct"/>
            <w:vMerge/>
            <w:vAlign w:val="center"/>
          </w:tcPr>
          <w:p w14:paraId="1B1C39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4C7FBFC" w14:textId="242573E0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– II : </w:t>
            </w:r>
          </w:p>
        </w:tc>
        <w:tc>
          <w:tcPr>
            <w:tcW w:w="295" w:type="pct"/>
          </w:tcPr>
          <w:p w14:paraId="271AA7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498135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92A66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AA945B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AE41B3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78DEE7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F2AE9F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394" w:type="pct"/>
            <w:vAlign w:val="center"/>
          </w:tcPr>
          <w:p w14:paraId="3C5DBD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33EE0B5" w14:textId="77777777" w:rsidR="00723EA8" w:rsidRPr="0065672C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II: 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295" w:type="pct"/>
          </w:tcPr>
          <w:p w14:paraId="4E3F68F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1AA336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</w:tcPr>
          <w:p w14:paraId="2981E8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7CCF5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0CEAD22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FDA8DD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B0287E7" w14:textId="09F367C1" w:rsidR="00723EA8" w:rsidRPr="0039750F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22UNMSD02</w:t>
            </w:r>
          </w:p>
        </w:tc>
        <w:tc>
          <w:tcPr>
            <w:tcW w:w="394" w:type="pct"/>
            <w:vAlign w:val="center"/>
          </w:tcPr>
          <w:p w14:paraId="7B246A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F1B87CB" w14:textId="51DBA545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MS</w:t>
            </w:r>
            <w:r w:rsidR="00723EA8" w:rsidRPr="006A6FDB">
              <w:rPr>
                <w:b/>
                <w:color w:val="000000"/>
                <w:sz w:val="20"/>
                <w:szCs w:val="20"/>
                <w:highlight w:val="lightGray"/>
              </w:rPr>
              <w:t xml:space="preserve"> OFFICE FUNDAMENTALS</w:t>
            </w:r>
          </w:p>
        </w:tc>
        <w:tc>
          <w:tcPr>
            <w:tcW w:w="295" w:type="pct"/>
          </w:tcPr>
          <w:p w14:paraId="1E354067" w14:textId="72602952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</w:tcPr>
          <w:p w14:paraId="7BF47818" w14:textId="77777777" w:rsidR="00723EA8" w:rsidRPr="006A6FD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 w:rsidRPr="006A6FDB">
              <w:rPr>
                <w:b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  <w:gridSpan w:val="2"/>
          </w:tcPr>
          <w:p w14:paraId="6CB03843" w14:textId="2C6D4321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6B52CF" w14:textId="1E92CA5A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3549B68" w14:textId="42C8ACC0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69572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E805F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DE153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5C3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64FDFA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E6DE1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95" w:type="pct"/>
            <w:gridSpan w:val="2"/>
          </w:tcPr>
          <w:p w14:paraId="587FD1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99D3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A49F5D9" w14:textId="61866990" w:rsidR="00723EA8" w:rsidRPr="0039750F" w:rsidRDefault="005B36FD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5DE31D7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E4069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682B7F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7C2C2D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295" w:type="pct"/>
          </w:tcPr>
          <w:p w14:paraId="35B9B60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08A0B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3AF78E6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62019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5876BA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7946641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CEE29A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22UTAMC51</w:t>
            </w:r>
          </w:p>
        </w:tc>
        <w:tc>
          <w:tcPr>
            <w:tcW w:w="394" w:type="pct"/>
            <w:vMerge w:val="restart"/>
            <w:vAlign w:val="center"/>
          </w:tcPr>
          <w:p w14:paraId="07C1F50C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36E2722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841FC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IX: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சங்கஇலக்கியம்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அகம்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/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68AA0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F35880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3B0B31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CD329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BEA5E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E8A0E6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C7B4A8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22UTAMC52</w:t>
            </w:r>
          </w:p>
        </w:tc>
        <w:tc>
          <w:tcPr>
            <w:tcW w:w="394" w:type="pct"/>
            <w:vMerge/>
            <w:vAlign w:val="center"/>
          </w:tcPr>
          <w:p w14:paraId="40E629E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E16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புறப்பொருள்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வெண்பாமாலை</w:t>
            </w:r>
          </w:p>
        </w:tc>
        <w:tc>
          <w:tcPr>
            <w:tcW w:w="295" w:type="pct"/>
          </w:tcPr>
          <w:p w14:paraId="5B8389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03D733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7B09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B2D6C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89D1DB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E8A882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157A1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22UTAMC53</w:t>
            </w:r>
          </w:p>
        </w:tc>
        <w:tc>
          <w:tcPr>
            <w:tcW w:w="394" w:type="pct"/>
            <w:vMerge/>
            <w:vAlign w:val="center"/>
          </w:tcPr>
          <w:p w14:paraId="49DE263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A6C230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ஊடகவியல்</w:t>
            </w:r>
          </w:p>
        </w:tc>
        <w:tc>
          <w:tcPr>
            <w:tcW w:w="295" w:type="pct"/>
          </w:tcPr>
          <w:p w14:paraId="5187CB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18B9508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42E1398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556815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5176BA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F723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3969590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22UTAMC54</w:t>
            </w:r>
          </w:p>
        </w:tc>
        <w:tc>
          <w:tcPr>
            <w:tcW w:w="394" w:type="pct"/>
            <w:vMerge/>
            <w:vAlign w:val="center"/>
          </w:tcPr>
          <w:p w14:paraId="22F49B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CF088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திராவிடமொழிகளின்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ஒப்பாய்வு</w:t>
            </w:r>
          </w:p>
        </w:tc>
        <w:tc>
          <w:tcPr>
            <w:tcW w:w="295" w:type="pct"/>
          </w:tcPr>
          <w:p w14:paraId="52A3EC0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75A19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547C799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650F13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2A42AB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52449D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D8CA3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22UTAME55</w:t>
            </w:r>
          </w:p>
        </w:tc>
        <w:tc>
          <w:tcPr>
            <w:tcW w:w="394" w:type="pct"/>
            <w:vMerge/>
            <w:vAlign w:val="center"/>
          </w:tcPr>
          <w:p w14:paraId="177506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F79EACB" w14:textId="74F81A18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III : </w:t>
            </w:r>
          </w:p>
        </w:tc>
        <w:tc>
          <w:tcPr>
            <w:tcW w:w="295" w:type="pct"/>
          </w:tcPr>
          <w:p w14:paraId="03316BC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A007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F2908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43B0E4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89E8A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05FF30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C32248E" w14:textId="3190FFD6" w:rsidR="00723EA8" w:rsidRPr="00C82799" w:rsidRDefault="00723EA8" w:rsidP="00DA6E2D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22UGENS5</w:t>
            </w:r>
            <w:r w:rsidR="00DA6E2D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</w:tcPr>
          <w:p w14:paraId="2AB15F29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19C803B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295" w:type="pct"/>
          </w:tcPr>
          <w:p w14:paraId="1BF05D8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F41EF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gridSpan w:val="2"/>
          </w:tcPr>
          <w:p w14:paraId="4F9A1F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C8DD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2EF46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1B2515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BFB799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697436BF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A6533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077A4C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9DE5FF9" w14:textId="77777777" w:rsidR="00723EA8" w:rsidRPr="00130D2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130D2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295" w:type="pct"/>
            <w:gridSpan w:val="2"/>
          </w:tcPr>
          <w:p w14:paraId="6314BC9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2D937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0CD4FB1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70670CC8" w14:textId="77777777" w:rsidR="000203A8" w:rsidRDefault="000203A8">
      <w:r>
        <w:br w:type="page"/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60"/>
        <w:gridCol w:w="446"/>
        <w:gridCol w:w="785"/>
      </w:tblGrid>
      <w:tr w:rsidR="00723EA8" w:rsidRPr="0039750F" w14:paraId="696BF2D0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0E74D3A" w14:textId="6BB741E0" w:rsidR="00723EA8" w:rsidRPr="0039750F" w:rsidRDefault="0058787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148A5CA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B1117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295" w:type="pct"/>
          </w:tcPr>
          <w:p w14:paraId="79AF651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C6AC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E3E9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843C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7E1AE9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2F1EA85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4EF3E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22UTAMC61</w:t>
            </w:r>
          </w:p>
        </w:tc>
        <w:tc>
          <w:tcPr>
            <w:tcW w:w="394" w:type="pct"/>
            <w:vMerge w:val="restart"/>
            <w:vAlign w:val="center"/>
          </w:tcPr>
          <w:p w14:paraId="08EF8C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68E761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F8DEC8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XIII: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அற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52B780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4D18A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ADD14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843A7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266C98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B019CE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62CE90C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22UTAMC62</w:t>
            </w:r>
          </w:p>
        </w:tc>
        <w:tc>
          <w:tcPr>
            <w:tcW w:w="394" w:type="pct"/>
            <w:vMerge/>
            <w:vAlign w:val="center"/>
          </w:tcPr>
          <w:p w14:paraId="43F54A3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42D5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XIV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தண்டியலங்காரம்</w:t>
            </w:r>
          </w:p>
        </w:tc>
        <w:tc>
          <w:tcPr>
            <w:tcW w:w="295" w:type="pct"/>
          </w:tcPr>
          <w:p w14:paraId="4A6ADE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0E078F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3E8D488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D24A17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115219A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2C23FB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FDAB5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22UTAMC63</w:t>
            </w:r>
          </w:p>
        </w:tc>
        <w:tc>
          <w:tcPr>
            <w:tcW w:w="394" w:type="pct"/>
            <w:vMerge/>
            <w:vAlign w:val="center"/>
          </w:tcPr>
          <w:p w14:paraId="246DE16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66DBE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இலக்கியத்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திறனாய்வியல்</w:t>
            </w:r>
          </w:p>
        </w:tc>
        <w:tc>
          <w:tcPr>
            <w:tcW w:w="295" w:type="pct"/>
          </w:tcPr>
          <w:p w14:paraId="5B23E6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B46406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2120BC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FEB7C1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804948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649CF5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113B01D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22UTAMC64</w:t>
            </w:r>
          </w:p>
        </w:tc>
        <w:tc>
          <w:tcPr>
            <w:tcW w:w="394" w:type="pct"/>
            <w:vMerge/>
            <w:vAlign w:val="center"/>
          </w:tcPr>
          <w:p w14:paraId="4B5837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261A990" w14:textId="0D204656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XVI : </w:t>
            </w:r>
            <w:r w:rsidR="00EB4C22" w:rsidRPr="00F26C20">
              <w:rPr>
                <w:rFonts w:ascii="Arial Unicode MS" w:eastAsia="Arial Unicode MS" w:hAnsi="Arial Unicode MS" w:cs="Arial Unicode MS"/>
                <w:bCs/>
                <w:color w:val="000000"/>
                <w:cs/>
                <w:lang w:eastAsia="en-IN" w:bidi="ta-IN"/>
              </w:rPr>
              <w:t>நாட்டுப்புற இலக்கியம்</w:t>
            </w:r>
          </w:p>
        </w:tc>
        <w:tc>
          <w:tcPr>
            <w:tcW w:w="295" w:type="pct"/>
          </w:tcPr>
          <w:p w14:paraId="47B2B6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2E2281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CCD9A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6B107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06B0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96E94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8A4FCD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22UTAME65</w:t>
            </w:r>
          </w:p>
        </w:tc>
        <w:tc>
          <w:tcPr>
            <w:tcW w:w="394" w:type="pct"/>
            <w:vMerge/>
            <w:vAlign w:val="center"/>
          </w:tcPr>
          <w:p w14:paraId="6C8502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5CD806F" w14:textId="3C624FC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IV : </w:t>
            </w:r>
          </w:p>
        </w:tc>
        <w:tc>
          <w:tcPr>
            <w:tcW w:w="295" w:type="pct"/>
          </w:tcPr>
          <w:p w14:paraId="77C4E96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83C09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23C233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281EA5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3AC8C0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0DA70F5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8021B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22UTAMS66</w:t>
            </w:r>
          </w:p>
        </w:tc>
        <w:tc>
          <w:tcPr>
            <w:tcW w:w="394" w:type="pct"/>
            <w:vMerge w:val="restart"/>
            <w:vAlign w:val="center"/>
          </w:tcPr>
          <w:p w14:paraId="789AF412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6B92616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படைப்பிலக்கியம்</w:t>
            </w:r>
          </w:p>
        </w:tc>
        <w:tc>
          <w:tcPr>
            <w:tcW w:w="295" w:type="pct"/>
          </w:tcPr>
          <w:p w14:paraId="69AEB6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E988A7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D0523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93DC24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51540F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84A3A1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72C24E4" w14:textId="77777777" w:rsidR="00723EA8" w:rsidRPr="00C82799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22UEXTA67</w:t>
            </w:r>
          </w:p>
        </w:tc>
        <w:tc>
          <w:tcPr>
            <w:tcW w:w="394" w:type="pct"/>
            <w:vMerge/>
          </w:tcPr>
          <w:p w14:paraId="73904060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02A554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295" w:type="pct"/>
          </w:tcPr>
          <w:p w14:paraId="008D44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67BA4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14:paraId="1055E8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14:paraId="4AD0CAF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14:paraId="4706BB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B36FD" w:rsidRPr="0039750F" w14:paraId="051AC79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F1C6366" w14:textId="778B9423" w:rsidR="005B36FD" w:rsidRPr="00C82799" w:rsidRDefault="00C1434C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22UNMSD03</w:t>
            </w:r>
          </w:p>
        </w:tc>
        <w:tc>
          <w:tcPr>
            <w:tcW w:w="394" w:type="pct"/>
          </w:tcPr>
          <w:p w14:paraId="2F1E2EF3" w14:textId="77777777" w:rsidR="005B36FD" w:rsidRPr="00C82799" w:rsidRDefault="005B36FD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33FBF386" w14:textId="1EBC5727" w:rsidR="005B36FD" w:rsidRPr="00C82799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5545">
              <w:rPr>
                <w:b/>
                <w:sz w:val="20"/>
                <w:szCs w:val="20"/>
                <w:highlight w:val="lightGray"/>
              </w:rPr>
              <w:t>SDC-III: Employability Readiness (Naandi/Unnati/IBM Skillsbuild)</w:t>
            </w:r>
          </w:p>
        </w:tc>
        <w:tc>
          <w:tcPr>
            <w:tcW w:w="295" w:type="pct"/>
          </w:tcPr>
          <w:p w14:paraId="63BA2DF3" w14:textId="77777777" w:rsidR="005B36FD" w:rsidRPr="0039750F" w:rsidRDefault="005B36FD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7881AE0C" w14:textId="3A6829F1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FEFC58" w14:textId="1857E89E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E238AB8" w14:textId="79AD42A3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448D8B03" w14:textId="5CE34651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0E2F2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2A3C5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14:paraId="5FE0435D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9853D4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478B91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5055C50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5" w:type="pct"/>
          </w:tcPr>
          <w:p w14:paraId="057488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62A9DE8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9CAC5AC" w14:textId="2B76D347" w:rsidR="00723EA8" w:rsidRPr="0039750F" w:rsidRDefault="00996A0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0140886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33B29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04568F37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7C0F45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106A92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5" w:type="pct"/>
          </w:tcPr>
          <w:p w14:paraId="638CFE8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5" w:type="pct"/>
          </w:tcPr>
          <w:p w14:paraId="330E84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F0C3F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3EAC97D" w14:textId="1468D14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4</w:t>
            </w:r>
            <w:r w:rsidR="000657E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2C86883" w14:textId="4D5E4A66" w:rsidR="006E0F0A" w:rsidRDefault="006E0F0A"/>
    <w:p w14:paraId="3558F89B" w14:textId="77777777" w:rsidR="00723EA8" w:rsidRDefault="00723EA8"/>
    <w:p w14:paraId="39E6C653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  <w:r w:rsidRPr="00007883">
        <w:rPr>
          <w:rFonts w:ascii="Bookman Old Style" w:hAnsi="Bookman Old Style"/>
          <w:b/>
          <w:bCs/>
          <w:sz w:val="21"/>
          <w:szCs w:val="21"/>
        </w:rPr>
        <w:t>Non -Major Elective Courses</w:t>
      </w:r>
    </w:p>
    <w:p w14:paraId="65534195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</w:p>
    <w:tbl>
      <w:tblPr>
        <w:tblW w:w="53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796"/>
        <w:gridCol w:w="3071"/>
        <w:gridCol w:w="776"/>
        <w:gridCol w:w="404"/>
        <w:gridCol w:w="662"/>
        <w:gridCol w:w="718"/>
        <w:gridCol w:w="855"/>
      </w:tblGrid>
      <w:tr w:rsidR="00D60210" w:rsidRPr="00007883" w14:paraId="79E858F4" w14:textId="77777777" w:rsidTr="00355EDF">
        <w:trPr>
          <w:trHeight w:val="557"/>
        </w:trPr>
        <w:tc>
          <w:tcPr>
            <w:tcW w:w="698" w:type="pct"/>
            <w:shd w:val="clear" w:color="auto" w:fill="auto"/>
          </w:tcPr>
          <w:p w14:paraId="4607CC64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Semester</w:t>
            </w:r>
          </w:p>
        </w:tc>
        <w:tc>
          <w:tcPr>
            <w:tcW w:w="933" w:type="pct"/>
            <w:shd w:val="clear" w:color="auto" w:fill="auto"/>
          </w:tcPr>
          <w:p w14:paraId="3438FB4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Code</w:t>
            </w:r>
          </w:p>
        </w:tc>
        <w:tc>
          <w:tcPr>
            <w:tcW w:w="1595" w:type="pct"/>
            <w:shd w:val="clear" w:color="auto" w:fill="auto"/>
          </w:tcPr>
          <w:p w14:paraId="090DDD8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Title</w:t>
            </w:r>
          </w:p>
        </w:tc>
        <w:tc>
          <w:tcPr>
            <w:tcW w:w="403" w:type="pct"/>
            <w:shd w:val="clear" w:color="auto" w:fill="auto"/>
          </w:tcPr>
          <w:p w14:paraId="73F7E64B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H/W</w:t>
            </w:r>
          </w:p>
        </w:tc>
        <w:tc>
          <w:tcPr>
            <w:tcW w:w="210" w:type="pct"/>
            <w:shd w:val="clear" w:color="auto" w:fill="auto"/>
          </w:tcPr>
          <w:p w14:paraId="084AC72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</w:t>
            </w:r>
          </w:p>
        </w:tc>
        <w:tc>
          <w:tcPr>
            <w:tcW w:w="344" w:type="pct"/>
            <w:shd w:val="clear" w:color="auto" w:fill="auto"/>
          </w:tcPr>
          <w:p w14:paraId="37C7F3F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CIA</w:t>
            </w:r>
          </w:p>
        </w:tc>
        <w:tc>
          <w:tcPr>
            <w:tcW w:w="373" w:type="pct"/>
            <w:shd w:val="clear" w:color="auto" w:fill="auto"/>
          </w:tcPr>
          <w:p w14:paraId="0CE75D2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ESE</w:t>
            </w:r>
          </w:p>
        </w:tc>
        <w:tc>
          <w:tcPr>
            <w:tcW w:w="444" w:type="pct"/>
            <w:shd w:val="clear" w:color="auto" w:fill="auto"/>
          </w:tcPr>
          <w:p w14:paraId="22ED0512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Total</w:t>
            </w:r>
          </w:p>
        </w:tc>
      </w:tr>
      <w:tr w:rsidR="00D60210" w:rsidRPr="00007883" w14:paraId="0B4C618E" w14:textId="77777777" w:rsidTr="00355EDF">
        <w:trPr>
          <w:trHeight w:val="285"/>
        </w:trPr>
        <w:tc>
          <w:tcPr>
            <w:tcW w:w="698" w:type="pct"/>
            <w:shd w:val="clear" w:color="auto" w:fill="auto"/>
          </w:tcPr>
          <w:p w14:paraId="61A98B8A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III</w:t>
            </w:r>
          </w:p>
        </w:tc>
        <w:tc>
          <w:tcPr>
            <w:tcW w:w="933" w:type="pct"/>
            <w:shd w:val="clear" w:color="auto" w:fill="auto"/>
          </w:tcPr>
          <w:p w14:paraId="405B138F" w14:textId="603F4D35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1595" w:type="pct"/>
            <w:shd w:val="clear" w:color="auto" w:fill="auto"/>
          </w:tcPr>
          <w:p w14:paraId="010A3A68" w14:textId="1C7BC3B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14:paraId="006F590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4AB68887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7A0907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45D352F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5723965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  <w:tr w:rsidR="00D60210" w:rsidRPr="00007883" w14:paraId="618E7681" w14:textId="77777777" w:rsidTr="00355EDF">
        <w:trPr>
          <w:trHeight w:val="571"/>
        </w:trPr>
        <w:tc>
          <w:tcPr>
            <w:tcW w:w="698" w:type="pct"/>
            <w:shd w:val="clear" w:color="auto" w:fill="auto"/>
          </w:tcPr>
          <w:p w14:paraId="0C472A0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IV</w:t>
            </w:r>
          </w:p>
        </w:tc>
        <w:tc>
          <w:tcPr>
            <w:tcW w:w="933" w:type="pct"/>
            <w:shd w:val="clear" w:color="auto" w:fill="auto"/>
          </w:tcPr>
          <w:p w14:paraId="212507AC" w14:textId="77556F5F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1595" w:type="pct"/>
            <w:shd w:val="clear" w:color="auto" w:fill="auto"/>
          </w:tcPr>
          <w:p w14:paraId="24A407E2" w14:textId="16D5AEC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403" w:type="pct"/>
            <w:shd w:val="clear" w:color="auto" w:fill="auto"/>
          </w:tcPr>
          <w:p w14:paraId="43CF3DF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008A31C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0A3BC50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347C24E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19A17191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</w:tbl>
    <w:p w14:paraId="24F25497" w14:textId="13E00972" w:rsidR="006E0F0A" w:rsidRDefault="006E0F0A"/>
    <w:p w14:paraId="14D70FD7" w14:textId="19877224" w:rsidR="00D60210" w:rsidRDefault="00D60210"/>
    <w:p w14:paraId="7C328A0B" w14:textId="77777777" w:rsidR="00D60210" w:rsidRDefault="00D60210"/>
    <w:p w14:paraId="1371CE12" w14:textId="77777777" w:rsidR="00504944" w:rsidRDefault="00504944" w:rsidP="00504944">
      <w:pPr>
        <w:pStyle w:val="Normal1"/>
        <w:rPr>
          <w:sz w:val="2"/>
          <w:szCs w:val="2"/>
        </w:rPr>
      </w:pPr>
      <w:r>
        <w:rPr>
          <w:b/>
        </w:rPr>
        <w:t>List of Allied Courses (Choose 1 out of 3 in each Semester)</w:t>
      </w:r>
    </w:p>
    <w:tbl>
      <w:tblPr>
        <w:tblW w:w="48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3"/>
        <w:gridCol w:w="1598"/>
        <w:gridCol w:w="3171"/>
        <w:gridCol w:w="654"/>
        <w:gridCol w:w="362"/>
        <w:gridCol w:w="561"/>
        <w:gridCol w:w="617"/>
        <w:gridCol w:w="712"/>
      </w:tblGrid>
      <w:tr w:rsidR="00224B5F" w:rsidRPr="00D80955" w14:paraId="62C4DEB5" w14:textId="77777777" w:rsidTr="00ED2A69">
        <w:trPr>
          <w:cantSplit/>
          <w:tblHeader/>
          <w:jc w:val="center"/>
        </w:trPr>
        <w:tc>
          <w:tcPr>
            <w:tcW w:w="648" w:type="pct"/>
          </w:tcPr>
          <w:p w14:paraId="0FFB362C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Semester</w:t>
            </w:r>
          </w:p>
        </w:tc>
        <w:tc>
          <w:tcPr>
            <w:tcW w:w="906" w:type="pct"/>
          </w:tcPr>
          <w:p w14:paraId="335A0137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Code</w:t>
            </w:r>
          </w:p>
        </w:tc>
        <w:tc>
          <w:tcPr>
            <w:tcW w:w="1798" w:type="pct"/>
          </w:tcPr>
          <w:p w14:paraId="1EED5C8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Title</w:t>
            </w:r>
          </w:p>
        </w:tc>
        <w:tc>
          <w:tcPr>
            <w:tcW w:w="371" w:type="pct"/>
          </w:tcPr>
          <w:p w14:paraId="130417D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H/W</w:t>
            </w:r>
          </w:p>
        </w:tc>
        <w:tc>
          <w:tcPr>
            <w:tcW w:w="205" w:type="pct"/>
          </w:tcPr>
          <w:p w14:paraId="1F144B2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</w:t>
            </w:r>
          </w:p>
        </w:tc>
        <w:tc>
          <w:tcPr>
            <w:tcW w:w="318" w:type="pct"/>
          </w:tcPr>
          <w:p w14:paraId="6895120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CIA</w:t>
            </w:r>
          </w:p>
        </w:tc>
        <w:tc>
          <w:tcPr>
            <w:tcW w:w="350" w:type="pct"/>
          </w:tcPr>
          <w:p w14:paraId="39E09897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ESE</w:t>
            </w:r>
          </w:p>
        </w:tc>
        <w:tc>
          <w:tcPr>
            <w:tcW w:w="405" w:type="pct"/>
          </w:tcPr>
          <w:p w14:paraId="784AA5B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224B5F" w:rsidRPr="00D80955" w14:paraId="55A58E7C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5A0B59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</w:t>
            </w:r>
          </w:p>
        </w:tc>
        <w:tc>
          <w:tcPr>
            <w:tcW w:w="906" w:type="pct"/>
          </w:tcPr>
          <w:p w14:paraId="716475DE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22UTAMA15-1</w:t>
            </w:r>
          </w:p>
        </w:tc>
        <w:tc>
          <w:tcPr>
            <w:tcW w:w="1798" w:type="pct"/>
          </w:tcPr>
          <w:p w14:paraId="360AAF13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- 1</w:t>
            </w:r>
          </w:p>
        </w:tc>
        <w:tc>
          <w:tcPr>
            <w:tcW w:w="371" w:type="pct"/>
          </w:tcPr>
          <w:p w14:paraId="52EB354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2466F82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1D4A951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51471BB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FFE9BA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46733D7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B5815D2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D49ECEA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22UTAMA15-2</w:t>
            </w:r>
          </w:p>
        </w:tc>
        <w:tc>
          <w:tcPr>
            <w:tcW w:w="1798" w:type="pct"/>
          </w:tcPr>
          <w:p w14:paraId="68127564" w14:textId="039E3999" w:rsidR="00504944" w:rsidRPr="00D80955" w:rsidRDefault="00C12DEA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தமிழ</w:t>
            </w:r>
            <w:r w:rsidRPr="00D809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் இலக்கண</w:t>
            </w: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 வரலாறு</w:t>
            </w:r>
          </w:p>
        </w:tc>
        <w:tc>
          <w:tcPr>
            <w:tcW w:w="371" w:type="pct"/>
          </w:tcPr>
          <w:p w14:paraId="272E79D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3D05C2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100400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21A4955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20149A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3C558F49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E0B02F5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177D5855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22UTAMA15-3</w:t>
            </w:r>
          </w:p>
        </w:tc>
        <w:tc>
          <w:tcPr>
            <w:tcW w:w="1798" w:type="pct"/>
          </w:tcPr>
          <w:p w14:paraId="3EB27ADD" w14:textId="2F1E1C1C" w:rsidR="00504944" w:rsidRPr="00D80955" w:rsidRDefault="00030D00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தமிழ்மொழி வரலாறு</w:t>
            </w:r>
          </w:p>
        </w:tc>
        <w:tc>
          <w:tcPr>
            <w:tcW w:w="371" w:type="pct"/>
          </w:tcPr>
          <w:p w14:paraId="60203CC9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4FC8D65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66D2BF7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3E07EA2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50ADF32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212F7CB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966A9E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II</w:t>
            </w:r>
          </w:p>
        </w:tc>
        <w:tc>
          <w:tcPr>
            <w:tcW w:w="906" w:type="pct"/>
          </w:tcPr>
          <w:p w14:paraId="328FE5B8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22UTAMA25-1</w:t>
            </w:r>
          </w:p>
        </w:tc>
        <w:tc>
          <w:tcPr>
            <w:tcW w:w="1798" w:type="pct"/>
          </w:tcPr>
          <w:p w14:paraId="556C9A89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- 2</w:t>
            </w:r>
          </w:p>
        </w:tc>
        <w:tc>
          <w:tcPr>
            <w:tcW w:w="371" w:type="pct"/>
          </w:tcPr>
          <w:p w14:paraId="427159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118A2ED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D34DF80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06F1E1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71E17A0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EA3F4C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5CB908D3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41947E03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22UTAMA25-2</w:t>
            </w:r>
          </w:p>
        </w:tc>
        <w:tc>
          <w:tcPr>
            <w:tcW w:w="1798" w:type="pct"/>
          </w:tcPr>
          <w:p w14:paraId="78B3207D" w14:textId="4838371F" w:rsidR="00504944" w:rsidRPr="00D80955" w:rsidRDefault="0013251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தமிழர் நாகரிகமும் பண்பாடும்</w:t>
            </w:r>
          </w:p>
        </w:tc>
        <w:tc>
          <w:tcPr>
            <w:tcW w:w="371" w:type="pct"/>
          </w:tcPr>
          <w:p w14:paraId="0AF24EB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0CC2FE08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F981ED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9E334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1C68E19D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55533065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72F3B2EA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A23B5D2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22UTAMA25-3</w:t>
            </w:r>
          </w:p>
        </w:tc>
        <w:tc>
          <w:tcPr>
            <w:tcW w:w="1798" w:type="pct"/>
          </w:tcPr>
          <w:p w14:paraId="1702E1AE" w14:textId="31CBB7FF" w:rsidR="00504944" w:rsidRPr="00D80955" w:rsidRDefault="009A423B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இந்திய இலக்கியம்</w:t>
            </w:r>
          </w:p>
        </w:tc>
        <w:tc>
          <w:tcPr>
            <w:tcW w:w="371" w:type="pct"/>
          </w:tcPr>
          <w:p w14:paraId="6498800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4973EEF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FA29D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1C7DF41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70A686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149E45B6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01CF766F" w14:textId="26A9B405" w:rsidR="00193483" w:rsidRPr="00D80955" w:rsidRDefault="00193483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</w:tc>
        <w:tc>
          <w:tcPr>
            <w:tcW w:w="906" w:type="pct"/>
          </w:tcPr>
          <w:p w14:paraId="0EFF2172" w14:textId="275F76C3" w:rsidR="00193483" w:rsidRPr="00D80955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1798" w:type="pct"/>
          </w:tcPr>
          <w:p w14:paraId="6CB2D0D4" w14:textId="645585B1" w:rsidR="00193483" w:rsidRPr="00D80955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- 1</w:t>
            </w:r>
          </w:p>
        </w:tc>
        <w:tc>
          <w:tcPr>
            <w:tcW w:w="371" w:type="pct"/>
          </w:tcPr>
          <w:p w14:paraId="230251A0" w14:textId="3FF6BE8D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2B021D4D" w14:textId="77F90C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0B2AD2F7" w14:textId="2865409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04EC05DB" w14:textId="4F6AE5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6DA957E8" w14:textId="52F70023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378BE6C1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2268D4C3" w14:textId="2C860143" w:rsidR="00193483" w:rsidRPr="00D80955" w:rsidRDefault="001E6C59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br w:type="page"/>
            </w:r>
            <w:r w:rsid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906" w:type="pct"/>
          </w:tcPr>
          <w:p w14:paraId="2AB709F1" w14:textId="25AE9A93" w:rsidR="00193483" w:rsidRPr="001E6C59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1798" w:type="pct"/>
          </w:tcPr>
          <w:p w14:paraId="4B0538DE" w14:textId="1B33F201" w:rsidR="00193483" w:rsidRPr="001E6C59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- 2</w:t>
            </w:r>
          </w:p>
        </w:tc>
        <w:tc>
          <w:tcPr>
            <w:tcW w:w="371" w:type="pct"/>
          </w:tcPr>
          <w:p w14:paraId="22638015" w14:textId="32D7D3E0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5E355A87" w14:textId="1CE8051B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3FDED006" w14:textId="0C18904A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61DF4DFE" w14:textId="25641231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EC004FB" w14:textId="0B1ABB3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</w:tbl>
    <w:p w14:paraId="27EBE6C3" w14:textId="502EE210" w:rsidR="007379ED" w:rsidRDefault="007379ED" w:rsidP="007379ED">
      <w:pPr>
        <w:spacing w:after="120"/>
        <w:jc w:val="center"/>
      </w:pPr>
    </w:p>
    <w:p w14:paraId="7566A683" w14:textId="77777777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1C9C614F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7C61C8E" w14:textId="77777777" w:rsidR="00680430" w:rsidRDefault="00680430" w:rsidP="00680430">
      <w:pPr>
        <w:pStyle w:val="Normal1"/>
        <w:rPr>
          <w:sz w:val="2"/>
          <w:szCs w:val="2"/>
        </w:rPr>
      </w:pPr>
      <w:r>
        <w:rPr>
          <w:b/>
        </w:rPr>
        <w:t>List of Internal Elective Courses (Choose 1 out of 3 in each Semester)</w:t>
      </w:r>
    </w:p>
    <w:p w14:paraId="564235AC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4511E944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5B2EB11D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tbl>
      <w:tblPr>
        <w:tblW w:w="50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2"/>
        <w:gridCol w:w="1659"/>
        <w:gridCol w:w="3402"/>
        <w:gridCol w:w="669"/>
        <w:gridCol w:w="415"/>
        <w:gridCol w:w="620"/>
        <w:gridCol w:w="632"/>
        <w:gridCol w:w="718"/>
      </w:tblGrid>
      <w:tr w:rsidR="00680430" w14:paraId="03655989" w14:textId="77777777" w:rsidTr="00680430">
        <w:trPr>
          <w:cantSplit/>
          <w:tblHeader/>
          <w:jc w:val="center"/>
        </w:trPr>
        <w:tc>
          <w:tcPr>
            <w:tcW w:w="569" w:type="pct"/>
          </w:tcPr>
          <w:p w14:paraId="294D9674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20" w:type="pct"/>
          </w:tcPr>
          <w:p w14:paraId="2091AFB7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68" w:type="pct"/>
          </w:tcPr>
          <w:p w14:paraId="100ED594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355" w:type="pct"/>
          </w:tcPr>
          <w:p w14:paraId="242436EE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  <w:tc>
          <w:tcPr>
            <w:tcW w:w="242" w:type="pct"/>
          </w:tcPr>
          <w:p w14:paraId="1C5C09B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9" w:type="pct"/>
          </w:tcPr>
          <w:p w14:paraId="11EDE01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336" w:type="pct"/>
          </w:tcPr>
          <w:p w14:paraId="6DB9A83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381" w:type="pct"/>
          </w:tcPr>
          <w:p w14:paraId="06764C9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80430" w14:paraId="7597690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22888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III</w:t>
            </w:r>
          </w:p>
        </w:tc>
        <w:tc>
          <w:tcPr>
            <w:tcW w:w="920" w:type="pct"/>
          </w:tcPr>
          <w:p w14:paraId="481BBF1A" w14:textId="77777777" w:rsidR="00680430" w:rsidRDefault="00680430" w:rsidP="00753AD3">
            <w:pPr>
              <w:pStyle w:val="Normal1"/>
              <w:spacing w:line="276" w:lineRule="auto"/>
            </w:pPr>
            <w:r>
              <w:t>22UTAME36-1</w:t>
            </w:r>
          </w:p>
        </w:tc>
        <w:tc>
          <w:tcPr>
            <w:tcW w:w="1868" w:type="pct"/>
          </w:tcPr>
          <w:p w14:paraId="6B7F31F1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3F5E18">
              <w:rPr>
                <w:rFonts w:ascii="Vijaya" w:hAnsi="Vijaya" w:cs="Vijaya" w:hint="cs"/>
                <w:cs/>
                <w:lang w:bidi="ta-IN"/>
              </w:rPr>
              <w:t>இசைத்தமிழ்</w:t>
            </w:r>
          </w:p>
        </w:tc>
        <w:tc>
          <w:tcPr>
            <w:tcW w:w="355" w:type="pct"/>
          </w:tcPr>
          <w:p w14:paraId="09ABE12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1E9D0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ED494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720E94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34A33E3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394871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4CA4F43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6F3A4862" w14:textId="77777777" w:rsidR="00680430" w:rsidRDefault="00680430" w:rsidP="00753AD3">
            <w:pPr>
              <w:pStyle w:val="Normal1"/>
              <w:spacing w:line="276" w:lineRule="auto"/>
            </w:pPr>
            <w:r>
              <w:t>22UTAME36-2</w:t>
            </w:r>
          </w:p>
        </w:tc>
        <w:tc>
          <w:tcPr>
            <w:tcW w:w="1868" w:type="pct"/>
          </w:tcPr>
          <w:p w14:paraId="29F7C659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இதழியல்</w:t>
            </w:r>
          </w:p>
        </w:tc>
        <w:tc>
          <w:tcPr>
            <w:tcW w:w="355" w:type="pct"/>
          </w:tcPr>
          <w:p w14:paraId="218109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6E6172D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B7F372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A73FB6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E7FB01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25ED9C8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540EE0B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D0574D" w14:textId="77777777" w:rsidR="00680430" w:rsidRDefault="00680430" w:rsidP="00753AD3">
            <w:pPr>
              <w:pStyle w:val="Normal1"/>
              <w:spacing w:line="276" w:lineRule="auto"/>
            </w:pPr>
            <w:r>
              <w:t>22UTAME36-3</w:t>
            </w:r>
          </w:p>
        </w:tc>
        <w:tc>
          <w:tcPr>
            <w:tcW w:w="1868" w:type="pct"/>
          </w:tcPr>
          <w:p w14:paraId="28B1F7FF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சித்தர்</w:t>
            </w:r>
            <w:r w:rsidRPr="00680430">
              <w:rPr>
                <w:rFonts w:ascii="Vijaya" w:hAnsi="Vijaya" w:cs="Vijaya"/>
                <w:lang w:bidi="ta-IN"/>
              </w:rPr>
              <w:t xml:space="preserve"> </w:t>
            </w:r>
            <w:r w:rsidRPr="003F5E18">
              <w:rPr>
                <w:rFonts w:ascii="Vijaya" w:hAnsi="Vijaya" w:cs="Vijaya"/>
                <w:cs/>
                <w:lang w:bidi="ta-IN"/>
              </w:rPr>
              <w:t>இலக்கியம்</w:t>
            </w:r>
          </w:p>
        </w:tc>
        <w:tc>
          <w:tcPr>
            <w:tcW w:w="355" w:type="pct"/>
          </w:tcPr>
          <w:p w14:paraId="4E83AF01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CDD8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A09333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FE77E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64BD31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7AFDE2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2799CC7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IV</w:t>
            </w:r>
          </w:p>
        </w:tc>
        <w:tc>
          <w:tcPr>
            <w:tcW w:w="920" w:type="pct"/>
          </w:tcPr>
          <w:p w14:paraId="5245D5A2" w14:textId="77777777" w:rsidR="00680430" w:rsidRDefault="00680430" w:rsidP="00753AD3">
            <w:pPr>
              <w:pStyle w:val="Normal1"/>
              <w:spacing w:line="276" w:lineRule="auto"/>
            </w:pPr>
            <w:r>
              <w:t>22UTAME46-1</w:t>
            </w:r>
          </w:p>
        </w:tc>
        <w:tc>
          <w:tcPr>
            <w:tcW w:w="1868" w:type="pct"/>
          </w:tcPr>
          <w:p w14:paraId="5C2190F9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நாடகத்தமிழ்</w:t>
            </w:r>
          </w:p>
        </w:tc>
        <w:tc>
          <w:tcPr>
            <w:tcW w:w="355" w:type="pct"/>
          </w:tcPr>
          <w:p w14:paraId="0EC39A9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010E6F8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D9F56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1A9067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C6A5E4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10E3A1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0EA4A8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1739ADAE" w14:textId="77777777" w:rsidR="00680430" w:rsidRDefault="00680430" w:rsidP="00753AD3">
            <w:pPr>
              <w:pStyle w:val="Normal1"/>
              <w:spacing w:line="276" w:lineRule="auto"/>
            </w:pPr>
            <w:r>
              <w:t>22UTAME46-2</w:t>
            </w:r>
          </w:p>
        </w:tc>
        <w:tc>
          <w:tcPr>
            <w:tcW w:w="1868" w:type="pct"/>
          </w:tcPr>
          <w:p w14:paraId="1AC8AC21" w14:textId="77777777" w:rsidR="00680430" w:rsidRDefault="00680430" w:rsidP="00753AD3">
            <w:pPr>
              <w:pStyle w:val="Normal1"/>
              <w:spacing w:line="276" w:lineRule="auto"/>
            </w:pPr>
            <w:r w:rsidRPr="00CC6601">
              <w:rPr>
                <w:rFonts w:ascii="Vijaya" w:hAnsi="Vijaya" w:cs="Vijaya" w:hint="cs"/>
                <w:cs/>
                <w:lang w:bidi="ta-IN"/>
              </w:rPr>
              <w:t>இந்திய</w:t>
            </w:r>
            <w:r w:rsidRPr="00CC6601">
              <w:rPr>
                <w:rFonts w:ascii="Vijaya" w:hAnsi="Vijaya" w:cs="Vijaya"/>
                <w:lang w:bidi="ta-IN"/>
              </w:rPr>
              <w:t xml:space="preserve"> </w:t>
            </w:r>
            <w:r w:rsidRPr="00CC6601">
              <w:rPr>
                <w:rFonts w:ascii="Vijaya" w:hAnsi="Vijaya" w:cs="Vijaya" w:hint="cs"/>
                <w:cs/>
                <w:lang w:bidi="ta-IN"/>
              </w:rPr>
              <w:t>நிர்வாகம்</w:t>
            </w:r>
          </w:p>
        </w:tc>
        <w:tc>
          <w:tcPr>
            <w:tcW w:w="355" w:type="pct"/>
          </w:tcPr>
          <w:p w14:paraId="1F801F2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13787E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A65DBB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0AA24A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2A4C6D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7AD35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29D6B81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2D60B48E" w14:textId="77777777" w:rsidR="00680430" w:rsidRDefault="00680430" w:rsidP="00753AD3">
            <w:pPr>
              <w:pStyle w:val="Normal1"/>
              <w:spacing w:line="276" w:lineRule="auto"/>
            </w:pPr>
            <w:r>
              <w:t>22UTAME46-3</w:t>
            </w:r>
          </w:p>
        </w:tc>
        <w:tc>
          <w:tcPr>
            <w:tcW w:w="1868" w:type="pct"/>
          </w:tcPr>
          <w:p w14:paraId="71FB6487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பதிப்பியல்</w:t>
            </w:r>
          </w:p>
        </w:tc>
        <w:tc>
          <w:tcPr>
            <w:tcW w:w="355" w:type="pct"/>
          </w:tcPr>
          <w:p w14:paraId="544C910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865328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D5055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0DF02E9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2381B4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E672A45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7C09E5E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</w:t>
            </w:r>
          </w:p>
        </w:tc>
        <w:tc>
          <w:tcPr>
            <w:tcW w:w="920" w:type="pct"/>
          </w:tcPr>
          <w:p w14:paraId="22C5A516" w14:textId="77777777" w:rsidR="00680430" w:rsidRDefault="00680430" w:rsidP="00753AD3">
            <w:pPr>
              <w:pStyle w:val="Normal1"/>
              <w:spacing w:line="276" w:lineRule="auto"/>
            </w:pPr>
            <w:r>
              <w:t>22UTAME55-1</w:t>
            </w:r>
          </w:p>
        </w:tc>
        <w:tc>
          <w:tcPr>
            <w:tcW w:w="1868" w:type="pct"/>
          </w:tcPr>
          <w:p w14:paraId="135B12A3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8F68FE">
              <w:rPr>
                <w:rFonts w:ascii="Vijaya" w:hAnsi="Vijaya" w:cs="Vijaya" w:hint="cs"/>
                <w:cs/>
                <w:lang w:bidi="ta-IN"/>
              </w:rPr>
              <w:t>கோயிற்கலையும்</w:t>
            </w:r>
            <w:r w:rsidRPr="008F68FE">
              <w:rPr>
                <w:rFonts w:ascii="Vijaya" w:hAnsi="Vijaya" w:cs="Vijaya"/>
              </w:rPr>
              <w:t xml:space="preserve"> </w:t>
            </w:r>
            <w:r w:rsidRPr="008F68FE">
              <w:rPr>
                <w:rFonts w:ascii="Vijaya" w:hAnsi="Vijaya" w:cs="Vijaya" w:hint="cs"/>
                <w:cs/>
                <w:lang w:bidi="ta-IN"/>
              </w:rPr>
              <w:t>பண்பாடும்</w:t>
            </w:r>
          </w:p>
        </w:tc>
        <w:tc>
          <w:tcPr>
            <w:tcW w:w="355" w:type="pct"/>
          </w:tcPr>
          <w:p w14:paraId="27E6C24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AB8913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5A88A6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D288E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0DBE18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4B4082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16CD5E3A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FA4A3A5" w14:textId="77777777" w:rsidR="00680430" w:rsidRDefault="00680430" w:rsidP="00753AD3">
            <w:pPr>
              <w:pStyle w:val="Normal1"/>
              <w:spacing w:line="276" w:lineRule="auto"/>
            </w:pPr>
            <w:r>
              <w:t>22UTAME55-2</w:t>
            </w:r>
          </w:p>
        </w:tc>
        <w:tc>
          <w:tcPr>
            <w:tcW w:w="1868" w:type="pct"/>
          </w:tcPr>
          <w:p w14:paraId="4A26E335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விளம்பர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க்</w:t>
            </w:r>
            <w:r w:rsidRPr="00F551D4">
              <w:rPr>
                <w:rFonts w:ascii="Vijaya" w:hAnsi="Vijaya" w:cs="Vijaya"/>
              </w:rPr>
              <w:t xml:space="preserve"> 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கலை</w:t>
            </w:r>
          </w:p>
        </w:tc>
        <w:tc>
          <w:tcPr>
            <w:tcW w:w="355" w:type="pct"/>
          </w:tcPr>
          <w:p w14:paraId="50E7422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2E2444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D61939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3368964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E59C3A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CC18EB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9A8BCBE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095DAE4D" w14:textId="77777777" w:rsidR="00680430" w:rsidRDefault="00680430" w:rsidP="00753AD3">
            <w:pPr>
              <w:pStyle w:val="Normal1"/>
              <w:spacing w:line="276" w:lineRule="auto"/>
            </w:pPr>
            <w:r>
              <w:t>22UTAME55-3</w:t>
            </w:r>
          </w:p>
        </w:tc>
        <w:tc>
          <w:tcPr>
            <w:tcW w:w="1868" w:type="pct"/>
          </w:tcPr>
          <w:p w14:paraId="69F47B50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அறிவியல்</w:t>
            </w:r>
            <w:r w:rsidRPr="00DC4EEB">
              <w:t xml:space="preserve"> </w:t>
            </w:r>
            <w:r w:rsidRPr="00DC4EEB">
              <w:rPr>
                <w:rFonts w:ascii="Vijaya" w:hAnsi="Vijaya" w:cs="Vijaya"/>
                <w:cs/>
                <w:lang w:bidi="ta-IN"/>
              </w:rPr>
              <w:t>தமிழ்</w:t>
            </w:r>
          </w:p>
        </w:tc>
        <w:tc>
          <w:tcPr>
            <w:tcW w:w="355" w:type="pct"/>
          </w:tcPr>
          <w:p w14:paraId="632BA6D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CAD87B0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83B3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3322A5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68EBBA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9F9EA9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88C0FC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VI</w:t>
            </w:r>
          </w:p>
        </w:tc>
        <w:tc>
          <w:tcPr>
            <w:tcW w:w="920" w:type="pct"/>
          </w:tcPr>
          <w:p w14:paraId="6045A885" w14:textId="77777777" w:rsidR="00680430" w:rsidRDefault="00680430" w:rsidP="00753AD3">
            <w:pPr>
              <w:pStyle w:val="Normal1"/>
              <w:spacing w:line="276" w:lineRule="auto"/>
            </w:pPr>
            <w:r>
              <w:t>22UTAME65-1</w:t>
            </w:r>
          </w:p>
        </w:tc>
        <w:tc>
          <w:tcPr>
            <w:tcW w:w="1868" w:type="pct"/>
          </w:tcPr>
          <w:p w14:paraId="6B5ED9BE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ஒப்பிலக்கியம்</w:t>
            </w:r>
          </w:p>
        </w:tc>
        <w:tc>
          <w:tcPr>
            <w:tcW w:w="355" w:type="pct"/>
          </w:tcPr>
          <w:p w14:paraId="30D44FA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C00766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8CC661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474DA5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1EA1E7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25A9F67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F9694A7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4ED1D403" w14:textId="77777777" w:rsidR="00680430" w:rsidRDefault="00680430" w:rsidP="00753AD3">
            <w:pPr>
              <w:pStyle w:val="Normal1"/>
              <w:spacing w:line="276" w:lineRule="auto"/>
            </w:pPr>
            <w:r>
              <w:t>22UTAME65-2</w:t>
            </w:r>
          </w:p>
        </w:tc>
        <w:tc>
          <w:tcPr>
            <w:tcW w:w="1868" w:type="pct"/>
          </w:tcPr>
          <w:p w14:paraId="62BF4EFB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மொழிபெயர்ப்பு</w:t>
            </w:r>
          </w:p>
        </w:tc>
        <w:tc>
          <w:tcPr>
            <w:tcW w:w="355" w:type="pct"/>
          </w:tcPr>
          <w:p w14:paraId="6045CF7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71360C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18D9A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07F438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D4F9D8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0C5899B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9A21313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C2A5E1" w14:textId="77777777" w:rsidR="00680430" w:rsidRDefault="00680430" w:rsidP="00753AD3">
            <w:pPr>
              <w:pStyle w:val="Normal1"/>
              <w:spacing w:line="276" w:lineRule="auto"/>
            </w:pPr>
            <w:r>
              <w:t>22UTAME65-3</w:t>
            </w:r>
          </w:p>
        </w:tc>
        <w:tc>
          <w:tcPr>
            <w:tcW w:w="1868" w:type="pct"/>
          </w:tcPr>
          <w:p w14:paraId="1B628AD2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அகராதியியல்</w:t>
            </w:r>
          </w:p>
        </w:tc>
        <w:tc>
          <w:tcPr>
            <w:tcW w:w="355" w:type="pct"/>
          </w:tcPr>
          <w:p w14:paraId="2E746B3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4341D70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FE3DE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3E7001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FFC47B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</w:tbl>
    <w:p w14:paraId="3E0CDD2A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0E8D6123" w14:textId="77777777" w:rsidR="00680430" w:rsidRDefault="00680430" w:rsidP="00680430">
      <w:pPr>
        <w:pStyle w:val="Normal1"/>
      </w:pPr>
    </w:p>
    <w:p w14:paraId="60D43D20" w14:textId="77777777" w:rsidR="00680430" w:rsidRDefault="00680430" w:rsidP="00680430">
      <w:pPr>
        <w:pStyle w:val="Normal1"/>
        <w:jc w:val="center"/>
        <w:rPr>
          <w:rFonts w:ascii="Vijaya" w:hAnsi="Vijaya" w:cs="Vijaya"/>
          <w:b/>
        </w:rPr>
      </w:pPr>
    </w:p>
    <w:p w14:paraId="7FBA7DD2" w14:textId="1308B9F1" w:rsidR="00C36EB9" w:rsidRDefault="00C36EB9" w:rsidP="00C36EB9">
      <w:pPr>
        <w:pStyle w:val="Normal1"/>
        <w:jc w:val="center"/>
        <w:rPr>
          <w:b/>
        </w:rPr>
      </w:pPr>
      <w:r>
        <w:rPr>
          <w:b/>
        </w:rPr>
        <w:t>Credit Distribution</w:t>
      </w:r>
    </w:p>
    <w:p w14:paraId="3079E277" w14:textId="77777777" w:rsidR="00C36EB9" w:rsidRDefault="00C36EB9" w:rsidP="00C36EB9">
      <w:pPr>
        <w:pStyle w:val="Normal1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4"/>
        <w:gridCol w:w="1989"/>
        <w:gridCol w:w="1233"/>
        <w:gridCol w:w="1237"/>
        <w:gridCol w:w="1237"/>
        <w:gridCol w:w="1228"/>
        <w:gridCol w:w="1228"/>
      </w:tblGrid>
      <w:tr w:rsidR="00C36EB9" w14:paraId="2479900A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F1CEC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103" w:type="pct"/>
          </w:tcPr>
          <w:p w14:paraId="2D95FF6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Study Components</w:t>
            </w:r>
          </w:p>
        </w:tc>
        <w:tc>
          <w:tcPr>
            <w:tcW w:w="684" w:type="pct"/>
          </w:tcPr>
          <w:p w14:paraId="6E7325B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Papers</w:t>
            </w:r>
          </w:p>
        </w:tc>
        <w:tc>
          <w:tcPr>
            <w:tcW w:w="686" w:type="pct"/>
          </w:tcPr>
          <w:p w14:paraId="527A085C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86" w:type="pct"/>
          </w:tcPr>
          <w:p w14:paraId="2E9FA47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Credits</w:t>
            </w:r>
          </w:p>
        </w:tc>
        <w:tc>
          <w:tcPr>
            <w:tcW w:w="681" w:type="pct"/>
          </w:tcPr>
          <w:p w14:paraId="3D742F8F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681" w:type="pct"/>
          </w:tcPr>
          <w:p w14:paraId="2D5156BE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Marks</w:t>
            </w:r>
          </w:p>
        </w:tc>
      </w:tr>
      <w:tr w:rsidR="00C36EB9" w14:paraId="049077A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697A161" w14:textId="77777777" w:rsidR="00C36EB9" w:rsidRDefault="00C36EB9" w:rsidP="00753AD3">
            <w:pPr>
              <w:pStyle w:val="Normal1"/>
              <w:spacing w:line="360" w:lineRule="auto"/>
            </w:pPr>
            <w:r>
              <w:t>Part I</w:t>
            </w:r>
          </w:p>
        </w:tc>
        <w:tc>
          <w:tcPr>
            <w:tcW w:w="1103" w:type="pct"/>
          </w:tcPr>
          <w:p w14:paraId="6216E698" w14:textId="77777777" w:rsidR="00C36EB9" w:rsidRDefault="00C36EB9" w:rsidP="00753AD3">
            <w:pPr>
              <w:pStyle w:val="Normal1"/>
              <w:spacing w:line="360" w:lineRule="auto"/>
            </w:pPr>
            <w:r>
              <w:t>Languages</w:t>
            </w:r>
          </w:p>
        </w:tc>
        <w:tc>
          <w:tcPr>
            <w:tcW w:w="684" w:type="pct"/>
          </w:tcPr>
          <w:p w14:paraId="239945B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A133D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5F1A7DA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16527C2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570D46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5C41433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354A7F5C" w14:textId="77777777" w:rsidR="00C36EB9" w:rsidRDefault="00C36EB9" w:rsidP="00753AD3">
            <w:pPr>
              <w:pStyle w:val="Normal1"/>
              <w:spacing w:line="360" w:lineRule="auto"/>
            </w:pPr>
            <w:r>
              <w:t>Part II</w:t>
            </w:r>
          </w:p>
        </w:tc>
        <w:tc>
          <w:tcPr>
            <w:tcW w:w="1103" w:type="pct"/>
          </w:tcPr>
          <w:p w14:paraId="0604A96B" w14:textId="77777777" w:rsidR="00C36EB9" w:rsidRDefault="00C36EB9" w:rsidP="00753AD3">
            <w:pPr>
              <w:pStyle w:val="Normal1"/>
              <w:spacing w:line="360" w:lineRule="auto"/>
            </w:pPr>
            <w:r>
              <w:t>Communicative English &amp; English</w:t>
            </w:r>
          </w:p>
        </w:tc>
        <w:tc>
          <w:tcPr>
            <w:tcW w:w="684" w:type="pct"/>
          </w:tcPr>
          <w:p w14:paraId="7BE41BC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790B6E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469DD4D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2FFB3B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5422F5E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7B7364A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BC5EB6" w14:textId="77777777" w:rsidR="00C36EB9" w:rsidRDefault="00C36EB9" w:rsidP="00753AD3">
            <w:pPr>
              <w:pStyle w:val="Normal1"/>
              <w:spacing w:line="360" w:lineRule="auto"/>
            </w:pPr>
            <w:r>
              <w:t>Part III</w:t>
            </w:r>
          </w:p>
        </w:tc>
        <w:tc>
          <w:tcPr>
            <w:tcW w:w="1103" w:type="pct"/>
          </w:tcPr>
          <w:p w14:paraId="2B8A3BC4" w14:textId="77777777" w:rsidR="00C36EB9" w:rsidRDefault="00C36EB9" w:rsidP="00753AD3">
            <w:pPr>
              <w:pStyle w:val="Normal1"/>
              <w:spacing w:line="360" w:lineRule="auto"/>
            </w:pPr>
            <w:r>
              <w:t>Core Courses</w:t>
            </w:r>
          </w:p>
        </w:tc>
        <w:tc>
          <w:tcPr>
            <w:tcW w:w="684" w:type="pct"/>
          </w:tcPr>
          <w:p w14:paraId="7123AB4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6" w:type="pct"/>
          </w:tcPr>
          <w:p w14:paraId="006E1A1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4-5</w:t>
            </w:r>
          </w:p>
        </w:tc>
        <w:tc>
          <w:tcPr>
            <w:tcW w:w="686" w:type="pct"/>
          </w:tcPr>
          <w:p w14:paraId="1AEC65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68</w:t>
            </w:r>
          </w:p>
        </w:tc>
        <w:tc>
          <w:tcPr>
            <w:tcW w:w="681" w:type="pct"/>
          </w:tcPr>
          <w:p w14:paraId="7A0D746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1378EE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1600</w:t>
            </w:r>
          </w:p>
        </w:tc>
      </w:tr>
      <w:tr w:rsidR="00C36EB9" w14:paraId="58F5A3AB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14E84D6E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EEF3FD1" w14:textId="77777777" w:rsidR="00C36EB9" w:rsidRDefault="00C36EB9" w:rsidP="00753AD3">
            <w:pPr>
              <w:pStyle w:val="Normal1"/>
              <w:spacing w:line="360" w:lineRule="auto"/>
            </w:pPr>
            <w:r>
              <w:t>Allied Courses</w:t>
            </w:r>
          </w:p>
        </w:tc>
        <w:tc>
          <w:tcPr>
            <w:tcW w:w="684" w:type="pct"/>
          </w:tcPr>
          <w:p w14:paraId="2B6FFA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01D70A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3-4</w:t>
            </w:r>
          </w:p>
        </w:tc>
        <w:tc>
          <w:tcPr>
            <w:tcW w:w="686" w:type="pct"/>
          </w:tcPr>
          <w:p w14:paraId="31C2450D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14</w:t>
            </w:r>
          </w:p>
        </w:tc>
        <w:tc>
          <w:tcPr>
            <w:tcW w:w="681" w:type="pct"/>
          </w:tcPr>
          <w:p w14:paraId="04DFDD4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B3846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35A99C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294CB0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013DF20A" w14:textId="77777777" w:rsidR="00C36EB9" w:rsidRDefault="00C36EB9" w:rsidP="00753AD3">
            <w:pPr>
              <w:pStyle w:val="Normal1"/>
              <w:spacing w:line="360" w:lineRule="auto"/>
            </w:pPr>
            <w:r>
              <w:t>Internal Electives</w:t>
            </w:r>
          </w:p>
        </w:tc>
        <w:tc>
          <w:tcPr>
            <w:tcW w:w="684" w:type="pct"/>
          </w:tcPr>
          <w:p w14:paraId="407B0DF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BD3E6F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1B5091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1" w:type="pct"/>
          </w:tcPr>
          <w:p w14:paraId="7CE7306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C38AF4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300</w:t>
            </w:r>
          </w:p>
        </w:tc>
      </w:tr>
      <w:tr w:rsidR="00C36EB9" w14:paraId="3CAE8A45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6D277FA" w14:textId="77777777" w:rsidR="00C36EB9" w:rsidRDefault="00C36EB9" w:rsidP="00753AD3">
            <w:pPr>
              <w:pStyle w:val="Normal1"/>
              <w:spacing w:line="360" w:lineRule="auto"/>
            </w:pPr>
            <w:r>
              <w:t>Part IV</w:t>
            </w:r>
          </w:p>
        </w:tc>
        <w:tc>
          <w:tcPr>
            <w:tcW w:w="1103" w:type="pct"/>
          </w:tcPr>
          <w:p w14:paraId="135192B5" w14:textId="77777777" w:rsidR="00C36EB9" w:rsidRDefault="00C36EB9" w:rsidP="00753AD3">
            <w:pPr>
              <w:pStyle w:val="Normal1"/>
              <w:spacing w:line="360" w:lineRule="auto"/>
            </w:pPr>
            <w:r>
              <w:t>Environmental Studies</w:t>
            </w:r>
          </w:p>
        </w:tc>
        <w:tc>
          <w:tcPr>
            <w:tcW w:w="684" w:type="pct"/>
          </w:tcPr>
          <w:p w14:paraId="3B75D7E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2E8DB4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2A3170F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1" w:type="pct"/>
          </w:tcPr>
          <w:p w14:paraId="45C767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DD4EDA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3B42A09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EFB480B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590792B4" w14:textId="77777777" w:rsidR="00C36EB9" w:rsidRDefault="00C36EB9" w:rsidP="00753AD3">
            <w:pPr>
              <w:pStyle w:val="Normal1"/>
              <w:spacing w:line="360" w:lineRule="auto"/>
            </w:pPr>
            <w:r>
              <w:t>Value Education</w:t>
            </w:r>
          </w:p>
        </w:tc>
        <w:tc>
          <w:tcPr>
            <w:tcW w:w="684" w:type="pct"/>
          </w:tcPr>
          <w:p w14:paraId="1293F2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D9ACB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49C4599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0CAE30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181CA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7CE42F9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6177FA6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4E88BF06" w14:textId="77777777" w:rsidR="00C36EB9" w:rsidRDefault="00C36EB9" w:rsidP="00753AD3">
            <w:pPr>
              <w:pStyle w:val="Normal1"/>
              <w:spacing w:line="360" w:lineRule="auto"/>
            </w:pPr>
            <w:r>
              <w:t>Soft Skill</w:t>
            </w:r>
          </w:p>
        </w:tc>
        <w:tc>
          <w:tcPr>
            <w:tcW w:w="684" w:type="pct"/>
          </w:tcPr>
          <w:p w14:paraId="6F151A1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79737E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F4783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59B6A7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64F35C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6C4071D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EC08B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301778E0" w14:textId="77777777" w:rsidR="00C36EB9" w:rsidRDefault="00C36EB9" w:rsidP="00753AD3">
            <w:pPr>
              <w:pStyle w:val="Normal1"/>
              <w:spacing w:line="360" w:lineRule="auto"/>
            </w:pPr>
            <w:r>
              <w:t>Gender Studies</w:t>
            </w:r>
          </w:p>
        </w:tc>
        <w:tc>
          <w:tcPr>
            <w:tcW w:w="684" w:type="pct"/>
          </w:tcPr>
          <w:p w14:paraId="0F84F0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7A16067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A02EC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D4931D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C0AFAB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AB6C77F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7F5BB2D2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7BE81633" w14:textId="77777777" w:rsidR="00C36EB9" w:rsidRDefault="00C36EB9" w:rsidP="00753AD3">
            <w:pPr>
              <w:pStyle w:val="Normal1"/>
              <w:spacing w:line="360" w:lineRule="auto"/>
            </w:pPr>
            <w:r>
              <w:t>Non Major Electives</w:t>
            </w:r>
          </w:p>
        </w:tc>
        <w:tc>
          <w:tcPr>
            <w:tcW w:w="684" w:type="pct"/>
          </w:tcPr>
          <w:p w14:paraId="11A8A2B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0D77B1A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43E840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1" w:type="pct"/>
          </w:tcPr>
          <w:p w14:paraId="4001EB2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24A6B6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200</w:t>
            </w:r>
          </w:p>
        </w:tc>
      </w:tr>
      <w:tr w:rsidR="00C36EB9" w14:paraId="230FC0D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1101F6A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291FBE7" w14:textId="77777777" w:rsidR="00C36EB9" w:rsidRDefault="00C36EB9" w:rsidP="00753AD3">
            <w:pPr>
              <w:pStyle w:val="Normal1"/>
              <w:spacing w:line="360" w:lineRule="auto"/>
            </w:pPr>
            <w:r>
              <w:t>Skill Based Courses</w:t>
            </w:r>
          </w:p>
        </w:tc>
        <w:tc>
          <w:tcPr>
            <w:tcW w:w="684" w:type="pct"/>
          </w:tcPr>
          <w:p w14:paraId="557990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33BAB7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1D2957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8</w:t>
            </w:r>
          </w:p>
        </w:tc>
        <w:tc>
          <w:tcPr>
            <w:tcW w:w="681" w:type="pct"/>
          </w:tcPr>
          <w:p w14:paraId="55FBE26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3B28B0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40949B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65843F" w14:textId="77777777" w:rsidR="00C36EB9" w:rsidRDefault="00C36EB9" w:rsidP="00753AD3">
            <w:pPr>
              <w:pStyle w:val="Normal1"/>
              <w:spacing w:line="360" w:lineRule="auto"/>
            </w:pPr>
            <w:r>
              <w:t>Part V</w:t>
            </w:r>
          </w:p>
        </w:tc>
        <w:tc>
          <w:tcPr>
            <w:tcW w:w="1103" w:type="pct"/>
          </w:tcPr>
          <w:p w14:paraId="078F28B3" w14:textId="77777777" w:rsidR="00C36EB9" w:rsidRDefault="00C36EB9" w:rsidP="00753AD3">
            <w:pPr>
              <w:pStyle w:val="Normal1"/>
              <w:spacing w:line="360" w:lineRule="auto"/>
            </w:pPr>
            <w:r>
              <w:t>Extension Activities</w:t>
            </w:r>
          </w:p>
        </w:tc>
        <w:tc>
          <w:tcPr>
            <w:tcW w:w="684" w:type="pct"/>
          </w:tcPr>
          <w:p w14:paraId="1A191D4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84830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06A4A9A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760C04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604C8B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9C5A6D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00B214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1103" w:type="pct"/>
          </w:tcPr>
          <w:p w14:paraId="66083ED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684" w:type="pct"/>
          </w:tcPr>
          <w:p w14:paraId="655F91B9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86" w:type="pct"/>
          </w:tcPr>
          <w:p w14:paraId="1E665B5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6" w:type="pct"/>
          </w:tcPr>
          <w:p w14:paraId="57CA2EF5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140 </w:t>
            </w:r>
          </w:p>
        </w:tc>
        <w:tc>
          <w:tcPr>
            <w:tcW w:w="681" w:type="pct"/>
          </w:tcPr>
          <w:p w14:paraId="0278428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</w:tcPr>
          <w:p w14:paraId="5A9BE5A4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</w:tr>
    </w:tbl>
    <w:p w14:paraId="1E9D4910" w14:textId="77777777" w:rsidR="00C36EB9" w:rsidRDefault="00C36EB9" w:rsidP="00C36EB9">
      <w:pPr>
        <w:pStyle w:val="Normal1"/>
        <w:spacing w:before="42" w:after="19"/>
        <w:ind w:left="4469"/>
        <w:rPr>
          <w:b/>
        </w:rPr>
      </w:pPr>
    </w:p>
    <w:p w14:paraId="61A811F7" w14:textId="4939E46B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CFCB702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236C22A" w14:textId="364DCC6C" w:rsidR="00F22741" w:rsidRPr="003B4FE6" w:rsidRDefault="00F22741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39C3A7A4" w14:textId="6F2DD3F0" w:rsidR="00F22741" w:rsidRPr="003B4FE6" w:rsidRDefault="00F22741" w:rsidP="00F2274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</w:t>
      </w:r>
    </w:p>
    <w:p w14:paraId="610E1773" w14:textId="77777777" w:rsidR="00C210DE" w:rsidRDefault="00C210DE" w:rsidP="007379ED">
      <w:pPr>
        <w:spacing w:after="120"/>
        <w:jc w:val="center"/>
        <w:rPr>
          <w:rFonts w:ascii="Bamini" w:hAnsi="Bamini"/>
          <w:b/>
          <w:sz w:val="21"/>
          <w:szCs w:val="21"/>
        </w:rPr>
      </w:pPr>
    </w:p>
    <w:p w14:paraId="1E434761" w14:textId="5FEA374E" w:rsidR="007379ED" w:rsidRPr="00C210DE" w:rsidRDefault="00321E53" w:rsidP="007379ED">
      <w:pPr>
        <w:spacing w:after="120"/>
        <w:jc w:val="center"/>
        <w:rPr>
          <w:rFonts w:ascii="Bamini" w:hAnsi="Bamini"/>
          <w:sz w:val="25"/>
          <w:szCs w:val="25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22UTAMC1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3: </w:t>
      </w:r>
      <w:r w:rsidR="007379ED" w:rsidRPr="00C210DE">
        <w:rPr>
          <w:rFonts w:ascii="Bamini" w:hAnsi="Bamini"/>
          <w:b/>
          <w:sz w:val="25"/>
          <w:szCs w:val="25"/>
        </w:rPr>
        <w:t>,f;fhy ,yf;fpaq;fs</w:t>
      </w:r>
      <w:r w:rsidR="007379ED" w:rsidRPr="00C210DE">
        <w:rPr>
          <w:rFonts w:ascii="Bamini" w:hAnsi="Bamini"/>
          <w:sz w:val="25"/>
          <w:szCs w:val="25"/>
        </w:rPr>
        <w:t>;</w:t>
      </w:r>
    </w:p>
    <w:p w14:paraId="16160758" w14:textId="77777777" w:rsidR="007379ED" w:rsidRPr="003B4FE6" w:rsidRDefault="007379ED" w:rsidP="007379ED">
      <w:pPr>
        <w:spacing w:after="120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Pr="003B4FE6">
        <w:rPr>
          <w:rFonts w:ascii="Bamini" w:hAnsi="Bamini"/>
          <w:b/>
          <w:sz w:val="21"/>
          <w:szCs w:val="21"/>
        </w:rPr>
        <w:tab/>
      </w:r>
      <w:r w:rsidRPr="003B4FE6">
        <w:rPr>
          <w:rFonts w:ascii="Bamini" w:hAnsi="Bamini"/>
          <w:b/>
          <w:sz w:val="21"/>
          <w:szCs w:val="21"/>
        </w:rPr>
        <w:tab/>
        <w:t xml:space="preserve">   </w:t>
      </w:r>
      <w:r w:rsidRPr="003B4FE6">
        <w:rPr>
          <w:rFonts w:ascii="Bamini" w:hAnsi="Latha" w:cs="Latha"/>
          <w:sz w:val="21"/>
          <w:szCs w:val="21"/>
        </w:rPr>
        <w:t>தரப்புள்ளி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4</w:t>
      </w:r>
      <w:r w:rsidRPr="003B4FE6">
        <w:rPr>
          <w:rFonts w:asciiTheme="majorHAnsi" w:hAnsiTheme="majorHAnsi"/>
          <w:sz w:val="21"/>
          <w:szCs w:val="21"/>
        </w:rPr>
        <w:t>,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Latha" w:cs="Latha"/>
          <w:sz w:val="21"/>
          <w:szCs w:val="21"/>
        </w:rPr>
        <w:t>மணி</w:t>
      </w:r>
      <w:r w:rsidRPr="003B4FE6">
        <w:rPr>
          <w:rFonts w:ascii="Bamini" w:hAnsi="Bamini" w:cs="Latha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5</w:t>
      </w:r>
    </w:p>
    <w:p w14:paraId="662469CC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fhye;NjhWk; jkpopyf;fpa tsu;r;rpapd; mbg;gilapy; jw;fhy jkpo; ,yf;fpa tsu;epiyia mwpjy;.</w:t>
      </w:r>
    </w:p>
    <w:p w14:paraId="1DFBA51B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rkfhyj;Jf; ftpij&gt; ciueilapd; jiyaha gz;Geyd;fis czu;jy;.</w:t>
      </w:r>
    </w:p>
    <w:p w14:paraId="59F9C929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eilKiw rKjhaj;jpd; gpur;ridfisAk; mjd; jPu;TfisAk; mwptjw;Fk; mJ njhlu;ghd rpe;jid Nkk;ghl;bw;Fk; top Vw;gLj;Jjy;.</w:t>
      </w:r>
    </w:p>
    <w:p w14:paraId="5EA70741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rKjha gbepiy gFg;GfisAk; rpf;fy;fisAk; mwpjy;.</w:t>
      </w:r>
    </w:p>
    <w:p w14:paraId="48CE2EE4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 xml:space="preserve">,yf;fpa gilg;ghf;fj;jpd; Gjpa cj;jpfis czu;e;J gilg;ghw;wiy Cf;Ftpj;jy;. </w:t>
      </w:r>
    </w:p>
    <w:p w14:paraId="5D647278" w14:textId="77777777" w:rsidR="00972662" w:rsidRDefault="00972662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</w:p>
    <w:p w14:paraId="28E9B859" w14:textId="0163669E" w:rsidR="007379ED" w:rsidRPr="003B4FE6" w:rsidRDefault="007379ED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ghlj;jpd; ntspg;ghLfs;: (</w:t>
      </w:r>
      <w:r w:rsidRPr="0092754D">
        <w:rPr>
          <w:b/>
          <w:sz w:val="21"/>
          <w:szCs w:val="21"/>
        </w:rPr>
        <w:t>COURSE OUTCOME</w:t>
      </w:r>
      <w:r w:rsidR="008E10C3">
        <w:rPr>
          <w:b/>
          <w:sz w:val="21"/>
          <w:szCs w:val="21"/>
        </w:rPr>
        <w:t>S</w:t>
      </w:r>
      <w:r w:rsidRPr="003B4FE6">
        <w:rPr>
          <w:rFonts w:ascii="Bamini" w:hAnsi="Bamini"/>
          <w:b/>
          <w:sz w:val="21"/>
          <w:szCs w:val="21"/>
        </w:rPr>
        <w:t>)</w:t>
      </w:r>
    </w:p>
    <w:p w14:paraId="2951E7CE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ftpijfs; fhye;NjhWk; fl;likg;ig khw;wpf;nfhs;s Ntz;bajd; mtrpaj;ijAk; mjd; cUthf;f cj;jpfspd; khWghl;ilAk; njupe;Jnfhs;sy;.</w:t>
      </w:r>
    </w:p>
    <w:p w14:paraId="4636898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fij ,yf;fpaq;fs; rKjha ,aq;Fjsj;Jld; nfhz;bUf;Fk; njhlu;ig tpsq;fpf;nfhs;s itj;jy;.</w:t>
      </w:r>
    </w:p>
    <w:p w14:paraId="3546C2A8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rpWfij&gt;Gjpdk; Nghd;w ,yf;fpatbtq;fs; NkiyehLfspd; tUifahf ,Ug;gpDk; ,d;iwa ,yf;fpa cyfpy; NkiyehLfSf;Nf rthy; tpLfpd;w epiyapy; tsu;r;rp ngw;wpUg;gij Ma;e;jwpa itj;jy;.</w:t>
      </w:r>
    </w:p>
    <w:p w14:paraId="76A66CDD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ciueil ,yf;fpaq;fs; kf;fNshL nfhz;bUf;Fk; kpfneUf;fkhd cwit ghlg;gFjpfshy; Gupaitj;jy;.</w:t>
      </w:r>
    </w:p>
    <w:p w14:paraId="69AB3F3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,f;fhy ,yf;fpaq;fs; ,d;iwa rKjhag; gpur;ridfis Kd;itg;gjw;Fk; KbTfhz;gjw;Fk; rpwe;j topj;jlq;fs; vd;gij czuitj;J mjd;top gilg;ghf;fj;jpwid Cf;Ftpj;jy;.</w:t>
      </w:r>
    </w:p>
    <w:p w14:paraId="69A4EE3B" w14:textId="77777777" w:rsidR="007379ED" w:rsidRPr="003B4FE6" w:rsidRDefault="007379ED" w:rsidP="007379ED">
      <w:pPr>
        <w:rPr>
          <w:rFonts w:ascii="Bamini" w:hAnsi="Bamini"/>
          <w:sz w:val="21"/>
          <w:szCs w:val="21"/>
        </w:rPr>
      </w:pPr>
    </w:p>
    <w:p w14:paraId="775431AF" w14:textId="77777777" w:rsidR="007379ED" w:rsidRPr="003B4FE6" w:rsidRDefault="007379ED" w:rsidP="007379ED">
      <w:pPr>
        <w:jc w:val="center"/>
        <w:rPr>
          <w:rFonts w:ascii="Bamini" w:hAnsi="Bamini"/>
          <w:b/>
          <w:sz w:val="21"/>
          <w:szCs w:val="21"/>
        </w:rPr>
      </w:pPr>
    </w:p>
    <w:p w14:paraId="1A5C5069" w14:textId="028204DB" w:rsidR="007379ED" w:rsidRPr="003B4FE6" w:rsidRDefault="007379ED" w:rsidP="00242E97">
      <w:pPr>
        <w:rPr>
          <w:b/>
          <w:sz w:val="21"/>
          <w:szCs w:val="21"/>
        </w:rPr>
      </w:pPr>
      <w:r w:rsidRPr="003B4FE6">
        <w:rPr>
          <w:b/>
          <w:sz w:val="21"/>
          <w:szCs w:val="21"/>
        </w:rPr>
        <w:t>III-Core Course -I</w:t>
      </w:r>
      <w:r w:rsidRPr="003B4FE6">
        <w:rPr>
          <w:rFonts w:ascii="Bamini" w:hAnsi="Bamini"/>
          <w:b/>
          <w:sz w:val="21"/>
          <w:szCs w:val="21"/>
        </w:rPr>
        <w:t xml:space="preserve"> ,f;fhy ,yf;fpak; (</w:t>
      </w:r>
      <w:r w:rsidRPr="003B4FE6">
        <w:rPr>
          <w:b/>
          <w:sz w:val="21"/>
          <w:szCs w:val="21"/>
        </w:rPr>
        <w:t>22UTAMC13)</w:t>
      </w:r>
    </w:p>
    <w:p w14:paraId="6285850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Bamini"/>
          <w:b/>
          <w:sz w:val="21"/>
          <w:szCs w:val="21"/>
        </w:rPr>
        <w:t>myF -1 kuGf;ftpij</w:t>
      </w:r>
    </w:p>
    <w:p w14:paraId="374CBF1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1.ghujpahu; - 3 ghly;fs;</w:t>
      </w:r>
    </w:p>
    <w:p w14:paraId="164CEBD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1.fhiyg;nghOJ - 1-10 (ftpijfs; kl;Lk; )</w:t>
      </w:r>
    </w:p>
    <w:p w14:paraId="2000804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2.epyhTk; tpz;kPd; fhw;Wk; - ( 1, 2 ftpijfs; ) </w:t>
      </w:r>
    </w:p>
    <w:p w14:paraId="4E470B1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3.kio  ( Kjy;  -10 mbfs; kl;Lk;)</w:t>
      </w:r>
    </w:p>
    <w:p w14:paraId="1680B078" w14:textId="77777777" w:rsidR="007379ED" w:rsidRPr="003B4FE6" w:rsidRDefault="007379ED" w:rsidP="007379ED">
      <w:pPr>
        <w:tabs>
          <w:tab w:val="left" w:pos="2934"/>
        </w:tabs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</w:p>
    <w:p w14:paraId="61FEB9E4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2.ghujpjhrd; - 3 ghly;fs;</w:t>
      </w:r>
    </w:p>
    <w:p w14:paraId="042E58E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 ,aw;if - ,URlUk; vd;tho;Tk; (jiyg;Gf; ftpij)</w:t>
      </w:r>
    </w:p>
    <w:p w14:paraId="0115D0D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 ngz;ZyF - ifk;ik ngz;epiy(jiyg;Gf; ftpij)</w:t>
      </w:r>
    </w:p>
    <w:p w14:paraId="3CFA8F8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 jpuhtplk; - ,irj;jkpo; (jiyg;Gf; ftpij)</w:t>
      </w:r>
    </w:p>
    <w:p w14:paraId="7361987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</w:p>
    <w:p w14:paraId="02240CA5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3.Rujh - 3 ghly;fs;</w:t>
      </w:r>
    </w:p>
    <w:p w14:paraId="3C05B496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1.JiwKfk; - (jiyg;Gf; ftpij kl;Lk;)</w:t>
      </w:r>
    </w:p>
    <w:p w14:paraId="41EDC3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2.ntd;wtid ntd;wtd; (JiwKfk; E}y;)</w:t>
      </w:r>
    </w:p>
    <w:p w14:paraId="5971CA4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3.ngUe;jiytu; fhkuhru; (JiwKfk; E}y;)</w:t>
      </w:r>
    </w:p>
    <w:p w14:paraId="7D6A229D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</w:p>
    <w:p w14:paraId="6BBEE7E7" w14:textId="77777777" w:rsidR="007379ED" w:rsidRPr="003B4FE6" w:rsidRDefault="007379ED" w:rsidP="007379ED">
      <w:pPr>
        <w:ind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4.Kbaurd; ftpijfs; - 3 ghly;fs;</w:t>
      </w:r>
    </w:p>
    <w:p w14:paraId="15D38753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1.Foe;ij ,d;gk; (jiyg;gpy; mike;j ftpij)</w:t>
      </w:r>
    </w:p>
    <w:p w14:paraId="6EFB3F1C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2.njhopyhsp (jiyg;gpy; mike;j ftpij)</w:t>
      </w:r>
    </w:p>
    <w:p w14:paraId="37B10BB6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3.JiwNjhWk; jkpNo fhz;gPu; (jiyg;gpy; mike;j ftpij)</w:t>
      </w:r>
    </w:p>
    <w:p w14:paraId="1E1B066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    5.thzpjhrd; ftpijfs; - 3 ghly;fs;</w:t>
      </w:r>
    </w:p>
    <w:p w14:paraId="0DD09919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1.gutl;Lk; jPNa ( njhFjp - 2)</w:t>
      </w:r>
    </w:p>
    <w:p w14:paraId="168E101A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2.Gjpa cyfk;  ( njhFjp - 2)</w:t>
      </w:r>
    </w:p>
    <w:p w14:paraId="630C7BE0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3.tWik ( njhFjp - 2)</w:t>
      </w:r>
    </w:p>
    <w:p w14:paraId="53C4A224" w14:textId="77777777" w:rsidR="000B3717" w:rsidRDefault="000B3717">
      <w:pPr>
        <w:widowControl/>
        <w:spacing w:after="160" w:line="259" w:lineRule="auto"/>
        <w:rPr>
          <w:rFonts w:ascii="Bamini" w:hAnsi="Bamini"/>
          <w:b/>
          <w:sz w:val="21"/>
          <w:szCs w:val="21"/>
        </w:rPr>
      </w:pPr>
      <w:r>
        <w:rPr>
          <w:rFonts w:ascii="Bamini" w:hAnsi="Bamini"/>
          <w:b/>
          <w:sz w:val="21"/>
          <w:szCs w:val="21"/>
        </w:rPr>
        <w:br w:type="page"/>
      </w:r>
    </w:p>
    <w:p w14:paraId="70F936AF" w14:textId="3448467B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lastRenderedPageBreak/>
        <w:t>myF -2 GJf;ftpij</w:t>
      </w:r>
    </w:p>
    <w:p w14:paraId="23B3D08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1.Nkj;jh - capu;g;ghLk; xg;ghup (E}y;: Mfhaj;Jf;F mLj;jtPL)</w:t>
      </w:r>
    </w:p>
    <w:p w14:paraId="4452EBA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2.mg;Jy; uFkhd; - Nghl;b (E}y;: Myhgid)</w:t>
      </w:r>
    </w:p>
    <w:p w14:paraId="3C27837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3.ituKj;J - kuq;fisg; ghLNtd; (,e;j G+f;fs; tpw;gidf;F my;y)</w:t>
      </w:r>
    </w:p>
    <w:p w14:paraId="52EB5A9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4.,d;Fyhg; - vOf kdpjNd (E}y;: xt;nthU Gy;iyAk;)</w:t>
      </w:r>
    </w:p>
    <w:p w14:paraId="29FF8EC7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5.,uh.kPdhl;rp - fhw;Nwh fhw;W (E}y;: RLG+f;fs;)</w:t>
      </w:r>
    </w:p>
    <w:p w14:paraId="4C15310C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-3 rpWfij:</w:t>
      </w:r>
    </w:p>
    <w:p w14:paraId="6407818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1.md;gspg;G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F.mofpuprhkp.</w:t>
      </w:r>
    </w:p>
    <w:p w14:paraId="0F0044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2epidTg;ghij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Gjikg;gpj;jd;</w:t>
      </w:r>
    </w:p>
    <w:p w14:paraId="1850A80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3.ehw;fhyp - fp.uh[ehuhazd;.</w:t>
      </w:r>
    </w:p>
    <w:p w14:paraId="694B2A5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5.kdpjhgpkhdk; - jp.[hdfpuhkd;.</w:t>
      </w:r>
    </w:p>
    <w:p w14:paraId="03A38FD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6.tiy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ghtz;zd;;.</w:t>
      </w:r>
    </w:p>
    <w:p w14:paraId="34D0FA5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7.me;jp </w:t>
      </w:r>
      <w:r w:rsidRPr="003B4FE6">
        <w:rPr>
          <w:rFonts w:ascii="Arial" w:hAnsi="Arial" w:cs="Arial"/>
          <w:sz w:val="21"/>
          <w:szCs w:val="21"/>
        </w:rPr>
        <w:t xml:space="preserve">- </w:t>
      </w:r>
      <w:r w:rsidRPr="003B4FE6">
        <w:rPr>
          <w:rFonts w:ascii="Bamini" w:hAnsi="Bamini" w:cs="Arial"/>
          <w:sz w:val="21"/>
          <w:szCs w:val="21"/>
        </w:rPr>
        <w:t>ghkh</w:t>
      </w:r>
      <w:r w:rsidRPr="003B4FE6">
        <w:rPr>
          <w:rFonts w:ascii="Bamini" w:hAnsi="Bamini"/>
          <w:sz w:val="21"/>
          <w:szCs w:val="21"/>
        </w:rPr>
        <w:t>.</w:t>
      </w:r>
    </w:p>
    <w:p w14:paraId="502115B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8.fhfpj cwT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R.rKj;jpuk;.</w:t>
      </w:r>
    </w:p>
    <w:p w14:paraId="204B61E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sz w:val="21"/>
          <w:szCs w:val="21"/>
        </w:rPr>
        <w:t xml:space="preserve">* </w:t>
      </w:r>
      <w:r w:rsidRPr="003B4FE6">
        <w:rPr>
          <w:rFonts w:ascii="Bamini" w:hAnsi="Bamini"/>
          <w:sz w:val="21"/>
          <w:szCs w:val="21"/>
        </w:rPr>
        <w:t xml:space="preserve">ghlE}y;: cjak;-rpWfijj;njhFg;G&gt; gpurhl;gg;spNf\d;];&gt; nrd;id-14 (tpiy&amp;.60.00) </w:t>
      </w:r>
    </w:p>
    <w:p w14:paraId="06F7B2E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- 4 Gjpdk;</w:t>
      </w:r>
    </w:p>
    <w:p w14:paraId="67966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1.R.jkpo;r;nry;tp - fPjhup. (</w:t>
      </w:r>
      <w:r w:rsidRPr="00C43972">
        <w:rPr>
          <w:rFonts w:ascii="Vijaya" w:eastAsia="Arial Unicode MS" w:hAnsi="Vijaya" w:cs="Vijaya"/>
          <w:bCs/>
          <w:sz w:val="21"/>
          <w:szCs w:val="21"/>
        </w:rPr>
        <w:t>நாவல்</w:t>
      </w:r>
      <w:r w:rsidRPr="003B4FE6">
        <w:rPr>
          <w:rFonts w:ascii="Bamini" w:hAnsi="Bamini"/>
          <w:sz w:val="21"/>
          <w:szCs w:val="21"/>
        </w:rPr>
        <w:t>) (</w:t>
      </w:r>
      <w:r w:rsidRPr="00D41931">
        <w:rPr>
          <w:rFonts w:ascii="Bookman Old Style" w:hAnsi="Bookman Old Style" w:cs="Arial"/>
          <w:sz w:val="21"/>
          <w:szCs w:val="21"/>
        </w:rPr>
        <w:t xml:space="preserve">NBH, </w:t>
      </w:r>
      <w:r w:rsidRPr="00D41931">
        <w:rPr>
          <w:rFonts w:ascii="Bookman Old Style" w:eastAsia="Arial Unicode MS" w:hAnsi="Bookman Old Style" w:cs="Arial Unicode MS"/>
          <w:sz w:val="21"/>
          <w:szCs w:val="21"/>
        </w:rPr>
        <w:t>Chennai</w:t>
      </w:r>
      <w:r w:rsidRPr="003B4FE6">
        <w:rPr>
          <w:rFonts w:ascii="Bamini" w:eastAsia="Arial Unicode MS" w:hAnsi="Bamini" w:cs="Arial Unicode MS"/>
          <w:sz w:val="21"/>
          <w:szCs w:val="21"/>
        </w:rPr>
        <w:t xml:space="preserve"> - 98</w:t>
      </w:r>
      <w:r w:rsidRPr="003B4FE6">
        <w:rPr>
          <w:rFonts w:ascii="Bamini" w:hAnsi="Bamini"/>
          <w:sz w:val="21"/>
          <w:szCs w:val="21"/>
        </w:rPr>
        <w:t xml:space="preserve">) </w:t>
      </w:r>
    </w:p>
    <w:p w14:paraId="10A25BEE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- 5 ciueil</w:t>
      </w:r>
    </w:p>
    <w:p w14:paraId="3FAD7E5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>1.ts;Stu; tFj;j ,y;ywk; - ehkf;fy; ftpQu;.</w:t>
      </w:r>
    </w:p>
    <w:p w14:paraId="7DD3E6D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2.rq;f newpfs; - t.Rg.khzpf;fk;.</w:t>
      </w:r>
    </w:p>
    <w:p w14:paraId="454C3BF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3.el;G fhyk; - Ntjhj;jpup kfup\p.</w:t>
      </w:r>
    </w:p>
    <w:p w14:paraId="18A48B6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4.jkpou; gz;ghL xU tpsf;fk; - lhf;lu; Nrh.eh.fe;jrhkp.</w:t>
      </w:r>
    </w:p>
    <w:p w14:paraId="7B84DC1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5.rkaq;fs; tsu;j;j jkpo; - kapiy rPdp Ntq;flrhkp.</w:t>
      </w:r>
    </w:p>
    <w:p w14:paraId="32FD1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6.r%f kjpg;gPLfis cau;j;Jk; fy;tp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lhf;lu; fh. kPdhl;rp Re;juk;.</w:t>
      </w:r>
    </w:p>
    <w:p w14:paraId="33101FC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7.jPud; rpd;dkiy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Kidtu; nr.,uhR.</w:t>
      </w:r>
    </w:p>
    <w:p w14:paraId="0CA09A7F" w14:textId="77777777" w:rsidR="007379ED" w:rsidRPr="003B4FE6" w:rsidRDefault="007379ED" w:rsidP="007379ED">
      <w:pPr>
        <w:jc w:val="both"/>
        <w:rPr>
          <w:rFonts w:ascii="Baamini" w:hAnsi="Ba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8.Gjpu; vjpu;fhyk; - rpw;gp ghyRg;gpukzpak;.</w:t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</w:p>
    <w:p w14:paraId="0853B54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ghlE}y; : </w:t>
      </w:r>
    </w:p>
    <w:p w14:paraId="0E5D6485" w14:textId="77777777" w:rsidR="007379ED" w:rsidRPr="003B4FE6" w:rsidRDefault="007379ED" w:rsidP="007379ED">
      <w:pPr>
        <w:pStyle w:val="ListParagraph"/>
        <w:numPr>
          <w:ilvl w:val="0"/>
          <w:numId w:val="3"/>
        </w:numPr>
        <w:spacing w:after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Gjpu; vjpu;fhyk ;(fl;Liufs;-8 fl;Liufs;njhFg;G)&gt; mwpTg;gjpg;gfk;&gt;nrd;id-14.</w:t>
      </w:r>
    </w:p>
    <w:p w14:paraId="423867BB" w14:textId="77777777" w:rsidR="000B3717" w:rsidRDefault="000B3717" w:rsidP="000B3717">
      <w:pPr>
        <w:widowControl/>
        <w:spacing w:after="160" w:line="259" w:lineRule="auto"/>
        <w:rPr>
          <w:rFonts w:asciiTheme="majorHAnsi" w:hAnsiTheme="majorHAnsi"/>
          <w:sz w:val="21"/>
          <w:szCs w:val="21"/>
        </w:rPr>
      </w:pPr>
    </w:p>
    <w:p w14:paraId="24413C5A" w14:textId="03E79153" w:rsidR="007379ED" w:rsidRPr="003B4FE6" w:rsidRDefault="007379ED" w:rsidP="000B3717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  <w:r w:rsidRPr="003B4FE6">
        <w:rPr>
          <w:rFonts w:asciiTheme="majorHAnsi" w:hAnsiTheme="majorHAnsi"/>
          <w:b/>
          <w:bCs/>
          <w:sz w:val="21"/>
          <w:szCs w:val="21"/>
        </w:rPr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7379ED" w:rsidRPr="003B4FE6" w14:paraId="236EFDDC" w14:textId="77777777" w:rsidTr="00763D4F">
        <w:trPr>
          <w:trHeight w:val="287"/>
        </w:trPr>
        <w:tc>
          <w:tcPr>
            <w:tcW w:w="1126" w:type="pct"/>
          </w:tcPr>
          <w:p w14:paraId="75B5068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CC7A3C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1E41C55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371FC47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58BFFB8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5" w:type="pct"/>
          </w:tcPr>
          <w:p w14:paraId="5821CAD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7379ED" w:rsidRPr="003B4FE6" w14:paraId="4FFCA6F7" w14:textId="77777777" w:rsidTr="00763D4F">
        <w:tc>
          <w:tcPr>
            <w:tcW w:w="1126" w:type="pct"/>
          </w:tcPr>
          <w:p w14:paraId="740DA86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B025C3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497CFD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0D579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DE6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3157A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379ED" w:rsidRPr="003B4FE6" w14:paraId="76473478" w14:textId="77777777" w:rsidTr="00763D4F">
        <w:trPr>
          <w:trHeight w:val="206"/>
        </w:trPr>
        <w:tc>
          <w:tcPr>
            <w:tcW w:w="1126" w:type="pct"/>
          </w:tcPr>
          <w:p w14:paraId="2A9E30E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1C6688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3A4EAB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CE63D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D95A1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3D62118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7A8DAC9D" w14:textId="77777777" w:rsidTr="00763D4F">
        <w:trPr>
          <w:trHeight w:val="269"/>
        </w:trPr>
        <w:tc>
          <w:tcPr>
            <w:tcW w:w="1126" w:type="pct"/>
          </w:tcPr>
          <w:p w14:paraId="24B4C3E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45CD16F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F6E0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12D90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D732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D8930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8A8505B" w14:textId="77777777" w:rsidTr="00763D4F">
        <w:tc>
          <w:tcPr>
            <w:tcW w:w="1126" w:type="pct"/>
          </w:tcPr>
          <w:p w14:paraId="2823F5E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69D63E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0F601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BE699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89F0F0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91012A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A9259DA" w14:textId="77777777" w:rsidTr="00763D4F">
        <w:trPr>
          <w:trHeight w:val="260"/>
        </w:trPr>
        <w:tc>
          <w:tcPr>
            <w:tcW w:w="1126" w:type="pct"/>
          </w:tcPr>
          <w:p w14:paraId="4C1F9C0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3B1CB1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C9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CA7F51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273B0E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55831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B8DD3E4" w14:textId="77777777" w:rsidR="007379ED" w:rsidRPr="003B4FE6" w:rsidRDefault="007379ED" w:rsidP="00737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Theme="majorHAnsi" w:hAnsiTheme="majorHAnsi"/>
          <w:sz w:val="21"/>
          <w:szCs w:val="21"/>
        </w:rPr>
        <w:t>1-LOW , 2-MEDIUM , 3-HIGH</w:t>
      </w:r>
    </w:p>
    <w:p w14:paraId="3D0E6429" w14:textId="4B06A78C" w:rsidR="00224B5F" w:rsidRDefault="00224B5F">
      <w:pPr>
        <w:widowControl/>
        <w:spacing w:after="160" w:line="259" w:lineRule="auto"/>
      </w:pPr>
    </w:p>
    <w:p w14:paraId="7F7F34CB" w14:textId="20855F79" w:rsidR="007379ED" w:rsidRDefault="007379ED">
      <w:pPr>
        <w:widowControl/>
        <w:spacing w:after="160" w:line="259" w:lineRule="auto"/>
      </w:pPr>
      <w:r>
        <w:br w:type="page"/>
      </w:r>
    </w:p>
    <w:p w14:paraId="15F3DAB4" w14:textId="50B853FC" w:rsidR="00E41455" w:rsidRPr="003B4FE6" w:rsidRDefault="00380977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 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="00E41455"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4719E982" w14:textId="1538452A" w:rsidR="00E41455" w:rsidRPr="003B4FE6" w:rsidRDefault="00E41455" w:rsidP="00E4145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-II</w:t>
      </w:r>
      <w:r w:rsidR="002628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(22UTAMC14)</w:t>
      </w:r>
    </w:p>
    <w:p w14:paraId="481FE9F5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தாள்-இலக்கணம்-1 : நன்னூல்- எழுத்ததிகாரம் (காண்டிகையுரை)</w:t>
      </w:r>
    </w:p>
    <w:p w14:paraId="0B5F2BA8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5D1A82BA" w14:textId="48E3A2A4" w:rsidR="00E41455" w:rsidRDefault="00F44165" w:rsidP="00E41455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41455" w:rsidRPr="003B4FE6">
        <w:rPr>
          <w:rFonts w:ascii="Bamini" w:hAnsi="Bamini"/>
          <w:sz w:val="21"/>
          <w:szCs w:val="21"/>
        </w:rPr>
        <w:tab/>
      </w:r>
      <w:r w:rsidR="00E41455" w:rsidRPr="003B4FE6">
        <w:rPr>
          <w:rFonts w:ascii="Bamini" w:hAnsi="Bamini"/>
          <w:sz w:val="21"/>
          <w:szCs w:val="21"/>
        </w:rPr>
        <w:tab/>
        <w:t xml:space="preserve">   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- 4, மணி -5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DF4DDB" w14:paraId="00346DD9" w14:textId="77777777" w:rsidTr="00374436">
        <w:tc>
          <w:tcPr>
            <w:tcW w:w="709" w:type="dxa"/>
            <w:vAlign w:val="center"/>
          </w:tcPr>
          <w:p w14:paraId="6E73CB42" w14:textId="77777777" w:rsidR="00DF4DDB" w:rsidRDefault="00DF4DDB" w:rsidP="00DF4DD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6B49905F" w14:textId="3BA53AC3" w:rsidR="00DF4DDB" w:rsidRDefault="00DF4DDB" w:rsidP="00DF4DDB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எழுத்திலக்கணம்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சொல்லிலக்கணத்தின் சிறப்பியல்புகளைக் கற்பித்தல்</w:t>
            </w:r>
          </w:p>
        </w:tc>
      </w:tr>
      <w:tr w:rsidR="00DF4DDB" w14:paraId="136D57EA" w14:textId="77777777" w:rsidTr="00374436">
        <w:tc>
          <w:tcPr>
            <w:tcW w:w="709" w:type="dxa"/>
            <w:vAlign w:val="center"/>
          </w:tcPr>
          <w:p w14:paraId="7666CF8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6133987A" w14:textId="1F50EA3F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 எழுத்தியல்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சொல்லியல் பார்வையுடன் ஒப்பிட்டுக் கற்பித்தல்</w:t>
            </w:r>
          </w:p>
        </w:tc>
      </w:tr>
      <w:tr w:rsidR="00DF4DDB" w14:paraId="7E99A050" w14:textId="77777777" w:rsidTr="00374436">
        <w:tc>
          <w:tcPr>
            <w:tcW w:w="709" w:type="dxa"/>
            <w:vAlign w:val="center"/>
          </w:tcPr>
          <w:p w14:paraId="64D26C7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77973358" w14:textId="6BB4FC01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 அறிதல்</w:t>
            </w:r>
          </w:p>
        </w:tc>
      </w:tr>
      <w:tr w:rsidR="00DF4DDB" w14:paraId="5E305544" w14:textId="77777777" w:rsidTr="00374436">
        <w:tc>
          <w:tcPr>
            <w:tcW w:w="709" w:type="dxa"/>
            <w:vAlign w:val="center"/>
          </w:tcPr>
          <w:p w14:paraId="66A82C40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5CB67195" w14:textId="1F1BBE87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கற்பித்தல்</w:t>
            </w:r>
          </w:p>
        </w:tc>
      </w:tr>
      <w:tr w:rsidR="00DF4DDB" w14:paraId="1B3A199E" w14:textId="77777777" w:rsidTr="00374436">
        <w:tc>
          <w:tcPr>
            <w:tcW w:w="709" w:type="dxa"/>
            <w:vAlign w:val="center"/>
          </w:tcPr>
          <w:p w14:paraId="7F44005E" w14:textId="77777777" w:rsidR="00DF4DDB" w:rsidRDefault="00DF4DDB" w:rsidP="00D43F54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ECF2136" w14:textId="55B86B10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கற்பித்தல்</w:t>
            </w:r>
          </w:p>
        </w:tc>
      </w:tr>
    </w:tbl>
    <w:p w14:paraId="4E096295" w14:textId="66EE9EB2" w:rsidR="00E41455" w:rsidRDefault="000017D7" w:rsidP="00E41455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 w:rsidR="000372FB"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E218B8" w14:paraId="182784BE" w14:textId="77777777" w:rsidTr="00E218B8">
        <w:tc>
          <w:tcPr>
            <w:tcW w:w="851" w:type="dxa"/>
            <w:vAlign w:val="center"/>
          </w:tcPr>
          <w:p w14:paraId="4844E1A9" w14:textId="77777777" w:rsidR="00E218B8" w:rsidRDefault="00E218B8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1591DF12" w14:textId="179578EA" w:rsidR="00E218B8" w:rsidRPr="001F25BA" w:rsidRDefault="00E218B8" w:rsidP="00763D4F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தமிழ் இலக்கண அமைப்பைக் கற்றல்</w:t>
            </w:r>
          </w:p>
        </w:tc>
      </w:tr>
      <w:tr w:rsidR="00E218B8" w14:paraId="1B9553B4" w14:textId="77777777" w:rsidTr="00E218B8">
        <w:tc>
          <w:tcPr>
            <w:tcW w:w="851" w:type="dxa"/>
            <w:vAlign w:val="center"/>
          </w:tcPr>
          <w:p w14:paraId="3F1C2046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350F0090" w14:textId="6651C1E7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தொல்காப்பியத்துடன் ஒப்பிட்டு நன்னூலின் சிறப்பியல்புகளை அறிதல்</w:t>
            </w:r>
          </w:p>
        </w:tc>
      </w:tr>
      <w:tr w:rsidR="00E218B8" w14:paraId="301142C9" w14:textId="77777777" w:rsidTr="00E218B8">
        <w:tc>
          <w:tcPr>
            <w:tcW w:w="851" w:type="dxa"/>
            <w:vAlign w:val="center"/>
          </w:tcPr>
          <w:p w14:paraId="4AB8ED7E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337BD118" w14:textId="11291F85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வகையைக் கற்றல்</w:t>
            </w:r>
          </w:p>
        </w:tc>
      </w:tr>
      <w:tr w:rsidR="00E218B8" w14:paraId="5D908388" w14:textId="77777777" w:rsidTr="00E218B8">
        <w:tc>
          <w:tcPr>
            <w:tcW w:w="851" w:type="dxa"/>
            <w:vAlign w:val="center"/>
          </w:tcPr>
          <w:p w14:paraId="213BF449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14175124" w14:textId="0BFC90C4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உணர்தல்</w:t>
            </w:r>
          </w:p>
        </w:tc>
      </w:tr>
      <w:tr w:rsidR="00E218B8" w14:paraId="755451E5" w14:textId="77777777" w:rsidTr="00E218B8">
        <w:tc>
          <w:tcPr>
            <w:tcW w:w="851" w:type="dxa"/>
            <w:vAlign w:val="center"/>
          </w:tcPr>
          <w:p w14:paraId="0C12CDC1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486C1451" w14:textId="3796407C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உணர்ந்து கொள்ளல்</w:t>
            </w:r>
          </w:p>
        </w:tc>
      </w:tr>
    </w:tbl>
    <w:p w14:paraId="13265C21" w14:textId="77777777" w:rsidR="009D1EFA" w:rsidRDefault="009D1EFA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D159BC5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பாயிரவியல்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5105AC62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பாயிரவகை - உத்தியின் இலக்கணம் - முப்பத்திரண்டு உத்திகள் - நூலின் இலக்கணம்-ஆசிரியர்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இலக்கணம் - மாணவர் இலக்கணம் - நூலைக் கற்கும் முறை - ஆசிரியரிடம் மாணவர் பழகும் முறை - நூல் இயற்றும் முறை - கல்வி கற்கும் முறை போன்ற தலைப்புகள் அடங்கிய பாயிரவியல் முழுமையும்.</w:t>
      </w:r>
    </w:p>
    <w:p w14:paraId="61B300F1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எழுத்தியல்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2B38197C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எழுத்துக்களின் எண்ணிக்கை - எழுத்துக்களின் பிறப்பு - மொழி முதல் எழுத்துக்கள் - மொழி இறுதி எழுத்துக்கள் -போலி எழுத்துக்கள் - உயிர்மெய் எழுத்து- அளபெடைகள்- குற்றியலுகரம் - ஐ,இ, ஔ குறுக்கங்கள் -மகரக்குறுக்கம் -ஆய்தக்குறுக்கம் முதலிய தலைப்புகள் அடங்கிய எழுத்தியல் முழுமையும்.</w:t>
      </w:r>
    </w:p>
    <w:p w14:paraId="22366E29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3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பதவியல்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D2CD2A5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பதத்தின் இலக்கணமும் வகையும்-பகுபத உறுப்புகள்-வடமொழியாக்கம்-ஓரெழுத்து ஒருமொழி-தொடர் எழுத்து ஒருமொழி-காலம் காட்டும் இடைநிலைகள் - தமிழ் மொழியின் சிறப்புகள் முதலிய தலைப்புகள் அடங்கிய பதவியல் முழுமையும்.</w:t>
      </w:r>
    </w:p>
    <w:p w14:paraId="5367A66A" w14:textId="77777777" w:rsidR="00E41455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1925704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4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உயிரீற்றுப் புணரியல் </w:t>
      </w:r>
    </w:p>
    <w:p w14:paraId="5620F74A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புணர்ச்சியின் இலக்கணம் - உயிரீற்றுச் சொற்களின் புணர்ச்சி - எண்ணுப் பெயர் புணர்ச்சி - இயல்புப் புணர்ச்சி - விகாரப் புணர்ச்சி - செய்யுள் விகாரம் - மரபுப் பெயர்ப் புணர்ச்சி - திசைப் பெயர்ப் புணர்ச்சி தலைப்புகள் அடங்கிய உயிரீற்றுப்புணரியல் முழுமையும்.</w:t>
      </w:r>
    </w:p>
    <w:p w14:paraId="13194502" w14:textId="77777777" w:rsidR="00675C16" w:rsidRDefault="00675C1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9BBAC9F" w14:textId="3A380B60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 xml:space="preserve">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மெய்யீற்றுப் புணரியல்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உருபுப் புணரியல் </w:t>
      </w:r>
    </w:p>
    <w:p w14:paraId="3FDA2854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தொழிற் பெயர், ஏவல், வினைமுற்றுப் புணர்ச்சி- மெய்யீற்றுச்சொற்களின் புணர்ச்சி - வேற்றுமை உருபுகள் புணருதல் ண, ன, ஈற்றுப் புணர்ச்சி-மகர ஈற்றுப் புணர்ச்சி - ல, ள ஈற்றுப் புணர்ச்சி-வகர ஈற்றுப் புணர்ச்சி- சாரியைகள் - இடப்பெயர்கள் உருபு ஏற்றல் - அவ் முதலிய சுட்டுப் பெயர்கள் உருபு ஏற்றல் - சாரியைகளைக் கண்டறியும் முறை முதலிய தலைப்புகள் அடங்கிய மெய்யீற்றுப் புணரியல், உருபு புணரியல் முழுமையும்.</w:t>
      </w:r>
    </w:p>
    <w:p w14:paraId="0B7BC45D" w14:textId="4B791D1E" w:rsidR="00B77F00" w:rsidRDefault="00B77F0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F49ECD1" w14:textId="008BBA6E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 நூல்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20EE0A6" w14:textId="77777777" w:rsidR="00E41455" w:rsidRPr="003B4FE6" w:rsidRDefault="00E41455" w:rsidP="00E414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- எழுத்ததிகாரம் - காண்டிகையுரை.</w:t>
      </w:r>
    </w:p>
    <w:p w14:paraId="4FCD0829" w14:textId="77777777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7BEEE2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42C31F2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எழுத்ததிகாரம் - தேவிரா உரை (இரா.இராசேந்திரன்) நந்தினி பதிப்பகம், சென்னை.</w:t>
      </w:r>
    </w:p>
    <w:p w14:paraId="528F75A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64A1A15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27B79BB7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49DD80C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இளங்குமரன். இரா., இலக்கண வரலாறு, மணிவாசகர் பதிப்பகம், சென்னை: 2009.</w:t>
      </w:r>
    </w:p>
    <w:p w14:paraId="51A29FE5" w14:textId="77777777" w:rsidR="00E41455" w:rsidRPr="003B4FE6" w:rsidRDefault="00E41455" w:rsidP="00E41455">
      <w:pPr>
        <w:rPr>
          <w:rFonts w:ascii="Baamini" w:hAnsi="Baamini"/>
          <w:sz w:val="21"/>
          <w:szCs w:val="21"/>
        </w:rPr>
      </w:pPr>
    </w:p>
    <w:p w14:paraId="66DCFE37" w14:textId="77777777" w:rsidR="00E41455" w:rsidRPr="003B4FE6" w:rsidRDefault="00E41455" w:rsidP="00E41455">
      <w:pPr>
        <w:jc w:val="both"/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OUTCOME MAPPING:</w:t>
      </w:r>
      <w:r w:rsidRPr="003B4FE6">
        <w:rPr>
          <w:rFonts w:ascii="Bookman Old Style" w:hAnsi="Bookman Old Style"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E41455" w:rsidRPr="003B4FE6" w14:paraId="4D8D7E76" w14:textId="77777777" w:rsidTr="00763D4F">
        <w:trPr>
          <w:trHeight w:val="287"/>
        </w:trPr>
        <w:tc>
          <w:tcPr>
            <w:tcW w:w="1126" w:type="pct"/>
          </w:tcPr>
          <w:p w14:paraId="47115EA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068B1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B6FCD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1B2D92F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3E6AB497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E9ECF9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E41455" w:rsidRPr="003B4FE6" w14:paraId="7C6FAF34" w14:textId="77777777" w:rsidTr="00763D4F">
        <w:tc>
          <w:tcPr>
            <w:tcW w:w="1126" w:type="pct"/>
          </w:tcPr>
          <w:p w14:paraId="483942B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57C15C1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FF7CB7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0460CB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A61C86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452ED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14E79E9C" w14:textId="77777777" w:rsidTr="00763D4F">
        <w:trPr>
          <w:trHeight w:val="206"/>
        </w:trPr>
        <w:tc>
          <w:tcPr>
            <w:tcW w:w="1126" w:type="pct"/>
          </w:tcPr>
          <w:p w14:paraId="63A169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25B5C9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5FC6EFD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AC11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90E7FB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C47ADE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009DFEBD" w14:textId="77777777" w:rsidTr="00763D4F">
        <w:trPr>
          <w:trHeight w:val="269"/>
        </w:trPr>
        <w:tc>
          <w:tcPr>
            <w:tcW w:w="1126" w:type="pct"/>
          </w:tcPr>
          <w:p w14:paraId="14BC8DE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09DB35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F5B5D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94E03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F76B2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ED5F17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0E954691" w14:textId="77777777" w:rsidTr="00763D4F">
        <w:tc>
          <w:tcPr>
            <w:tcW w:w="1126" w:type="pct"/>
          </w:tcPr>
          <w:p w14:paraId="4842403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30A6A0F4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379723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51F0C4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2611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688864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2FC55D56" w14:textId="77777777" w:rsidTr="00763D4F">
        <w:trPr>
          <w:trHeight w:val="260"/>
        </w:trPr>
        <w:tc>
          <w:tcPr>
            <w:tcW w:w="1126" w:type="pct"/>
          </w:tcPr>
          <w:p w14:paraId="0FC0CF3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2D94C3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4DA36A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E82CD4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B0A30B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0FB324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419A69E9" w14:textId="77777777" w:rsidR="00E41455" w:rsidRPr="003B4FE6" w:rsidRDefault="00E41455" w:rsidP="00E4145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 xml:space="preserve">          1-LOW , 2-MEDIUM , 3-HIGH</w:t>
      </w:r>
    </w:p>
    <w:p w14:paraId="37AC6C71" w14:textId="4A680BFF" w:rsidR="00E41455" w:rsidRDefault="00E41455">
      <w:pPr>
        <w:widowControl/>
        <w:spacing w:after="160" w:line="259" w:lineRule="auto"/>
      </w:pPr>
      <w:r>
        <w:br w:type="page"/>
      </w:r>
    </w:p>
    <w:p w14:paraId="33E95631" w14:textId="77777777" w:rsidR="00753AD3" w:rsidRPr="002B6B58" w:rsidRDefault="00753AD3" w:rsidP="00753AD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-1</w:t>
      </w: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t>)</w:t>
      </w:r>
    </w:p>
    <w:p w14:paraId="199C61DB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1 : தமிழக வரலாறும் பண்பாடும் – பகுதி 1</w:t>
      </w:r>
    </w:p>
    <w:p w14:paraId="1F62D00C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(சார்புப் பாடம்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2CD42CC2" w14:textId="77777777" w:rsidR="00753AD3" w:rsidRDefault="00753AD3" w:rsidP="00753AD3">
      <w:pPr>
        <w:ind w:left="5760" w:firstLine="720"/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தரப்புள்ளி – 3</w:t>
      </w:r>
    </w:p>
    <w:p w14:paraId="62C5E47E" w14:textId="77777777" w:rsidR="00753AD3" w:rsidRPr="002B6B58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மணி – 5</w:t>
      </w:r>
    </w:p>
    <w:p w14:paraId="5CDBA3B1" w14:textId="77777777" w:rsidR="00753AD3" w:rsidRPr="002B6B58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(LEARNING OBJECTIVES)</w:t>
      </w:r>
    </w:p>
    <w:p w14:paraId="7123A90C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001912D8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5CF4A815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 காலத்தில் தமிழ்மொழியின் நிலையைப் பற்றி கற்பித்தல்</w:t>
      </w:r>
    </w:p>
    <w:p w14:paraId="30E10FA3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கூறுகளைப் பற்றி கற்பித்தல்</w:t>
      </w:r>
    </w:p>
    <w:p w14:paraId="4521B7CE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முறைப் பற்றி உணர்த்துதல்</w:t>
      </w:r>
    </w:p>
    <w:p w14:paraId="3BE233FF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99540A3" w14:textId="370AFEEA" w:rsidR="00753AD3" w:rsidRPr="002B6B58" w:rsidRDefault="00EA09CE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கற்றலில் விளை </w:t>
      </w:r>
      <w:r w:rsidR="00753AD3"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</w:t>
      </w:r>
    </w:p>
    <w:p w14:paraId="2DDD8F2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27C967C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749F990E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மொழியின் வளர்ச்சியைப் பற்றி உணர்தல்</w:t>
      </w:r>
    </w:p>
    <w:p w14:paraId="29BFA4C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 அறிதல்</w:t>
      </w:r>
    </w:p>
    <w:p w14:paraId="38210EF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முறையைப் பற்றி அறிதல்</w:t>
      </w:r>
    </w:p>
    <w:p w14:paraId="1EF17BAA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487EDC" w14:textId="3121E06E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நிலவியல் கூறுகள்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வரலாற்றுச்சான்றுகள்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தொல்பழங்காலம்</w:t>
      </w:r>
    </w:p>
    <w:p w14:paraId="6337A94B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இலக்கிய ஆதாரங்கள் – இலக்கிய தொல்பொருள்  ஆதாரங்கள் – உள் நாட்டு இலக்கியங்கள் – வெளிநாட்டினரின் குறிப்புகள் – இரட்டைக் காப்பியங்கள் – பல்லவர்கால பக்தி இலக்கியங்கள் – பாண்டியர் கால இலக்கியங்கள் – பிறமொழி இலக்கியங்கள் -  சோழர்காலம் – விஜயநகர காலம் – யுவான் சுவாங், மார்க்கோபோலோ, அமீர்குஸ்ரூ – குறிப்புகள் – கல்வெட்டுகள் – பட்டயங்கள் – நாணயங்கள் – நினைவுச்சின்னங்கள் – தமிழக நிலை இயற்கைக்கூறுகள் – நிலப்பரப்பு – பிரிவுகள் – மலைப்பகுதிகள் – ஆறுகள் – சமவெளிகள் – அணைகளும் ஏரிகளும் – துறைமுகங்கள் – தமிழகத்தின் இனப்பரப்பு – தொல்பழங்காலம் முற்றும்.</w:t>
      </w:r>
    </w:p>
    <w:p w14:paraId="6966873F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அலகு-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2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தமிழ்மொழி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சங்ககாலம்</w:t>
      </w:r>
    </w:p>
    <w:p w14:paraId="1D5F7666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சங்ககால இலக்கியங்கள் – அகம், புறம், தொகை நூல்கள்- சங்கமருவியகாலம்,  சங்ககாலம் எது? ஆய்வு – சங்ககாலத்தில் சேரர்கள், சோழர்கள், பாண்டியர்கள், குறுநில மன்னர்களின் ஆட்சிமுறை – வெற்றிச்சிறப்பு – சங்ககாலப் பண்பாடு, சமுதாயம், வாழ்க்கை முறை, பெண்கள், பொருளாதாரம், உள்நாட்டு வாணிபம், வெளிநாட்டு வாணிபம் –சமயம் – பிறசமயங்கள் – நுண்கலைகள் – கட்டிடக்கலை – சிற்பம், ஓவியம், இசைக்கலை – சங்ககாலத்தின் வீழ்ச்சிக்கான காரணங்கள்.</w:t>
      </w:r>
    </w:p>
    <w:p w14:paraId="052DEDDD" w14:textId="77777777" w:rsidR="007C2CAA" w:rsidRDefault="007C2CA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24DD9DA" w14:textId="7BABB439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 காலம்</w:t>
      </w:r>
    </w:p>
    <w:p w14:paraId="2FAB863E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பல்லவர்கால வரலாறு - பல்லவர்களின் தோற்றம்- பல்லவர்கள் யார்? ஆய்வு –முற்காலப் பல்லவர்கள்–பிற்காலப் பல்லவர்கள் – மன்னர்களின் படையெடுப்புகளும் வெற்றிச்சிறப்புகளும் – அபராஜித வர்மனும் பல்லவர்களின் வீழ்ச்சியும் </w:t>
      </w:r>
    </w:p>
    <w:p w14:paraId="6249D0B6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பல்லவர்கள் உறவுகளும் கலைகளும்</w:t>
      </w:r>
    </w:p>
    <w:p w14:paraId="44D8CE4D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பல்லவர் சாளுக்கிய உறவு- பல்லவ பாண்டியர் உறவு, பல்லவர் இராஷ்டிரகூடர் உறவு – பல்லவர் காலப்பண்பாடு – பல்லவர்கால ஆட்சிமுறை – சமுதாயம்  – பல்லவர்காலப் பொருளாதாரம் – பல்லவர்காலச் சமயம் – நாயன்மார்கள் – ஆழ்வார்கள் – பல்லவர்கால நுண்கலைகள் – கட்டிடக்கலை – சிற்பக்கலை – ஓவியக்கலை – இசைக்கலை – நடனக்கலை – நாடகக்கலை – இலக்கியக்கலை.</w:t>
      </w:r>
    </w:p>
    <w:p w14:paraId="4C6F474C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5.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சோழர் காலம்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640F1AF4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சோழர்கள் வரலாறு -விஜயாலயன் முதல் பராந்தகன் வரை –வெற்றிச்சிறப்பு – முதலாம் இராசராசன் – முதலாம் இராஜேந்திரன் – முதலாம் குலோத்துங்கன் – போர் வெற்றிச்சிறப்பு – குலோத்துங்கனின் பின்தோன்றல்கள் – சோழர்காலப் பண்பாடு- ஆட்சிமுறை – கிராம ஆட்சி முறை – சமுதாயமும் பொருளாதாரமும் – சோழர்காலச் சமயம் – நுண்கலைகள் – சோழர்கால இலக்கியம் – கல்விமுறை – சோழப்பேரரசின் வீழ்ச்சி .</w:t>
      </w:r>
    </w:p>
    <w:p w14:paraId="3289F582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பாடநூல்: </w:t>
      </w:r>
    </w:p>
    <w:p w14:paraId="719C4128" w14:textId="77777777" w:rsidR="00753AD3" w:rsidRPr="002B6B58" w:rsidRDefault="00753AD3" w:rsidP="0006310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 தமிழக வரலாறும் பண்பாடும், உலகத் தமிழாராய்ச்சி நிறுவனம், தரமணி, சென்னை – 600 113.</w:t>
      </w:r>
    </w:p>
    <w:p w14:paraId="127C9FEF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பார்வை நூல் </w:t>
      </w:r>
    </w:p>
    <w:p w14:paraId="521045CD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5552A93B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  <w:u w:val="wave" w:color="FF0000"/>
        </w:rPr>
        <w:t>வேதிச்செல்வம்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. தமிழக வரலாறும் பண்பாடும், மணிவாசகர் பதிப்பகம், சென்னை- 600 108.</w:t>
      </w:r>
    </w:p>
    <w:p w14:paraId="5F331B84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தமிழர் நாகரிகமும் பண்பாடும், ஐந்திணைப் பதிப்பகம்.</w:t>
      </w:r>
    </w:p>
    <w:p w14:paraId="46B3840C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6FDDAC2E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2623492A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32BA8BD4" w14:textId="77777777" w:rsidR="00753AD3" w:rsidRPr="002B6B58" w:rsidRDefault="00753AD3" w:rsidP="00753AD3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தமிழ்நாட்டு வரலாறு- தமிழ்நாட்டு வரலாற்றுக்குழு, தமிழ்நாடு அரசு வெளியீடு, சென்னை.</w:t>
      </w:r>
    </w:p>
    <w:p w14:paraId="39930701" w14:textId="77777777" w:rsidR="00753AD3" w:rsidRPr="002B6B58" w:rsidRDefault="00753AD3" w:rsidP="00753AD3">
      <w:pPr>
        <w:rPr>
          <w:sz w:val="21"/>
          <w:szCs w:val="21"/>
        </w:rPr>
      </w:pPr>
    </w:p>
    <w:p w14:paraId="52E2842C" w14:textId="57BD6DBE" w:rsidR="00753AD3" w:rsidRPr="007051BA" w:rsidRDefault="00753AD3" w:rsidP="007C2CAA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Pr="007051BA">
        <w:rPr>
          <w:rFonts w:ascii="Arial Unicode MS" w:eastAsia="Arial Unicode MS" w:hAnsi="Arial Unicode MS" w:cs="Arial Unicode MS"/>
          <w:b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-2</w:t>
      </w:r>
      <w:r w:rsidRPr="007051BA">
        <w:rPr>
          <w:rFonts w:ascii="Arial Unicode MS" w:eastAsia="Arial Unicode MS" w:hAnsi="Arial Unicode MS" w:cs="Arial Unicode MS"/>
          <w:b/>
        </w:rPr>
        <w:t>)</w:t>
      </w:r>
    </w:p>
    <w:p w14:paraId="56F55B08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தாள் 1 : தமிழ</w:t>
      </w:r>
      <w:r w:rsidRPr="007051BA">
        <w:rPr>
          <w:rFonts w:ascii="Arial Unicode MS" w:eastAsia="Arial Unicode MS" w:hAnsi="Arial Unicode MS" w:cs="Arial Unicode MS"/>
          <w:b/>
          <w:bCs/>
        </w:rPr>
        <w:t>் இலக்கண</w:t>
      </w:r>
      <w:r w:rsidRPr="007051BA">
        <w:rPr>
          <w:rFonts w:ascii="Arial Unicode MS" w:eastAsia="Arial Unicode MS" w:hAnsi="Arial Unicode MS" w:cs="Arial Unicode MS" w:hint="eastAsia"/>
          <w:b/>
          <w:bCs/>
        </w:rPr>
        <w:t xml:space="preserve"> வரலாறு</w:t>
      </w:r>
    </w:p>
    <w:p w14:paraId="1DB233F3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7051BA">
        <w:rPr>
          <w:rFonts w:ascii="Arial Unicode MS" w:eastAsia="Arial Unicode MS" w:hAnsi="Arial Unicode MS" w:cs="Arial Unicode MS"/>
          <w:b/>
          <w:bCs/>
        </w:rPr>
        <w:t>]</w:t>
      </w:r>
    </w:p>
    <w:p w14:paraId="587FB649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தரப்புள்ளி – 3</w:t>
      </w:r>
    </w:p>
    <w:p w14:paraId="3680F386" w14:textId="77777777" w:rsidR="00753AD3" w:rsidRPr="007051BA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மணி – 5</w:t>
      </w:r>
    </w:p>
    <w:p w14:paraId="0C0B2FD4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பாடநோக்கம்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24368AD2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1.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தொன்றுதொட்டுத்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தமிழில்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தோன்றிய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ன்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வரலாற்றை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மாணவர்களுக்குக்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கற்பித்தல்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5B78539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2.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விழிப்புணர்வை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ஏற்படுத்துதல்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22C5FCA" w14:textId="66BBAB10" w:rsidR="00753AD3" w:rsidRPr="005F7C84" w:rsidRDefault="007C2CAA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 xml:space="preserve"> </w:t>
      </w:r>
      <w:r w:rsidR="00753AD3"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பயன்கள்</w:t>
      </w:r>
      <w:r w:rsidR="00753AD3"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B63933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1.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ழ்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இலக்கணங்களை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அறிந்து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6614503E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2.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மூலம்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மொழியின்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வளமையை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உணர்தல்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45746A5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ப்பு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பெறுதல்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33E05E8" w14:textId="77777777" w:rsidR="00753AD3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D754037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-1 </w:t>
      </w:r>
    </w:p>
    <w:p w14:paraId="262D5AE5" w14:textId="5EA51D62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அகத்தியம்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தொல்காப்பியம்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504BFA9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-2 </w:t>
      </w:r>
    </w:p>
    <w:p w14:paraId="12398047" w14:textId="7F6521DF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இறையனார்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அவிநயம்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காக்கைப்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பாடினியம்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புறப்பொருள்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ழ்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நெறி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யாப்பருங்கலக்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காரிகை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வீரசோழியம்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வச்சணந்தி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42FADB04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-3 </w:t>
      </w:r>
    </w:p>
    <w:p w14:paraId="2CB0FD46" w14:textId="65D17014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நேமிநாதம்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தண்டியலங்காரம்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பன்னிரு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திவாகரம்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பிங்கலந்தை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உரிச்சொல்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நிகண்டு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சூடாமணி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CF13196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-4 </w:t>
      </w:r>
    </w:p>
    <w:p w14:paraId="6C080215" w14:textId="2EC5AA1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நவநீதப்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வரையறுத்தப்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பாவினம்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செ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யுட்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கோவை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பிரயேக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விவேகம்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கொத்து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F8AFD49" w14:textId="649638F6" w:rsidR="00753AD3" w:rsidRPr="00252FFB" w:rsidRDefault="00753AD3" w:rsidP="00D97F4D">
      <w:pPr>
        <w:rPr>
          <w:rFonts w:ascii="Arial Unicode MS" w:eastAsia="Arial Unicode MS" w:hAnsi="Arial Unicode MS" w:cs="Arial Unicode MS"/>
          <w:b/>
          <w:bCs/>
        </w:rPr>
      </w:pPr>
      <w:r w:rsidRPr="00252FFB">
        <w:rPr>
          <w:rFonts w:ascii="Vijaya" w:eastAsia="Arial Unicode MS" w:hAnsi="Vijaya" w:cs="Vijaya"/>
          <w:b/>
          <w:bCs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</w:rPr>
        <w:t xml:space="preserve">-5 </w:t>
      </w:r>
    </w:p>
    <w:p w14:paraId="62238593" w14:textId="701A699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Vijaya" w:eastAsia="Arial Unicode MS" w:hAnsi="Vijaya" w:cs="Vijaya"/>
          <w:sz w:val="22"/>
          <w:szCs w:val="22"/>
        </w:rPr>
        <w:tab/>
      </w:r>
      <w:r w:rsidR="00753AD3" w:rsidRPr="007051BA">
        <w:rPr>
          <w:rFonts w:ascii="Vijaya" w:eastAsia="Arial Unicode MS" w:hAnsi="Vijaya" w:cs="Vijaya"/>
          <w:sz w:val="22"/>
          <w:szCs w:val="22"/>
        </w:rPr>
        <w:t>த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ொன்னூல்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பிரபந்தத்தீபிகை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முத்துவீரியம்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சுவாமிநாதம்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சந்திராலோகம்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குவலயானந்தம்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மறைந்து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போன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7C8511E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08784055" w14:textId="77777777" w:rsidR="00D97F4D" w:rsidRDefault="00D97F4D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2ADC90EA" w14:textId="72141BB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lastRenderedPageBreak/>
        <w:t>பாடநூல்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AB03081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சோம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இளவரசு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0441BA5B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மெ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யப்பன்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6896E157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53,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புதுத்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-608 001. </w:t>
      </w:r>
    </w:p>
    <w:p w14:paraId="7F4FADDA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2ECD8FF0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பார்வை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1F17BAE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புலவர்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இரா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இளங்குமரன்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C6961FD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மணிவாசகர்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21E12AB6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31,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சிங்கர்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பாரிமுனை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56304F1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சென்னை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-600 108. </w:t>
      </w:r>
    </w:p>
    <w:p w14:paraId="16566645" w14:textId="77777777" w:rsidR="00753AD3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B9E1ACB" w14:textId="77777777" w:rsidR="00753AD3" w:rsidRPr="009A086D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9A086D">
        <w:rPr>
          <w:rFonts w:ascii="Arial Unicode MS" w:eastAsia="Arial Unicode MS" w:hAnsi="Arial Unicode MS" w:cs="Arial Unicode MS"/>
          <w:b/>
          <w:bCs/>
        </w:rPr>
        <w:t>ம் ஆ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ண்டு- முதற்பருவம்</w:t>
      </w:r>
      <w:r w:rsidRPr="009A086D">
        <w:rPr>
          <w:rFonts w:ascii="Arial Unicode MS" w:eastAsia="Arial Unicode MS" w:hAnsi="Arial Unicode MS" w:cs="Arial Unicode MS"/>
          <w:b/>
          <w:bCs/>
        </w:rPr>
        <w:t xml:space="preserve"> (Semester - I)</w:t>
      </w:r>
    </w:p>
    <w:p w14:paraId="4B769A4A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-3</w:t>
      </w:r>
      <w:r w:rsidRPr="009A086D">
        <w:rPr>
          <w:rFonts w:ascii="Arial Unicode MS" w:eastAsia="Arial Unicode MS" w:hAnsi="Arial Unicode MS" w:cs="Arial Unicode MS"/>
          <w:b/>
        </w:rPr>
        <w:t>)</w:t>
      </w:r>
    </w:p>
    <w:p w14:paraId="2009D9BC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t xml:space="preserve">தாள் 1 : </w:t>
      </w:r>
      <w:r w:rsidRPr="009A086D">
        <w:rPr>
          <w:rFonts w:ascii="Arial Unicode MS" w:eastAsia="Arial Unicode MS" w:hAnsi="Arial Unicode MS" w:cs="Arial Unicode MS"/>
          <w:b/>
        </w:rPr>
        <w:t xml:space="preserve">தமிழ்மொழி வரலாறு 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9A086D">
        <w:rPr>
          <w:rFonts w:ascii="Arial Unicode MS" w:eastAsia="Arial Unicode MS" w:hAnsi="Arial Unicode MS" w:cs="Arial Unicode MS"/>
          <w:b/>
          <w:bCs/>
        </w:rPr>
        <w:t>]</w:t>
      </w:r>
    </w:p>
    <w:p w14:paraId="34F2B466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தரப்புள்ளி – 3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</w:t>
      </w:r>
    </w:p>
    <w:p w14:paraId="5DFF823F" w14:textId="77777777" w:rsidR="00753AD3" w:rsidRPr="009A086D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மணி – 5</w:t>
      </w:r>
    </w:p>
    <w:p w14:paraId="2E3498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பாடநோக்கம்: </w:t>
      </w:r>
    </w:p>
    <w:p w14:paraId="32D9E27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1.தொன்மைக் காலத்திலிருந்து இக்காலம் வரை தமிழின் ஒலி, வரி வடிவ  மாற்றங்களை உணர்த்துதல். </w:t>
      </w:r>
    </w:p>
    <w:p w14:paraId="6BD1598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2.காலந்தோறும் தமிழ்இலக்கணக் கூறுகள் அடைந்த மாற்றங்களை உணர்த்துதல். </w:t>
      </w:r>
    </w:p>
    <w:p w14:paraId="596369C7" w14:textId="67ED215E" w:rsidR="00753AD3" w:rsidRPr="009A086D" w:rsidRDefault="00D97F4D" w:rsidP="00753AD3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9A086D">
        <w:rPr>
          <w:rFonts w:ascii="Arial Unicode MS" w:eastAsia="Arial Unicode MS" w:hAnsi="Arial Unicode MS" w:cs="Arial Unicode MS"/>
          <w:b/>
        </w:rPr>
        <w:t xml:space="preserve"> </w:t>
      </w:r>
      <w:r w:rsidR="00753AD3" w:rsidRPr="009A086D">
        <w:rPr>
          <w:rFonts w:ascii="Arial Unicode MS" w:eastAsia="Arial Unicode MS" w:hAnsi="Arial Unicode MS" w:cs="Arial Unicode MS"/>
          <w:b/>
        </w:rPr>
        <w:t xml:space="preserve">பயன்கள்: </w:t>
      </w:r>
    </w:p>
    <w:p w14:paraId="55DDCE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 தமிழ் மொழியின் ஒலி, வரி வடிவ மாற்றங்களைத் தெரிந்து கொள்ளுதல். </w:t>
      </w:r>
    </w:p>
    <w:p w14:paraId="39569AE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 காலந்தோறும் தமிழ் மொழியின் வளர்ச்சி குறித்து அறிதல். </w:t>
      </w:r>
    </w:p>
    <w:p w14:paraId="4A8171D9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3. எழுத்துச் சீர்திருத்தம் பற்றி அறிதல். </w:t>
      </w:r>
    </w:p>
    <w:p w14:paraId="62F97B2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4. போட்டித் தேர்வுகளை எதிர் கொள்ளுதல். </w:t>
      </w:r>
    </w:p>
    <w:p w14:paraId="17F77C6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அலகு-1 </w:t>
      </w:r>
    </w:p>
    <w:p w14:paraId="0C6BB24B" w14:textId="0E535F3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மொழி அமைப்பும் வரலாறும் - வரலாற்றுச் சான்றுகள் - தொல் திரவிட மொழியும் தமிழும் - தமிழ்ப் பிராமிக் கல்வெட்டுத் தமிழ். </w:t>
      </w:r>
    </w:p>
    <w:p w14:paraId="1AA38FEF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அலகு-2 </w:t>
      </w:r>
    </w:p>
    <w:p w14:paraId="0FD58F81" w14:textId="2F77FF1F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தொல்காப்பியத் தமிழ் - சங்க காலத்தமிழ் - சங்கம் மருவிய காலத் தமிழ். </w:t>
      </w:r>
    </w:p>
    <w:p w14:paraId="0EEF0CE0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அலகு-3 </w:t>
      </w:r>
    </w:p>
    <w:p w14:paraId="03CDAC05" w14:textId="298308B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பல்லவர் காலத் தமிழ் - சோழர் காலத்தமிழ் - நாயக்கர்காலத் தமிழ் - மராட்டியர் காலத் தமிழ். </w:t>
      </w:r>
    </w:p>
    <w:p w14:paraId="044CE99A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அலகு-4 </w:t>
      </w:r>
    </w:p>
    <w:p w14:paraId="15AA6BC0" w14:textId="22F19CF6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பத்தொன்பது, இருபதாம் நூற்றாண்டுத் தமிழ் - அறிவியல் தமிழ் - கல்வெட்டுத் தமிழ். </w:t>
      </w:r>
    </w:p>
    <w:p w14:paraId="368AE7E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அலகு-5 </w:t>
      </w:r>
    </w:p>
    <w:p w14:paraId="09EEB48D" w14:textId="2A1F4C5B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தமிழ்க் கிளைமொழிகள் - சொற்பொருள் மாற்றம் - தமிழ் வரிவடிவ வரலாறு - எழுத்துச் சீர்திருத்தம். </w:t>
      </w:r>
    </w:p>
    <w:p w14:paraId="25914AD5" w14:textId="0F25F47C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 நூல்: </w:t>
      </w:r>
    </w:p>
    <w:p w14:paraId="51F09D6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டாக்டர் சு.சக்திவேல்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16D351F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மணிவாசகர் பதிப்பகம் </w:t>
      </w:r>
    </w:p>
    <w:p w14:paraId="43FC002A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31, சிங்கர் தெரு, </w:t>
      </w:r>
    </w:p>
    <w:p w14:paraId="359F352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பாரிமுனை,சென்னை-600 108. </w:t>
      </w:r>
    </w:p>
    <w:p w14:paraId="37C62614" w14:textId="0FD6C59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பார்வை நூல்கள்: </w:t>
      </w:r>
    </w:p>
    <w:p w14:paraId="47AFA71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1. டாக்டர் தெ.பொ.மீ.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38AA887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சர்வோதய இலக்கியப் பண்ணை </w:t>
      </w:r>
    </w:p>
    <w:p w14:paraId="0142B01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மதுரை. </w:t>
      </w:r>
    </w:p>
    <w:p w14:paraId="7669972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lastRenderedPageBreak/>
        <w:t>2. டாக்டர் மு.வரதராசன் - `மொழி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4BD798B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கழக வெளியீடு </w:t>
      </w:r>
    </w:p>
    <w:p w14:paraId="290B889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154, டி.டி.கே. சாலை, </w:t>
      </w:r>
    </w:p>
    <w:p w14:paraId="3A84D5D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சென்னை-18.</w:t>
      </w:r>
    </w:p>
    <w:p w14:paraId="2AB4EC6E" w14:textId="77777777" w:rsidR="00E54504" w:rsidRDefault="00E5450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8FF7C0B" w14:textId="78ECACFA" w:rsidR="006D2325" w:rsidRPr="003B4FE6" w:rsidRDefault="006D2325" w:rsidP="006D232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ண்டு- முதற்பருவம்</w:t>
      </w:r>
    </w:p>
    <w:p w14:paraId="7C469952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Part-IV-Skill Based Course - I - (22UTAMS16)</w:t>
      </w:r>
    </w:p>
    <w:p w14:paraId="3B74CB36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திறன்சார் விருப்பப்பாடம் - தாள் 3 - முதல் பருவம்</w:t>
      </w:r>
    </w:p>
    <w:p w14:paraId="4D1EB06C" w14:textId="77777777" w:rsidR="00132081" w:rsidRDefault="006D2325" w:rsidP="006D232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தமிழரின் சித்த மருத்துவம்</w:t>
      </w:r>
    </w:p>
    <w:p w14:paraId="6A20D509" w14:textId="5CEDE435" w:rsidR="006D2325" w:rsidRDefault="00DE0BFF" w:rsidP="006D2325">
      <w:pPr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DD3E65">
        <w:rPr>
          <w:rFonts w:ascii="Bamini" w:hAnsi="Bamini"/>
          <w:b/>
          <w:sz w:val="21"/>
          <w:szCs w:val="21"/>
        </w:rPr>
        <w:tab/>
      </w:r>
      <w:r w:rsidR="00DD3E65">
        <w:rPr>
          <w:rFonts w:ascii="Bamini" w:hAnsi="Bamini"/>
          <w:b/>
          <w:sz w:val="21"/>
          <w:szCs w:val="21"/>
        </w:rPr>
        <w:tab/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- 2,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மணி 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3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275CA9" w14:paraId="25F0D48F" w14:textId="77777777" w:rsidTr="009D34E9">
        <w:tc>
          <w:tcPr>
            <w:tcW w:w="709" w:type="dxa"/>
            <w:vAlign w:val="center"/>
          </w:tcPr>
          <w:p w14:paraId="1F485B14" w14:textId="77777777" w:rsidR="00275CA9" w:rsidRDefault="00275CA9" w:rsidP="00AA0581">
            <w:pPr>
              <w:jc w:val="center"/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35DACCD5" w14:textId="33EE53ED" w:rsidR="00275CA9" w:rsidRDefault="00275CA9" w:rsidP="00AA0581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தமிழரின் மரபு மருத்துவ அறிவில் சிறந்து இருந்துள்ளதை இளையருக்கு உணர்த்துதல்.</w:t>
            </w:r>
          </w:p>
        </w:tc>
      </w:tr>
      <w:tr w:rsidR="00275CA9" w14:paraId="579C6F6D" w14:textId="77777777" w:rsidTr="009D34E9">
        <w:tc>
          <w:tcPr>
            <w:tcW w:w="709" w:type="dxa"/>
            <w:vAlign w:val="center"/>
          </w:tcPr>
          <w:p w14:paraId="231728E0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4A87D252" w14:textId="4D5B18DE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மறைந்து கொண்டிருக்கும் சித்த மருத்துவத்தை மாணவர்கள் அறிந்து கொள்ளச் செய்தல்.</w:t>
            </w:r>
          </w:p>
        </w:tc>
      </w:tr>
      <w:tr w:rsidR="00275CA9" w14:paraId="78BBAC9C" w14:textId="77777777" w:rsidTr="004A2C31">
        <w:tc>
          <w:tcPr>
            <w:tcW w:w="709" w:type="dxa"/>
            <w:vAlign w:val="center"/>
          </w:tcPr>
          <w:p w14:paraId="276B880F" w14:textId="77777777" w:rsidR="00275CA9" w:rsidRDefault="00275CA9" w:rsidP="004A2C31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634F6AA8" w14:textId="5F9485E1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இயற்கைசார் வாழ்வியல் நோய்வராமல் வாழவும், வந்த நோயிலிருந்து மீளவும் பல வழிகளைக் கொண்டுள்ளமையை உணர்த்துதல்.</w:t>
            </w:r>
          </w:p>
        </w:tc>
      </w:tr>
      <w:tr w:rsidR="00275CA9" w14:paraId="1DC6708C" w14:textId="77777777" w:rsidTr="009D34E9">
        <w:tc>
          <w:tcPr>
            <w:tcW w:w="709" w:type="dxa"/>
            <w:vAlign w:val="center"/>
          </w:tcPr>
          <w:p w14:paraId="52D9C6FF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07B3F4E4" w14:textId="17E43082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காய்,கனி ,தளிர் மற்றும் மலர்களில் உள்ள மருத்துவத் தன்மையை தெளிவித்தல்.</w:t>
            </w:r>
          </w:p>
        </w:tc>
      </w:tr>
      <w:tr w:rsidR="00275CA9" w14:paraId="017E7712" w14:textId="77777777" w:rsidTr="009D34E9">
        <w:tc>
          <w:tcPr>
            <w:tcW w:w="709" w:type="dxa"/>
            <w:vAlign w:val="center"/>
          </w:tcPr>
          <w:p w14:paraId="60D87AA8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BE66A07" w14:textId="63F28634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உணவும் வாழ்வியல் நல்லொழுகலாறுகளும் நோய் வராமல் காக்கும் காரணிகள் என விளங்கச்செய்தல்.</w:t>
            </w:r>
          </w:p>
        </w:tc>
      </w:tr>
    </w:tbl>
    <w:p w14:paraId="6214515B" w14:textId="77777777" w:rsidR="00275CA9" w:rsidRDefault="00275CA9" w:rsidP="006D2325">
      <w:pPr>
        <w:rPr>
          <w:rFonts w:ascii="Bamini" w:hAnsi="Bamini"/>
          <w:sz w:val="21"/>
          <w:szCs w:val="21"/>
        </w:rPr>
      </w:pPr>
    </w:p>
    <w:p w14:paraId="62420476" w14:textId="54C77D3C" w:rsidR="006D2325" w:rsidRDefault="006D2325" w:rsidP="006D2325">
      <w:pPr>
        <w:rPr>
          <w:rFonts w:eastAsia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="004C722A" w:rsidRPr="004C722A">
        <w:rPr>
          <w:rFonts w:eastAsia="Arial Unicode MS"/>
          <w:b/>
        </w:rPr>
        <w:t>:</w:t>
      </w:r>
      <w:r w:rsidR="004C722A" w:rsidRPr="004C722A">
        <w:rPr>
          <w:rFonts w:eastAsia="Arial Unicode MS"/>
        </w:rPr>
        <w:t xml:space="preserve"> (COURSE OUTCOME</w:t>
      </w:r>
      <w:r w:rsidR="00EA11F0">
        <w:rPr>
          <w:rFonts w:eastAsia="Arial Unicode MS"/>
        </w:rPr>
        <w:t>S</w:t>
      </w:r>
      <w:r w:rsidR="004C722A" w:rsidRPr="004C722A">
        <w:rPr>
          <w:rFonts w:eastAsia="Arial Unicode MS"/>
        </w:rPr>
        <w:t>)</w:t>
      </w:r>
      <w:r w:rsidR="004C722A" w:rsidRPr="004C722A">
        <w:rPr>
          <w:rFonts w:eastAsia="Arial Unicode MS"/>
          <w:b/>
        </w:rPr>
        <w:t xml:space="preserve"> 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50006E" w14:paraId="31402535" w14:textId="77777777" w:rsidTr="00CF6665">
        <w:tc>
          <w:tcPr>
            <w:tcW w:w="851" w:type="dxa"/>
            <w:vAlign w:val="center"/>
          </w:tcPr>
          <w:p w14:paraId="5E169B1C" w14:textId="77777777" w:rsidR="0050006E" w:rsidRDefault="0050006E" w:rsidP="00F31336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244975FD" w14:textId="13CB5D6F" w:rsidR="0050006E" w:rsidRPr="001F25BA" w:rsidRDefault="0050006E" w:rsidP="00F31336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தமிழரும் தமிழ்நூல்களும் மருத்துவ மூலங்கள் என்பதை தெளிதல்.</w:t>
            </w:r>
          </w:p>
        </w:tc>
      </w:tr>
      <w:tr w:rsidR="0050006E" w14:paraId="3FE4ADFC" w14:textId="77777777" w:rsidTr="00CF6665">
        <w:tc>
          <w:tcPr>
            <w:tcW w:w="851" w:type="dxa"/>
            <w:vAlign w:val="center"/>
          </w:tcPr>
          <w:p w14:paraId="04E021DF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258023A8" w14:textId="491374C9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சித்த மருத்துவம் குறித்து அறிதல்.</w:t>
            </w:r>
          </w:p>
        </w:tc>
      </w:tr>
      <w:tr w:rsidR="0050006E" w14:paraId="0195BDF9" w14:textId="77777777" w:rsidTr="00CF6665">
        <w:tc>
          <w:tcPr>
            <w:tcW w:w="851" w:type="dxa"/>
            <w:vAlign w:val="center"/>
          </w:tcPr>
          <w:p w14:paraId="42F3811A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12AC9325" w14:textId="6EE6FDAF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நோய்க்கான காரணத்தை தாமே  அறியும் திறனை அறிய செய்தல்.</w:t>
            </w:r>
          </w:p>
        </w:tc>
      </w:tr>
      <w:tr w:rsidR="0050006E" w14:paraId="2F1AADBE" w14:textId="77777777" w:rsidTr="00CF6665">
        <w:tc>
          <w:tcPr>
            <w:tcW w:w="851" w:type="dxa"/>
            <w:vAlign w:val="center"/>
          </w:tcPr>
          <w:p w14:paraId="68A5B08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3772184A" w14:textId="60CB9DB1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 நீக்கும் மருந்துகள் குறித்தும் இயற்கையோடு இயைந்து வாழ்வு குறித்தும் அறிதல்.</w:t>
            </w:r>
          </w:p>
        </w:tc>
      </w:tr>
      <w:tr w:rsidR="0050006E" w14:paraId="2EF70CCD" w14:textId="77777777" w:rsidTr="00CF6665">
        <w:tc>
          <w:tcPr>
            <w:tcW w:w="851" w:type="dxa"/>
            <w:vAlign w:val="center"/>
          </w:tcPr>
          <w:p w14:paraId="2D882A3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5BC851CD" w14:textId="58BBF916" w:rsidR="0050006E" w:rsidRDefault="00F31336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மூலிகைகளின் மகத்துவம் உணர்தல்.</w:t>
            </w:r>
          </w:p>
        </w:tc>
      </w:tr>
      <w:tr w:rsidR="00F31336" w14:paraId="77763BAE" w14:textId="77777777" w:rsidTr="00CF6665">
        <w:tc>
          <w:tcPr>
            <w:tcW w:w="851" w:type="dxa"/>
            <w:vAlign w:val="center"/>
          </w:tcPr>
          <w:p w14:paraId="0998B846" w14:textId="5AFB712A" w:rsidR="00F31336" w:rsidRDefault="00F31336" w:rsidP="00F31336">
            <w:r>
              <w:t xml:space="preserve">CO </w:t>
            </w:r>
            <w:r>
              <w:rPr>
                <w:rFonts w:ascii="Bamini" w:hAnsi="Bamini"/>
              </w:rPr>
              <w:t>6.</w:t>
            </w:r>
          </w:p>
        </w:tc>
        <w:tc>
          <w:tcPr>
            <w:tcW w:w="8646" w:type="dxa"/>
            <w:vAlign w:val="center"/>
          </w:tcPr>
          <w:p w14:paraId="42E21CC3" w14:textId="0B40A9C7" w:rsidR="00F31336" w:rsidRPr="003B4FE6" w:rsidRDefault="00F31336" w:rsidP="00F31336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பருவ காலங்களுக்கேற்ப வாழ்வியல் முறைகளை அமைத்துக்கொள்ள அறிதல்.</w:t>
            </w:r>
          </w:p>
        </w:tc>
      </w:tr>
    </w:tbl>
    <w:p w14:paraId="76560BFB" w14:textId="77777777" w:rsidR="0050006E" w:rsidRPr="004C722A" w:rsidRDefault="0050006E" w:rsidP="006D2325">
      <w:pPr>
        <w:rPr>
          <w:rFonts w:eastAsia="Arial Unicode MS"/>
          <w:b/>
        </w:rPr>
      </w:pPr>
    </w:p>
    <w:p w14:paraId="2157EBC3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1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சங்க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இலக்கியத்தில்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44FC543B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மருந்து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மருத்துவர்கள்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மருநதாகப்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பயன்படும்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மரங்கள்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வகைகளும்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தீர்வுகளும்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பசிப்பிணி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குட்ட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வேது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பிடித்தல்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புண்களுக்கான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அறுவை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வயா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பூக்கள்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வழி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கனிகளும்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குணமும்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F3844B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2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அறஇலக்கியங்களில்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CB0B576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திருக்குறளில்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நாலடியாரில்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திரிகடுகத்தில்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ஆசாரக்கோவையில்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சார்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ஒழுகலாறுகள்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உடல்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உள்ளத்தூய்மை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சிறுபஞ்சமூலம்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ஏலாதி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நூலக்ளில்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ஔவை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2E445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3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இடைக்கால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33FF7FBD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சித்தர்களும்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முறைகளும்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திருமந்திரத்தில்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திருக்கருவியல்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வெளிப்படுத்தும்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சிற்றிலக்கியங்களில்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சதக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</w:p>
    <w:p w14:paraId="6BD444DB" w14:textId="14B63801" w:rsidR="006D2325" w:rsidRPr="003B4FE6" w:rsidRDefault="006D2325" w:rsidP="00B32AD4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4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9628589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கவிதைகளில்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 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சுளுந்தீ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திரைப்படப்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A9BBE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lastRenderedPageBreak/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5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வழக்காறுகளில்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019A4C50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மந்திர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சமய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இயற்கை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76E3FCE" w14:textId="77777777" w:rsidR="006D2325" w:rsidRPr="003B4FE6" w:rsidRDefault="006D2325" w:rsidP="006D2325">
      <w:pPr>
        <w:jc w:val="both"/>
        <w:rPr>
          <w:rFonts w:ascii="Arial Unicode MS" w:eastAsia="Arial Unicode MS" w:hAnsi="Arial Unicode MS" w:cs="Arial Unicode MS"/>
          <w:bCs/>
          <w:sz w:val="21"/>
          <w:szCs w:val="21"/>
          <w:cs/>
        </w:rPr>
      </w:pPr>
    </w:p>
    <w:p w14:paraId="7B9271CA" w14:textId="5E632937" w:rsidR="006D2325" w:rsidRPr="003B4FE6" w:rsidRDefault="006D2325" w:rsidP="007C7E6A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பாட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நூல்கள்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:</w:t>
      </w:r>
    </w:p>
    <w:p w14:paraId="3C244151" w14:textId="77777777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செ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காளிமுத்து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2021,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இலக்கியங்களில்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மருத்துவம்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D41931">
        <w:rPr>
          <w:rFonts w:ascii="Bamini" w:eastAsia="Arial Unicode MS" w:hAnsi="Bamini" w:cs="Arial Unicode MS"/>
          <w:bCs/>
          <w:sz w:val="21"/>
          <w:szCs w:val="21"/>
        </w:rPr>
        <w:t xml:space="preserve"> 1</w:t>
      </w:r>
    </w:p>
    <w:p w14:paraId="55EA8416" w14:textId="5191528E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முத்துநாகு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2018,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சுளுந்தி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பவித்திரம்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D41931">
        <w:rPr>
          <w:rFonts w:ascii="Bamini" w:eastAsia="Arial Unicode MS" w:hAnsi="Bamini" w:cs="Arial Unicode MS"/>
          <w:sz w:val="21"/>
          <w:szCs w:val="21"/>
        </w:rPr>
        <w:t>- 2</w:t>
      </w:r>
    </w:p>
    <w:p w14:paraId="20DA1AA8" w14:textId="77777777" w:rsidR="006D2325" w:rsidRPr="003B4FE6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சு</w:t>
      </w:r>
      <w:r w:rsidRPr="00D41931">
        <w:rPr>
          <w:rFonts w:ascii="Bamini" w:eastAsia="Arial Unicode MS" w:hAnsi="Bamini" w:cs="Arial Unicode MS"/>
          <w:sz w:val="21"/>
          <w:szCs w:val="21"/>
        </w:rPr>
        <w:t>.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சக்திவேல்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1993,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நாட்டுப்புற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இயல்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ஆய்வு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சிதம்பரம்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6A3D70A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நூல்கள்: </w:t>
      </w:r>
    </w:p>
    <w:p w14:paraId="5216A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மருத்துவர் கு.சிவராமன், - நலம் காக்க வாங்க வாழலாம் நியூ செஞ்சுரி புக் ஹவுஸ் (பி) லிட்,  சென்னை-98.</w:t>
      </w:r>
    </w:p>
    <w:p w14:paraId="497496FE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டாக்டர் கோ.மா.கோதண்டம் - இயற்கை உணவும் இயற்கையால் தீரும் நோய்களும் ,கற்பகம் புத்தகாலயம், சென்னை. </w:t>
      </w:r>
    </w:p>
    <w:p w14:paraId="18D159A7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மருத்துவர் கு.சிவராமன் - ஆறாம் திணை- ஏழாம் அறிவு </w:t>
      </w:r>
    </w:p>
    <w:p w14:paraId="32692B2B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டாக்டர் ஏ.இராமலிங்கம் - சித்த மருத்துவம் -நோயும் மருந்தும், கற்பகம் புத்தகாலயம், சென்னை.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</w:p>
    <w:p w14:paraId="07A9DFC0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மாதர் நோயும் மருத்துவமும்,டாக்டர் சி.இராமகிருஷ்ணன்,NBH,சென்னை. </w:t>
      </w:r>
    </w:p>
    <w:p w14:paraId="1AF9750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ஊட்டம் அளிக்கும் உன்னத உணவுகள் - பேரா.செ.நெ.தெய்வநாயகம், பாவை பப்ளிகேஷன்,சென்னை.</w:t>
      </w:r>
    </w:p>
    <w:p w14:paraId="6F0B9B2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உணவே மருந்து(நிலமும் திணையும் உணவும்) - டாக்டர்   எல்.மகாதேவன்,காலச்சுவடு பதிப்பகம்,சென்னை.</w:t>
      </w:r>
    </w:p>
    <w:p w14:paraId="2B4C3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சு.திருஞானம், 2003, - மூலிகை மருத்துவம், செல்வி பதிப்பகம், திருச்சி.</w:t>
      </w:r>
    </w:p>
    <w:p w14:paraId="2549E55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இரா.முத்துநாகு, 2022, குப்பாமூளி  அனுபவ வைத்திய முறை,  உயிர் பதிப்பகம். </w:t>
      </w:r>
    </w:p>
    <w:p w14:paraId="1EF02C80" w14:textId="77777777" w:rsidR="006D2325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7EE7E192" w14:textId="77777777" w:rsidR="006D2325" w:rsidRPr="003B4FE6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  <w:r w:rsidRPr="003B4FE6">
        <w:rPr>
          <w:rFonts w:ascii="Bookman Old Style" w:hAnsi="Bookman Old Style"/>
          <w:b/>
          <w:bCs/>
          <w:sz w:val="21"/>
          <w:szCs w:val="21"/>
        </w:rPr>
        <w:t>OUTCOME MAPPING: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D2325" w:rsidRPr="003B4FE6" w14:paraId="7B327B08" w14:textId="77777777" w:rsidTr="00763D4F">
        <w:trPr>
          <w:trHeight w:val="287"/>
        </w:trPr>
        <w:tc>
          <w:tcPr>
            <w:tcW w:w="1205" w:type="pct"/>
          </w:tcPr>
          <w:p w14:paraId="20C58B49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59" w:type="pct"/>
          </w:tcPr>
          <w:p w14:paraId="557D431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59" w:type="pct"/>
          </w:tcPr>
          <w:p w14:paraId="4182AAF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59" w:type="pct"/>
          </w:tcPr>
          <w:p w14:paraId="4CE5534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59" w:type="pct"/>
          </w:tcPr>
          <w:p w14:paraId="14B9395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59" w:type="pct"/>
          </w:tcPr>
          <w:p w14:paraId="20DA8BD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6D2325" w:rsidRPr="003B4FE6" w14:paraId="602FA65F" w14:textId="77777777" w:rsidTr="00763D4F">
        <w:tc>
          <w:tcPr>
            <w:tcW w:w="1205" w:type="pct"/>
          </w:tcPr>
          <w:p w14:paraId="5AA6E54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59" w:type="pct"/>
          </w:tcPr>
          <w:p w14:paraId="4FB5D87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E3F0024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1F5188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2BBD142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0A57AA5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06C92715" w14:textId="77777777" w:rsidTr="00763D4F">
        <w:trPr>
          <w:trHeight w:val="206"/>
        </w:trPr>
        <w:tc>
          <w:tcPr>
            <w:tcW w:w="1205" w:type="pct"/>
          </w:tcPr>
          <w:p w14:paraId="1F0E7CA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59" w:type="pct"/>
          </w:tcPr>
          <w:p w14:paraId="09CFF8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A7BCE1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A9F030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14505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FF9A20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2D340225" w14:textId="77777777" w:rsidTr="00763D4F">
        <w:trPr>
          <w:trHeight w:val="269"/>
        </w:trPr>
        <w:tc>
          <w:tcPr>
            <w:tcW w:w="1205" w:type="pct"/>
          </w:tcPr>
          <w:p w14:paraId="6DED09D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59" w:type="pct"/>
          </w:tcPr>
          <w:p w14:paraId="39A0A78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3478E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B3B679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102B70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035060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1DBF3EC8" w14:textId="77777777" w:rsidTr="00763D4F">
        <w:tc>
          <w:tcPr>
            <w:tcW w:w="1205" w:type="pct"/>
          </w:tcPr>
          <w:p w14:paraId="3F431E9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59" w:type="pct"/>
          </w:tcPr>
          <w:p w14:paraId="0CF9FFF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DDE8B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D96462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90F3E3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59" w:type="pct"/>
          </w:tcPr>
          <w:p w14:paraId="38D3506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</w:tr>
      <w:tr w:rsidR="006D2325" w:rsidRPr="003B4FE6" w14:paraId="746A4DB8" w14:textId="77777777" w:rsidTr="00763D4F">
        <w:trPr>
          <w:trHeight w:val="260"/>
        </w:trPr>
        <w:tc>
          <w:tcPr>
            <w:tcW w:w="1205" w:type="pct"/>
          </w:tcPr>
          <w:p w14:paraId="4CD8323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59" w:type="pct"/>
          </w:tcPr>
          <w:p w14:paraId="1D0AF3E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83B6D7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2AE316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4E1C1D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43D599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D34751F" w14:textId="77777777" w:rsidR="006D2325" w:rsidRPr="003B4FE6" w:rsidRDefault="006D2325" w:rsidP="006D232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1-LOW , 2-MEDIUM , 3-HIGH</w:t>
      </w:r>
    </w:p>
    <w:p w14:paraId="14A10729" w14:textId="29C69917" w:rsidR="00230893" w:rsidRDefault="00230893">
      <w:pPr>
        <w:widowControl/>
        <w:spacing w:after="160" w:line="259" w:lineRule="auto"/>
      </w:pPr>
      <w:r>
        <w:br w:type="page"/>
      </w:r>
    </w:p>
    <w:p w14:paraId="4FF3D44A" w14:textId="77777777" w:rsidR="00230893" w:rsidRPr="003B4FE6" w:rsidRDefault="00230893" w:rsidP="0023089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-( II- Semester)</w:t>
      </w:r>
    </w:p>
    <w:p w14:paraId="5823F745" w14:textId="77777777" w:rsidR="00230893" w:rsidRPr="003B4FE6" w:rsidRDefault="00230893" w:rsidP="0023089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 -III- Core Course -III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சிற்றிலக்கியங்கள்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; (22UTAMC23)</w:t>
      </w:r>
    </w:p>
    <w:p w14:paraId="76D1EA7B" w14:textId="4CF22644" w:rsidR="00230893" w:rsidRDefault="00230893" w:rsidP="00230893">
      <w:pPr>
        <w:ind w:left="5040" w:firstLine="720"/>
        <w:rPr>
          <w:rFonts w:ascii="Bamini" w:hAnsi="Bamini"/>
        </w:rPr>
      </w:pPr>
      <w:r>
        <w:rPr>
          <w:rFonts w:ascii="Bamini" w:hAnsi="Bamini"/>
        </w:rPr>
        <w:t>jug;Gs;sp- 4</w:t>
      </w:r>
      <w:r>
        <w:rPr>
          <w:rFonts w:ascii="Arial" w:hAnsi="Arial" w:cs="Arial"/>
        </w:rPr>
        <w:t>,</w:t>
      </w:r>
      <w:r w:rsidR="00F855B7">
        <w:rPr>
          <w:rFonts w:ascii="Arial" w:hAnsi="Arial" w:cs="Arial"/>
        </w:rPr>
        <w:t xml:space="preserve"> </w:t>
      </w:r>
      <w:r>
        <w:rPr>
          <w:rFonts w:ascii="Bamini" w:hAnsi="Bamini"/>
        </w:rPr>
        <w:t>kzpNeu</w:t>
      </w:r>
      <w:r w:rsidR="007C7E75">
        <w:rPr>
          <w:rFonts w:ascii="Bamini" w:hAnsi="Bamini"/>
        </w:rPr>
        <w:t>k;</w:t>
      </w:r>
      <w:r>
        <w:rPr>
          <w:rFonts w:ascii="Bamini" w:hAnsi="Bamini"/>
        </w:rPr>
        <w:t>- 5;</w:t>
      </w:r>
    </w:p>
    <w:p w14:paraId="6344CB27" w14:textId="05388634" w:rsidR="005E44D4" w:rsidRDefault="00CA3D4D" w:rsidP="00230893">
      <w:pPr>
        <w:rPr>
          <w:rFonts w:ascii="Bamini" w:hAnsi="Bamini"/>
          <w:b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5E44D4" w14:paraId="2552599E" w14:textId="77777777" w:rsidTr="00C5490A">
        <w:tc>
          <w:tcPr>
            <w:tcW w:w="709" w:type="dxa"/>
          </w:tcPr>
          <w:p w14:paraId="2D82F5D4" w14:textId="2448A1B1" w:rsidR="005E44D4" w:rsidRDefault="005E44D4" w:rsidP="005E44D4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</w:tcPr>
          <w:p w14:paraId="4E3A155C" w14:textId="0CF95E09" w:rsidR="005E44D4" w:rsidRDefault="005E44D4" w:rsidP="00C5490A">
            <w:pPr>
              <w:rPr>
                <w:rFonts w:ascii="Bamini" w:hAnsi="Bamini"/>
                <w:b/>
              </w:rPr>
            </w:pPr>
            <w:r>
              <w:rPr>
                <w:rFonts w:ascii="Bamini" w:hAnsi="Bamini"/>
              </w:rPr>
              <w:t>fhye;NjhWk; jkpopyf;fpa tsu;r;rpapd; mbg;gilapy; ehaf;fu;fhy jkpo; ,yf;fpa</w:t>
            </w:r>
            <w:r w:rsidR="00C5490A">
              <w:rPr>
                <w:rFonts w:ascii="Bamini" w:hAnsi="Bamini"/>
              </w:rPr>
              <w:t xml:space="preserve"> </w:t>
            </w:r>
            <w:r>
              <w:rPr>
                <w:rFonts w:ascii="Bamini" w:hAnsi="Bamini"/>
              </w:rPr>
              <w:t>tsu;epiyia mwpjy;.</w:t>
            </w:r>
          </w:p>
        </w:tc>
      </w:tr>
      <w:tr w:rsidR="005E44D4" w14:paraId="6491E5BC" w14:textId="77777777" w:rsidTr="00C5490A">
        <w:tc>
          <w:tcPr>
            <w:tcW w:w="709" w:type="dxa"/>
          </w:tcPr>
          <w:p w14:paraId="7A5E636B" w14:textId="116FC5B1" w:rsidR="005E44D4" w:rsidRDefault="005E44D4" w:rsidP="005E44D4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283" w:type="dxa"/>
          </w:tcPr>
          <w:p w14:paraId="121902EC" w14:textId="2CE41312" w:rsidR="005E44D4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Ngupyf;fpafhy epiyf;Fk; rpw;wpyf;fpafhy epiyf;Fkhd murpay; khw;wq;fis czu;jy;.</w:t>
            </w:r>
          </w:p>
        </w:tc>
      </w:tr>
      <w:tr w:rsidR="00C5490A" w14:paraId="55C18B25" w14:textId="77777777" w:rsidTr="00C5490A">
        <w:tc>
          <w:tcPr>
            <w:tcW w:w="709" w:type="dxa"/>
          </w:tcPr>
          <w:p w14:paraId="2E5E1C63" w14:textId="3E02253E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283" w:type="dxa"/>
          </w:tcPr>
          <w:p w14:paraId="6B73D50F" w14:textId="0192346A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NguuRfspd; cilghLfspy; Kisj;njOe;J rpw;wuRfs; jkpo;nkhop tsu;r;rpf;F ve;epiyapy; Jizepd;wd vd;gij rhd;Wfspd; njsptpj;jy;.</w:t>
            </w:r>
          </w:p>
        </w:tc>
      </w:tr>
      <w:tr w:rsidR="00C5490A" w14:paraId="29CF8139" w14:textId="77777777" w:rsidTr="00C5490A">
        <w:tc>
          <w:tcPr>
            <w:tcW w:w="709" w:type="dxa"/>
          </w:tcPr>
          <w:p w14:paraId="0C13C4F6" w14:textId="61063D6A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283" w:type="dxa"/>
          </w:tcPr>
          <w:p w14:paraId="6D77D912" w14:textId="6C28BBA3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rKjha tu;f;f kw;Wk; ,dg;gFg;Gg; gbepiy gFg;GfisAk; rpf;fy;fisAk; mwpjy;.</w:t>
            </w:r>
          </w:p>
        </w:tc>
      </w:tr>
      <w:tr w:rsidR="00C5490A" w14:paraId="54108829" w14:textId="77777777" w:rsidTr="00C5490A">
        <w:tc>
          <w:tcPr>
            <w:tcW w:w="709" w:type="dxa"/>
          </w:tcPr>
          <w:p w14:paraId="046ABF63" w14:textId="6E87E480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283" w:type="dxa"/>
          </w:tcPr>
          <w:p w14:paraId="0E3CF85C" w14:textId="27299EB6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,yf;fpa gilg;ghf;fj;jpd; Gjpa tiffisAk; cj;jpfis czu;tpj;jy;.</w:t>
            </w:r>
          </w:p>
        </w:tc>
      </w:tr>
    </w:tbl>
    <w:p w14:paraId="2B42A22E" w14:textId="77777777" w:rsidR="005E44D4" w:rsidRPr="00A70063" w:rsidRDefault="005E44D4" w:rsidP="00230893">
      <w:pPr>
        <w:rPr>
          <w:rFonts w:ascii="Bamini" w:hAnsi="Bamini"/>
          <w:b/>
        </w:rPr>
      </w:pPr>
    </w:p>
    <w:p w14:paraId="3D1EB460" w14:textId="42E7DC9C" w:rsidR="00230893" w:rsidRDefault="00230893" w:rsidP="00230893">
      <w:pPr>
        <w:jc w:val="both"/>
        <w:rPr>
          <w:rFonts w:ascii="Bamini" w:hAnsi="Bamini"/>
          <w:b/>
          <w:sz w:val="24"/>
          <w:szCs w:val="24"/>
        </w:rPr>
      </w:pPr>
      <w:r w:rsidRPr="002028BD">
        <w:rPr>
          <w:rFonts w:ascii="Bamini" w:hAnsi="Bamini"/>
          <w:b/>
          <w:sz w:val="24"/>
          <w:szCs w:val="24"/>
        </w:rPr>
        <w:t xml:space="preserve">ghlj;jpd; ntspg;ghLfs;: </w:t>
      </w:r>
      <w:r w:rsidRPr="00722827">
        <w:rPr>
          <w:rFonts w:ascii="Bamini" w:hAnsi="Bamini"/>
          <w:b/>
        </w:rPr>
        <w:t>(</w:t>
      </w:r>
      <w:r w:rsidRPr="00722827">
        <w:rPr>
          <w:b/>
        </w:rPr>
        <w:t>COURSE OUTCOME</w:t>
      </w:r>
      <w:r w:rsidR="008E5F56">
        <w:rPr>
          <w:b/>
        </w:rPr>
        <w:t>S</w:t>
      </w:r>
      <w:r w:rsidRPr="00722827">
        <w:rPr>
          <w:rFonts w:ascii="Bamini" w:hAnsi="Bamini"/>
          <w:b/>
        </w:rPr>
        <w:t>)</w:t>
      </w:r>
    </w:p>
    <w:p w14:paraId="18064207" w14:textId="77777777" w:rsidR="002B1082" w:rsidRDefault="002B1082" w:rsidP="00230893">
      <w:pPr>
        <w:jc w:val="both"/>
        <w:rPr>
          <w:rFonts w:ascii="Bamini" w:hAnsi="Bamini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1F25BA" w14:paraId="399C4CA3" w14:textId="77777777" w:rsidTr="001F25BA">
        <w:tc>
          <w:tcPr>
            <w:tcW w:w="851" w:type="dxa"/>
          </w:tcPr>
          <w:p w14:paraId="30F1B358" w14:textId="2454798D" w:rsidR="001F25BA" w:rsidRDefault="001F25BA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</w:tcPr>
          <w:p w14:paraId="4379FAEE" w14:textId="0D69773C" w:rsidR="001F25BA" w:rsidRPr="001F25BA" w:rsidRDefault="001F25BA" w:rsidP="00763D4F">
            <w:pPr>
              <w:rPr>
                <w:rFonts w:ascii="Bamini" w:hAnsi="Bamini"/>
                <w:b/>
              </w:rPr>
            </w:pPr>
            <w:r w:rsidRPr="001F25BA">
              <w:rPr>
                <w:rFonts w:ascii="Bamini" w:hAnsi="Bamini"/>
              </w:rPr>
              <w:t xml:space="preserve">rpw;wpyf;fpaq;fs; fhye;NjhWk; fUj;jikg;ig khw;wpf;nfhs;s Ntz;bajd;  </w:t>
            </w:r>
            <w:r w:rsidRPr="001F25BA">
              <w:rPr>
                <w:rFonts w:ascii="Bamini" w:hAnsi="Bamini"/>
              </w:rPr>
              <w:br/>
              <w:t>mtrpaj;ijAk; mjd; cUthf;f Nehf;fj;jpd; khWghl;ilAk; njupe;Jnfhs;sy;.</w:t>
            </w:r>
          </w:p>
        </w:tc>
      </w:tr>
      <w:tr w:rsidR="001F25BA" w14:paraId="2DA9A8F3" w14:textId="77777777" w:rsidTr="001F25BA">
        <w:tc>
          <w:tcPr>
            <w:tcW w:w="851" w:type="dxa"/>
          </w:tcPr>
          <w:p w14:paraId="3C34CA54" w14:textId="497155C6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</w:tcPr>
          <w:p w14:paraId="5042CC6F" w14:textId="2060939B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rpw;wpyf;fpaq;fs; rKjha gpujpepjpfspd; Neu;ik gz;ghl;il Gfo;tjw;F cfe;j Clfk; vd;gij tpsq;f itj;jy;.</w:t>
            </w:r>
          </w:p>
        </w:tc>
      </w:tr>
      <w:tr w:rsidR="001F25BA" w14:paraId="7EC231D6" w14:textId="77777777" w:rsidTr="001F25BA">
        <w:tc>
          <w:tcPr>
            <w:tcW w:w="851" w:type="dxa"/>
          </w:tcPr>
          <w:p w14:paraId="60C337F5" w14:textId="6F03A01B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</w:tcPr>
          <w:p w14:paraId="3C46AF5C" w14:textId="0A3C20E6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Ngupyf;fpaq;fspd; rpWrpW cs;cWg;Gfspy; rpw;wpyf;fpaq;fs; tsu;r;rp ngw;wpUg;gij Ma;e;jwpa itj;jy;.</w:t>
            </w:r>
          </w:p>
        </w:tc>
      </w:tr>
      <w:tr w:rsidR="001F25BA" w14:paraId="250206E5" w14:textId="77777777" w:rsidTr="001F25BA">
        <w:tc>
          <w:tcPr>
            <w:tcW w:w="851" w:type="dxa"/>
          </w:tcPr>
          <w:p w14:paraId="7AFEE1A3" w14:textId="1A7BE782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</w:tcPr>
          <w:p w14:paraId="1F233702" w14:textId="3D2E5337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mwpTWj;Jk; ,yf;fpaq;fistpl ,d;GWj;Jk; ,yf;fpakhd rpw;wpyf;fpaq;fspy; mofpay; jd;ik kpfneUf;fkhd cwit ngw;wpUg;gijg; ghlg;gFjpfshy; Gupaitj;jy;.</w:t>
            </w:r>
          </w:p>
        </w:tc>
      </w:tr>
      <w:tr w:rsidR="001F25BA" w14:paraId="19D4A340" w14:textId="77777777" w:rsidTr="001F25BA">
        <w:tc>
          <w:tcPr>
            <w:tcW w:w="851" w:type="dxa"/>
          </w:tcPr>
          <w:p w14:paraId="59CF3763" w14:textId="6F7BA808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141" w:type="dxa"/>
          </w:tcPr>
          <w:p w14:paraId="7D8CB3A4" w14:textId="53BAB533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jpiug;glg; ghly;fspd; gilg;gpw;Fr; rpw;wpyf;fpaq;fs; mbj;jsk; mikj;Jj; juf;$bait vd;gij czuitj;J mjd;top gilg;ghf;fj;jpwid Cf;Ftpj;jy;.</w:t>
            </w:r>
          </w:p>
        </w:tc>
      </w:tr>
    </w:tbl>
    <w:p w14:paraId="4A3EE06E" w14:textId="77777777" w:rsidR="00494C4D" w:rsidRDefault="00494C4D" w:rsidP="00494C4D">
      <w:pPr>
        <w:rPr>
          <w:rFonts w:ascii="Baamini" w:hAnsi="Baamini" w:cs="Baamini"/>
          <w:b/>
          <w:bCs/>
          <w:sz w:val="24"/>
          <w:szCs w:val="24"/>
        </w:rPr>
      </w:pPr>
    </w:p>
    <w:p w14:paraId="06C0DB90" w14:textId="55201127" w:rsidR="00230893" w:rsidRPr="002028BD" w:rsidRDefault="00230893" w:rsidP="00494C4D">
      <w:pPr>
        <w:rPr>
          <w:rFonts w:ascii="Bamini" w:hAnsi="B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jhs;: rpw;wpyf;fpak; </w:t>
      </w:r>
      <w:r w:rsidRPr="002028BD">
        <w:rPr>
          <w:rFonts w:ascii="Bamini" w:hAnsi="Bamini"/>
          <w:b/>
          <w:bCs/>
          <w:sz w:val="24"/>
          <w:szCs w:val="24"/>
        </w:rPr>
        <w:t>(</w:t>
      </w:r>
      <w:r w:rsidRPr="002028BD">
        <w:rPr>
          <w:rFonts w:ascii="Bookman Old Style" w:hAnsi="Bookman Old Style"/>
          <w:b/>
          <w:bCs/>
          <w:sz w:val="24"/>
          <w:szCs w:val="24"/>
        </w:rPr>
        <w:t>22UTAE 23</w:t>
      </w:r>
      <w:r w:rsidRPr="002028BD">
        <w:rPr>
          <w:rFonts w:ascii="Bamini" w:hAnsi="Bamini"/>
          <w:b/>
          <w:bCs/>
          <w:sz w:val="24"/>
          <w:szCs w:val="24"/>
        </w:rPr>
        <w:t>)</w:t>
      </w:r>
    </w:p>
    <w:p w14:paraId="2FB3E7A6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</w:t>
      </w:r>
      <w:r w:rsidRPr="002028BD">
        <w:rPr>
          <w:rFonts w:ascii="Bamini" w:hAnsi="Bamini"/>
          <w:b/>
          <w:bCs/>
          <w:sz w:val="24"/>
          <w:szCs w:val="24"/>
        </w:rPr>
        <w:t>-</w:t>
      </w:r>
      <w:r w:rsidRPr="002028BD">
        <w:rPr>
          <w:rFonts w:ascii="Bamini" w:hAnsi="Bamini" w:cs="Baamini"/>
          <w:b/>
          <w:bCs/>
          <w:sz w:val="24"/>
          <w:szCs w:val="24"/>
        </w:rPr>
        <w:t xml:space="preserve"> 1</w:t>
      </w:r>
    </w:p>
    <w:p w14:paraId="23CA97F5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>1.  kPdhl;rpak;ik gps;isj;jkpo;  - mk;Gypg; gUtk; (10 ghly;fs;)</w:t>
      </w:r>
    </w:p>
    <w:p w14:paraId="2E3464E0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 xml:space="preserve">2.  jkpo; tpLJ}J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1-60 fz;zpfs; ( gpwg;Gk;&gt; rpwg;Gk; czu;Jtd )</w:t>
      </w:r>
    </w:p>
    <w:p w14:paraId="2B0EBB2B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-2 </w:t>
      </w:r>
    </w:p>
    <w:p w14:paraId="6F2F39A2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jpUtuq;ff; fyk;gfk; - gps;isg; ngUkhs; (Kjy; 10 ghly;fs;)</w:t>
      </w:r>
    </w:p>
    <w:p w14:paraId="01C2F3F7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2. rpwpa jpUkly; - KOtJk;</w:t>
      </w:r>
    </w:p>
    <w:p w14:paraId="2F1604CD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-3</w:t>
      </w:r>
    </w:p>
    <w:p w14:paraId="7AC2FD8B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Kf;$lw;gs;S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tpLjiytpsf;fk;(,isags;sp</w:t>
      </w:r>
      <w:r w:rsidRPr="002028BD">
        <w:rPr>
          <w:rFonts w:ascii="Bamini" w:hAnsi="Bamini" w:cs="Arial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khLfs;tiffs;tiu)  </w:t>
      </w:r>
    </w:p>
    <w:p w14:paraId="2585C2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2. jpUf;Fw;whyf; FwtQ;rp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kiytsk; gFjp KOtJk; (10 ghly;fs;)</w:t>
      </w:r>
    </w:p>
    <w:p w14:paraId="1791A4C7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-4</w:t>
      </w:r>
    </w:p>
    <w:p w14:paraId="496B2F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1.fypq;fj;Jg; guzp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Nga;ghbaJ kl;Lk;.</w:t>
      </w:r>
    </w:p>
    <w:p w14:paraId="30186617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2. %tUyh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tpf;ukd;Nrhod; cyh (1-220 tupfs;</w:t>
      </w:r>
      <w:r w:rsidRPr="00C8576F">
        <w:rPr>
          <w:rFonts w:ascii="Bamini" w:hAnsi="Bamini"/>
          <w:sz w:val="21"/>
          <w:szCs w:val="21"/>
        </w:rPr>
        <w:t>,</w:t>
      </w:r>
      <w:r w:rsidRPr="00C8576F">
        <w:rPr>
          <w:rFonts w:ascii="Bamini" w:hAnsi="Bamini" w:cs="Baamini"/>
          <w:sz w:val="21"/>
          <w:szCs w:val="21"/>
        </w:rPr>
        <w:t xml:space="preserve"> Kjw;gFjp kl;Lk;)</w:t>
      </w:r>
    </w:p>
    <w:p w14:paraId="33113F4C" w14:textId="77777777" w:rsidR="00230893" w:rsidRPr="00C8576F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C8576F">
        <w:rPr>
          <w:rFonts w:ascii="Bamini" w:hAnsi="Bamini" w:cs="Baamini"/>
          <w:b/>
          <w:bCs/>
          <w:sz w:val="21"/>
          <w:szCs w:val="21"/>
        </w:rPr>
        <w:t>myF -5</w:t>
      </w:r>
      <w:r w:rsidRPr="00C8576F">
        <w:rPr>
          <w:rFonts w:ascii="Bamini" w:hAnsi="Bamini" w:cs="Baamini"/>
          <w:b/>
          <w:bCs/>
          <w:sz w:val="21"/>
          <w:szCs w:val="21"/>
        </w:rPr>
        <w:tab/>
      </w:r>
    </w:p>
    <w:p w14:paraId="37B61044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1.tPukhKdptu; - jpUf;fhtY}u; fyk;gfk; - Cry; (21 ghly;fs;) </w:t>
      </w:r>
    </w:p>
    <w:p w14:paraId="5E9AC962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 xml:space="preserve"> </w:t>
      </w:r>
      <w:r w:rsidRPr="00C8576F">
        <w:rPr>
          <w:rFonts w:ascii="Bamini" w:hAnsi="Bamini" w:cs="Baamini"/>
          <w:sz w:val="21"/>
          <w:szCs w:val="21"/>
        </w:rPr>
        <w:tab/>
        <w:t xml:space="preserve">2. Fzq;Fb k];jhd; rhfpG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Ki`jPd; rjfk; ( 1-10 ghly;fs;)</w:t>
      </w:r>
    </w:p>
    <w:p w14:paraId="566A49DF" w14:textId="77777777" w:rsidR="00D97F4D" w:rsidRDefault="00D97F4D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32C95C8" w14:textId="2D98B526" w:rsidR="00230893" w:rsidRPr="00C8576F" w:rsidRDefault="00230893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பாடநூல்கள் :</w:t>
      </w:r>
    </w:p>
    <w:p w14:paraId="107B0A0D" w14:textId="77777777" w:rsidR="00230893" w:rsidRPr="00C8576F" w:rsidRDefault="00230893" w:rsidP="000631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அலகுகளில் சுட்டப்பட்டள்ள நூல்கள்</w:t>
      </w:r>
    </w:p>
    <w:p w14:paraId="6A21C028" w14:textId="77777777" w:rsidR="00C61B16" w:rsidRDefault="00C61B16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sz w:val="21"/>
          <w:szCs w:val="21"/>
        </w:rPr>
      </w:pPr>
    </w:p>
    <w:p w14:paraId="5B3D59E1" w14:textId="10FA3722" w:rsidR="00230893" w:rsidRPr="00C8576F" w:rsidRDefault="00230893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576F">
        <w:rPr>
          <w:rFonts w:ascii="Bamini" w:eastAsia="Arial Unicode MS" w:hAnsi="Bamini" w:cs="Arial Unicode MS"/>
          <w:b/>
          <w:sz w:val="21"/>
          <w:szCs w:val="21"/>
        </w:rPr>
        <w:t>ghu;it E}y;fs</w:t>
      </w:r>
      <w:r w:rsidRPr="00C8576F">
        <w:rPr>
          <w:rFonts w:ascii="Bamini" w:eastAsia="Arial Unicode MS" w:hAnsi="Bamini" w:cs="Arial Unicode MS"/>
          <w:sz w:val="21"/>
          <w:szCs w:val="21"/>
        </w:rPr>
        <w:t>;:</w:t>
      </w:r>
    </w:p>
    <w:p w14:paraId="5BADFFA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jkpopy;rpw;wpyf;fpatuyhW&gt;Kidtu;jh.&lt;];tug;gps;is&gt; jkpo;g;gy;fiyf;fofk;&gt;jQ;ir.</w:t>
      </w:r>
    </w:p>
    <w:p w14:paraId="3D36821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jkpopyf;fpatiffs;(njh-2)rh.fpU\;z%u;j;jp&gt;cyfj;jkpohuha;r;rp epWtdk;&gt;nrd;id</w:t>
      </w:r>
    </w:p>
    <w:p w14:paraId="6F2A6C72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rpw;wpyf;fpa tiffs;&gt;K.rz;Kfk;gps;is&gt;kzpthrfu; gjpg;gfk;&gt; nrd;id.</w:t>
      </w:r>
    </w:p>
    <w:p w14:paraId="498F506B" w14:textId="77777777" w:rsidR="00230893" w:rsidRPr="00C8576F" w:rsidRDefault="00230893" w:rsidP="00230893">
      <w:pPr>
        <w:jc w:val="both"/>
        <w:rPr>
          <w:rFonts w:asciiTheme="majorHAnsi" w:hAnsiTheme="majorHAnsi"/>
          <w:sz w:val="21"/>
          <w:szCs w:val="21"/>
        </w:rPr>
      </w:pPr>
    </w:p>
    <w:p w14:paraId="278DFB5E" w14:textId="2FD43A96" w:rsidR="00494C4D" w:rsidRDefault="00494C4D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</w:p>
    <w:p w14:paraId="1A0CEE38" w14:textId="6934BEF0" w:rsidR="00230893" w:rsidRPr="00C8576F" w:rsidRDefault="00230893" w:rsidP="00230893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C8576F">
        <w:rPr>
          <w:rFonts w:asciiTheme="majorHAnsi" w:hAnsiTheme="majorHAnsi"/>
          <w:b/>
          <w:bCs/>
          <w:sz w:val="21"/>
          <w:szCs w:val="21"/>
        </w:rPr>
        <w:t>OUTCOME MAPPING</w:t>
      </w:r>
      <w:r w:rsidRPr="00C8576F">
        <w:rPr>
          <w:rFonts w:asciiTheme="majorHAnsi" w:hAnsiTheme="majorHAnsi"/>
          <w:b/>
          <w:bCs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230893" w:rsidRPr="00C8576F" w14:paraId="6BDA9051" w14:textId="77777777" w:rsidTr="00763D4F">
        <w:trPr>
          <w:trHeight w:val="287"/>
        </w:trPr>
        <w:tc>
          <w:tcPr>
            <w:tcW w:w="1132" w:type="pct"/>
          </w:tcPr>
          <w:p w14:paraId="7D1B898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2478AA5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442B5D10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4E9E150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21990B0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47E2F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230893" w:rsidRPr="00C8576F" w14:paraId="65EBBA58" w14:textId="77777777" w:rsidTr="00763D4F">
        <w:tc>
          <w:tcPr>
            <w:tcW w:w="1132" w:type="pct"/>
          </w:tcPr>
          <w:p w14:paraId="3ADF5FE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266FBB2D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276C6A0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52CE06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5AA3A1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E8380A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A721CDE" w14:textId="77777777" w:rsidTr="00763D4F">
        <w:trPr>
          <w:trHeight w:val="206"/>
        </w:trPr>
        <w:tc>
          <w:tcPr>
            <w:tcW w:w="1132" w:type="pct"/>
          </w:tcPr>
          <w:p w14:paraId="1F58B1D7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8AB3FD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CBD514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5E31A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47322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FF30E23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34B56E7" w14:textId="77777777" w:rsidTr="00763D4F">
        <w:trPr>
          <w:trHeight w:val="269"/>
        </w:trPr>
        <w:tc>
          <w:tcPr>
            <w:tcW w:w="1132" w:type="pct"/>
          </w:tcPr>
          <w:p w14:paraId="06CA6DC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1EE2525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B7CE4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14DBB5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E18490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4B65E4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230893" w:rsidRPr="00C8576F" w14:paraId="2A05B617" w14:textId="77777777" w:rsidTr="00763D4F">
        <w:tc>
          <w:tcPr>
            <w:tcW w:w="1132" w:type="pct"/>
          </w:tcPr>
          <w:p w14:paraId="2C51D3F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5A3D11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3C8EDD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E5A6DE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E366A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897939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526E7DC3" w14:textId="77777777" w:rsidTr="00763D4F">
        <w:trPr>
          <w:trHeight w:val="260"/>
        </w:trPr>
        <w:tc>
          <w:tcPr>
            <w:tcW w:w="1132" w:type="pct"/>
          </w:tcPr>
          <w:p w14:paraId="3827469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55CC6F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ED55E1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A868E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70C833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613D8B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</w:tbl>
    <w:p w14:paraId="73DB7708" w14:textId="77777777" w:rsidR="00230893" w:rsidRDefault="00230893" w:rsidP="00230893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42EBCCE4" w14:textId="32A5F78E" w:rsidR="00230893" w:rsidRDefault="00230893">
      <w:pPr>
        <w:widowControl/>
        <w:spacing w:after="160" w:line="259" w:lineRule="auto"/>
      </w:pPr>
      <w:r>
        <w:br w:type="page"/>
      </w:r>
    </w:p>
    <w:p w14:paraId="3E3AA54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( II- Semester)</w:t>
      </w:r>
    </w:p>
    <w:p w14:paraId="6AE2A140" w14:textId="77777777" w:rsidR="00A830D4" w:rsidRPr="00C8576F" w:rsidRDefault="00A830D4" w:rsidP="00A830D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Part -III-Core Course -IV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(22UTAMC24)</w:t>
      </w:r>
    </w:p>
    <w:p w14:paraId="1351110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 இலக்கணம் 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நன்னூல் - சொல்லதிகாரம் (காண்டிகையுரை)</w:t>
      </w:r>
    </w:p>
    <w:p w14:paraId="28063DD7" w14:textId="77777777" w:rsidR="00A830D4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127F18DB" w14:textId="77777777" w:rsidR="00A830D4" w:rsidRPr="00C8576F" w:rsidRDefault="00A830D4" w:rsidP="00A830D4">
      <w:pPr>
        <w:autoSpaceDE w:val="0"/>
        <w:autoSpaceDN w:val="0"/>
        <w:adjustRightInd w:val="0"/>
        <w:ind w:left="720" w:firstLine="720"/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தரப்புள்ளி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மணி - 5</w:t>
      </w:r>
    </w:p>
    <w:p w14:paraId="30E9426E" w14:textId="66DF78E9" w:rsidR="00A830D4" w:rsidRDefault="00B1230D" w:rsidP="00A830D4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A830D4"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073"/>
      </w:tblGrid>
      <w:tr w:rsidR="00737498" w14:paraId="1420DAC8" w14:textId="77777777" w:rsidTr="00C61B16">
        <w:tc>
          <w:tcPr>
            <w:tcW w:w="953" w:type="dxa"/>
            <w:vAlign w:val="center"/>
          </w:tcPr>
          <w:p w14:paraId="0110BFCB" w14:textId="77777777" w:rsidR="00737498" w:rsidRDefault="00737498" w:rsidP="00737498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073" w:type="dxa"/>
            <w:vAlign w:val="center"/>
          </w:tcPr>
          <w:p w14:paraId="7A9A7FAC" w14:textId="471A2192" w:rsidR="00737498" w:rsidRDefault="00737498" w:rsidP="00737498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நன்னூலின் சொல்லதிகார அமைப்பின் நுட்பங்களை விரிவாகக் கற்பித்தல்</w:t>
            </w:r>
          </w:p>
        </w:tc>
      </w:tr>
      <w:tr w:rsidR="00737498" w14:paraId="137CA6DA" w14:textId="77777777" w:rsidTr="00C61B16">
        <w:tc>
          <w:tcPr>
            <w:tcW w:w="953" w:type="dxa"/>
            <w:vAlign w:val="center"/>
          </w:tcPr>
          <w:p w14:paraId="4B75DBE2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073" w:type="dxa"/>
            <w:vAlign w:val="center"/>
          </w:tcPr>
          <w:p w14:paraId="038153E8" w14:textId="4EAF335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தொல்காப்பியச் சொல்லதிகாரப் போக்குடன் ஒப்பிட்டு விளக்கல்</w:t>
            </w:r>
          </w:p>
        </w:tc>
      </w:tr>
      <w:tr w:rsidR="00737498" w14:paraId="69BBBB49" w14:textId="77777777" w:rsidTr="00C61B16">
        <w:tc>
          <w:tcPr>
            <w:tcW w:w="953" w:type="dxa"/>
            <w:vAlign w:val="center"/>
          </w:tcPr>
          <w:p w14:paraId="3019BC2F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073" w:type="dxa"/>
            <w:vAlign w:val="center"/>
          </w:tcPr>
          <w:p w14:paraId="66551962" w14:textId="3094C0A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பொதுவியல் வழி இலக்கணத்தின் பொது நிலையைக் கற்றல்</w:t>
            </w:r>
          </w:p>
        </w:tc>
      </w:tr>
      <w:tr w:rsidR="00737498" w14:paraId="538739DF" w14:textId="77777777" w:rsidTr="00C61B16">
        <w:tc>
          <w:tcPr>
            <w:tcW w:w="953" w:type="dxa"/>
            <w:vAlign w:val="center"/>
          </w:tcPr>
          <w:p w14:paraId="620CD4EE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073" w:type="dxa"/>
            <w:vAlign w:val="center"/>
          </w:tcPr>
          <w:p w14:paraId="2151A081" w14:textId="3F6927F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பெயரியல் அடிப்படையில் பல்வேறு வகையான பெயர்களை கற்பித்தல்</w:t>
            </w:r>
          </w:p>
        </w:tc>
      </w:tr>
      <w:tr w:rsidR="00737498" w14:paraId="66CB4CBF" w14:textId="77777777" w:rsidTr="00C61B16">
        <w:tc>
          <w:tcPr>
            <w:tcW w:w="953" w:type="dxa"/>
            <w:vAlign w:val="center"/>
          </w:tcPr>
          <w:p w14:paraId="05C40505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073" w:type="dxa"/>
            <w:vAlign w:val="center"/>
          </w:tcPr>
          <w:p w14:paraId="4C013E99" w14:textId="5DB7625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வினையின் அடிப்படையில் வினையியல் முழுமையும் கற்பித்தல்</w:t>
            </w:r>
          </w:p>
        </w:tc>
      </w:tr>
    </w:tbl>
    <w:p w14:paraId="5F43AB0B" w14:textId="77777777" w:rsidR="00737498" w:rsidRDefault="00737498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700A972" w14:textId="46DA2B89" w:rsidR="00A830D4" w:rsidRDefault="002D6068" w:rsidP="00A830D4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5251A1" w14:paraId="7E60CA22" w14:textId="77777777" w:rsidTr="00277169">
        <w:tc>
          <w:tcPr>
            <w:tcW w:w="851" w:type="dxa"/>
            <w:vAlign w:val="center"/>
          </w:tcPr>
          <w:p w14:paraId="6BC966FF" w14:textId="77777777" w:rsidR="005251A1" w:rsidRDefault="005251A1" w:rsidP="00277169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28812B24" w14:textId="067FA4F1" w:rsidR="005251A1" w:rsidRPr="001F25BA" w:rsidRDefault="005251A1" w:rsidP="00277169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சொல்லதிகார அமைப்பின் சிறப்பியல்புகளைக் கற்றல்</w:t>
            </w:r>
          </w:p>
        </w:tc>
      </w:tr>
      <w:tr w:rsidR="005251A1" w14:paraId="01753368" w14:textId="77777777" w:rsidTr="00277169">
        <w:tc>
          <w:tcPr>
            <w:tcW w:w="851" w:type="dxa"/>
            <w:vAlign w:val="center"/>
          </w:tcPr>
          <w:p w14:paraId="6237742F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04711667" w14:textId="7A1DCFBE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தொல்காப்பியத் தொன்மை மரபுடன் ஒப்பிட்டு ஒற்றுமை வேற்றுமைகளை அறிதல்</w:t>
            </w:r>
          </w:p>
        </w:tc>
      </w:tr>
      <w:tr w:rsidR="005251A1" w14:paraId="668A35A8" w14:textId="77777777" w:rsidTr="00277169">
        <w:tc>
          <w:tcPr>
            <w:tcW w:w="851" w:type="dxa"/>
            <w:vAlign w:val="center"/>
          </w:tcPr>
          <w:p w14:paraId="0841C2EC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5DDF9CAB" w14:textId="7D9C4782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பொதுவியல் வழி இலக்கணத்தின் பல்வேறு பொது தன்மைகளை அறிதல்</w:t>
            </w:r>
          </w:p>
        </w:tc>
      </w:tr>
      <w:tr w:rsidR="005251A1" w14:paraId="406100D4" w14:textId="77777777" w:rsidTr="00277169">
        <w:tc>
          <w:tcPr>
            <w:tcW w:w="851" w:type="dxa"/>
            <w:vAlign w:val="center"/>
          </w:tcPr>
          <w:p w14:paraId="5F3954FB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357E110D" w14:textId="71515A1B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வினை பற்றிய பல்வேறு தகவல்களை கற்றல்</w:t>
            </w:r>
          </w:p>
        </w:tc>
      </w:tr>
    </w:tbl>
    <w:p w14:paraId="099699E5" w14:textId="77777777" w:rsidR="00C021E5" w:rsidRDefault="00C021E5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8AECE00" w14:textId="029E2FA6" w:rsidR="00A830D4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பெயரியல் </w:t>
      </w:r>
    </w:p>
    <w:p w14:paraId="35217BD7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சொல்லின் பொது இலக்கணம் - மூவகை மொழி - மூவிடம் சொற் பாகுபாடு- இயற் சொல் - திரிசொல் - திசைச்சொல் - வடசொல்;  பெயரச்சொல்லின் பொது இலக்கணம் -இருதிணைப் பொதுப் பெயர் - தொழிற் பெயரும் வினையாலணையும் பெயரும் - ஆகுபெயர் - வேற்றுமை - உருபு ஏலாப் பெயர்கள் -விளி ஏலாத பெயர்கள்; உருபு மயக்கம் - முதல், சினைப் பெயர்களில் வேற்றுமை உருபு நிற்கும் நிலை போன்ற தலைப்புகள் அடங்கிய பெயரியல் முழுமையும்.</w:t>
      </w:r>
    </w:p>
    <w:p w14:paraId="6098B687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2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வினையியல்</w:t>
      </w:r>
    </w:p>
    <w:p w14:paraId="5D9F4790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தெரிநிலை வினையின் பொது இலக்கணம் - குறிப்பு வினையின் பொதுஇலக்கணம் - வினைமுற்றின் இலக்கணம் - தெரிநிலை வினைமுற்றின் பாகுபாடுகள் - இருதிணைப் பொதுவினை - தன்மை ஒருமை வினைமுற்று - தன்மை பன்மை வினைமுற்று - முன்னிலை ஒருமை வினைமுற்று - முன்னிலை பன்மை வினைமுற்று - வியங்கோள் வினைமுற்று - பெயரெச்சத்தின் இலக்கணம் போன்ற தலைப்புகள் அடங்கிய வினையியல் முழுமையும்.</w:t>
      </w:r>
    </w:p>
    <w:p w14:paraId="42893614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3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பொதுவியல்</w:t>
      </w:r>
    </w:p>
    <w:p w14:paraId="24EC8425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ஓன்றொழிப் பொதுச்சொல்- தொகை நிலைத் தொடர் மொழிகள் - வேற்றுமைத் தொகை- வினைத்தொகை- பண்புத்தொகை- உவமைத்தொகை- உம்மைத்தொகை- அன்மொழித்தொகை- தொகாநிலைத்தொடர்கள்- வழு- வழாநிலை - வழுவமைதி- திணைவழுவமைதி- பால் வழுவமைதி - இடவழுவமைதி - கால வழுவமைதி-அறுவகை வினா-அறுவகை விடை- மரபு வழா நிலையும் வழுவமைதியும் - சிறப்புப் பெயர்களின் முன் இயற்பெயர் வருதல் - சுட்டுப்பெயர் வரும் இடம் - அடுக்குத்தொடர் போன்ற தலைப்புகள் அடங்கிய பொதுவியல் முழுமையும்.</w:t>
      </w:r>
    </w:p>
    <w:p w14:paraId="6931C52C" w14:textId="77777777" w:rsidR="0092754D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209641FB" w14:textId="7BD85D69" w:rsidR="00A830D4" w:rsidRDefault="00013A54" w:rsidP="00B3391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 -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</w:t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4:</w:t>
      </w:r>
      <w:r w:rsidR="00A830D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இடையியல் </w:t>
      </w:r>
    </w:p>
    <w:p w14:paraId="3F6DF90C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இடைச்சொல்லின் பொது இலக்கணம் - இடைச்சொல்லின் பொருள்கள் - ஏகார இடைச்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ஓகார இடைச்சொல் - என, என்று என்னும் இடைச்சொல் - உம் இடைச்சொல் - தில் என்னும் இடைச்சொல்- மன் என்னும் இடைச்சொல் -மற்று தில் என்னும் இடைச்சொற்கள் - கொல் என்னும் இடைச்சொல் - அம்ம என்னும் இடைச்சொல் போன்ற தலைப்புகள் அடங்கிய இடையியல் முழுமையும்.</w:t>
      </w:r>
    </w:p>
    <w:p w14:paraId="78F82A68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5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உரியியல் </w:t>
      </w:r>
    </w:p>
    <w:p w14:paraId="637FCAF2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உரிச்சொல்லின் பொது இலக்கணம் - பண்பின் இலக்கணம் - உயிருடைய பொருள் - உயிர்ப் பொருள்களின் தொழிற் பண்பு - உயிரல் பொருள்களின் குணப்பண்பு - ஒரு குணம் தழுவிய பல உரிச்சொல் - பல குணம் தழுவிய ஓர் உரிச்சொல் போன்ற தலைப்புகள் அடங்கிய உரியியல் முழுமையும்.</w:t>
      </w:r>
    </w:p>
    <w:p w14:paraId="389986CC" w14:textId="77777777" w:rsidR="00A830D4" w:rsidRPr="00C8576F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ab/>
      </w:r>
    </w:p>
    <w:p w14:paraId="74D514A0" w14:textId="77777777" w:rsidR="00A830D4" w:rsidRPr="00C8576F" w:rsidRDefault="00A830D4" w:rsidP="000631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நன்னூல்-சொல்லதிகாரம் (காண்டிகையுரை)</w:t>
      </w:r>
    </w:p>
    <w:p w14:paraId="2D853A22" w14:textId="77777777" w:rsidR="00A830D4" w:rsidRPr="00C8576F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6B13F58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77BE36D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தேவிரா உரை (இரா.இராசேந்திரன்) நந்தினி பதிப்பகம், சென்னை.</w:t>
      </w:r>
    </w:p>
    <w:p w14:paraId="5749F1ED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ச.திருஞானசம்பந்தம் கதிர் பதிப்பகம், திருவையாறு.</w:t>
      </w:r>
    </w:p>
    <w:p w14:paraId="4AD2F0A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19664109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02D9A30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724F21B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சொல்லிலக்கணக் கோட்பாடு, , உலகத்தமிழாராய்ச்சி நிறுவனம், சென்னை.</w:t>
      </w:r>
    </w:p>
    <w:p w14:paraId="60CC9CAE" w14:textId="77777777" w:rsidR="00A830D4" w:rsidRPr="00C8576F" w:rsidRDefault="00A830D4" w:rsidP="00A830D4">
      <w:pPr>
        <w:jc w:val="both"/>
        <w:rPr>
          <w:rFonts w:asciiTheme="majorHAnsi" w:hAnsiTheme="majorHAns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OUTCOME MAPPING:</w:t>
      </w:r>
      <w:r w:rsidRPr="00C8576F">
        <w:rPr>
          <w:rFonts w:asciiTheme="majorHAnsi" w:hAnsiTheme="majorHAnsi"/>
          <w:sz w:val="21"/>
          <w:szCs w:val="21"/>
        </w:rPr>
        <w:tab/>
        <w:t xml:space="preserve">    </w:t>
      </w:r>
      <w:r w:rsidRPr="00C8576F">
        <w:rPr>
          <w:rFonts w:asciiTheme="majorHAnsi" w:hAnsiTheme="majorHAnsi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A830D4" w:rsidRPr="00C8576F" w14:paraId="72B3A3DD" w14:textId="77777777" w:rsidTr="00763D4F">
        <w:trPr>
          <w:trHeight w:val="287"/>
        </w:trPr>
        <w:tc>
          <w:tcPr>
            <w:tcW w:w="1132" w:type="pct"/>
          </w:tcPr>
          <w:p w14:paraId="24A3A916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359A7DB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02D5D5B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60736C3F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470C86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2" w:type="pct"/>
          </w:tcPr>
          <w:p w14:paraId="4688370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A830D4" w:rsidRPr="00C8576F" w14:paraId="3E007101" w14:textId="77777777" w:rsidTr="00763D4F">
        <w:tc>
          <w:tcPr>
            <w:tcW w:w="1132" w:type="pct"/>
          </w:tcPr>
          <w:p w14:paraId="70A248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1CC244A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3D0DBFD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E94558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BA1BCA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06CE939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490B2AA" w14:textId="77777777" w:rsidTr="00763D4F">
        <w:trPr>
          <w:trHeight w:val="206"/>
        </w:trPr>
        <w:tc>
          <w:tcPr>
            <w:tcW w:w="1132" w:type="pct"/>
          </w:tcPr>
          <w:p w14:paraId="31FBFD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B4610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9E3831E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829E40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A1E8B8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70DACA5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454C965" w14:textId="77777777" w:rsidTr="00763D4F">
        <w:trPr>
          <w:trHeight w:val="269"/>
        </w:trPr>
        <w:tc>
          <w:tcPr>
            <w:tcW w:w="1132" w:type="pct"/>
          </w:tcPr>
          <w:p w14:paraId="0E22D57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6962ED9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340E99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C4ECAE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5CAF9D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46DF01C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8F35F08" w14:textId="77777777" w:rsidTr="00763D4F">
        <w:tc>
          <w:tcPr>
            <w:tcW w:w="1132" w:type="pct"/>
          </w:tcPr>
          <w:p w14:paraId="73BF232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06B5360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E5E1A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E0E0E2B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C426D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5B6DA8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C57C75B" w14:textId="77777777" w:rsidTr="00763D4F">
        <w:trPr>
          <w:trHeight w:val="260"/>
        </w:trPr>
        <w:tc>
          <w:tcPr>
            <w:tcW w:w="1132" w:type="pct"/>
          </w:tcPr>
          <w:p w14:paraId="4B91735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2602F5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A80A8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4C4857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241A9C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3C1B3F4A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</w:tbl>
    <w:p w14:paraId="4E87E738" w14:textId="77777777" w:rsidR="00A830D4" w:rsidRPr="00C8576F" w:rsidRDefault="00A830D4" w:rsidP="00A830D4">
      <w:pPr>
        <w:autoSpaceDE w:val="0"/>
        <w:autoSpaceDN w:val="0"/>
        <w:adjustRightInd w:val="0"/>
        <w:rPr>
          <w:rFonts w:ascii="Baamini" w:hAnsi="Baamini" w:cs="Baamin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2416C918" w14:textId="5BA572CB" w:rsidR="00A830D4" w:rsidRDefault="00A830D4">
      <w:pPr>
        <w:widowControl/>
        <w:spacing w:after="160" w:line="259" w:lineRule="auto"/>
      </w:pPr>
      <w:r>
        <w:br w:type="page"/>
      </w:r>
    </w:p>
    <w:p w14:paraId="42959B52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007480B8" w14:textId="77777777" w:rsidR="00C70592" w:rsidRPr="002B6B58" w:rsidRDefault="00C70592" w:rsidP="00C70592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 -III- ALLIED COURSE – II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</w:t>
      </w:r>
      <w:r w:rsidRPr="002B6B58">
        <w:rPr>
          <w:rFonts w:ascii="Bamini" w:hAnsi="Bamini"/>
          <w:b/>
          <w:sz w:val="21"/>
          <w:szCs w:val="21"/>
        </w:rPr>
        <w:t>(</w:t>
      </w:r>
      <w:r w:rsidRPr="002B6B58">
        <w:rPr>
          <w:b/>
          <w:sz w:val="21"/>
          <w:szCs w:val="21"/>
        </w:rPr>
        <w:t>22UTAMA25</w:t>
      </w:r>
      <w:r>
        <w:rPr>
          <w:b/>
          <w:sz w:val="21"/>
          <w:szCs w:val="21"/>
        </w:rPr>
        <w:t>-1</w:t>
      </w:r>
      <w:r w:rsidRPr="002B6B58">
        <w:rPr>
          <w:b/>
          <w:sz w:val="21"/>
          <w:szCs w:val="21"/>
        </w:rPr>
        <w:t>)</w:t>
      </w:r>
    </w:p>
    <w:p w14:paraId="107AC3DA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 - தமிழக வரலாறும் பண்பாடும் - பகுதி 2</w:t>
      </w:r>
    </w:p>
    <w:p w14:paraId="50B82DBB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(சார்புப் பாடம்) </w:t>
      </w:r>
    </w:p>
    <w:p w14:paraId="44BF325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தரப்புள்ளி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3</w:t>
      </w:r>
    </w:p>
    <w:p w14:paraId="75FC109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மணி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4</w:t>
      </w:r>
    </w:p>
    <w:p w14:paraId="621680BF" w14:textId="77777777" w:rsidR="00C70592" w:rsidRPr="00FF40A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(LEARNING OBJECTIVES)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</w:p>
    <w:p w14:paraId="14560943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43AE1C11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097792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கால முறைப்படி ஆட்சிமுறையைக் கற்பித்தல்</w:t>
      </w:r>
    </w:p>
    <w:p w14:paraId="4B297520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பற்றி உணர்த்துதல்</w:t>
      </w:r>
    </w:p>
    <w:p w14:paraId="107F26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வாணிபம் பற்றி மாணவர்களுக்கு ஊக்குவித்தல்</w:t>
      </w:r>
    </w:p>
    <w:p w14:paraId="219F291C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8E235AD" w14:textId="155CBBD9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19321FF7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330112C9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4B3A6A82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 வழி நிர்வாகத் திறனை அறிதல்</w:t>
      </w:r>
    </w:p>
    <w:p w14:paraId="1B14CDA1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 எதனால் என்று உணர்தல்</w:t>
      </w:r>
    </w:p>
    <w:p w14:paraId="08214925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பண்பாடுகளில் ஒன்றான வாணிபத்தை அறிதல்</w:t>
      </w:r>
    </w:p>
    <w:p w14:paraId="7FFFD7FF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50E3D6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பாண்டியர் காலம் </w:t>
      </w:r>
    </w:p>
    <w:p w14:paraId="5E55BA3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முதலாவது பாண்டியப் பேரரசு – முதலாம் மாறவர்மன் சுந்தரபாண்டியன் – மாறவர்ம குலசேகர பாண்டியன் – மாலிக்காபூரின் படையெடுப்பு – மதுரையில் சுல்தானியர் ஆட்சி – பாண்டியர்கால சமுதாயம் – பொருளாதாரம் – சமயம் – பாண்டியர்களின் வெற்றிச்சிறப்பு – பாண்டியர்காலக்  கலைகள்.</w:t>
      </w:r>
    </w:p>
    <w:p w14:paraId="19D65D46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தமிழகத்தில் விஜயநகர் ஆட்சி</w:t>
      </w:r>
    </w:p>
    <w:p w14:paraId="4FC5193A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குமார கம்பணரின் தமிழகப் படையெடுப்பும் வெற்றிகளும் - தமிழகத்தில் விஜயநகர ஆட்சி நிலை பெற்றமை – தமிழக மக்களுக்கு உதவியமை, விஜயநகர காலத்துத் தமிழக ஆட்சிமுறை – சமூகம் - பொருளாதார நிலை -சமய நிலை- நுண்கலைகள் - கட்டிடக்கலை, இலக்கியக்கலை, ஓவியம் முதலியன.</w:t>
      </w:r>
    </w:p>
    <w:p w14:paraId="6F0DF25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நாயக்கர் காலம்</w:t>
      </w:r>
    </w:p>
    <w:p w14:paraId="051651E4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ஆரம்ப கால மதுரை நாயக்கர்கள் - திருமலை நாயக்கர் - சொக்கநாத நாயக்கர், இராணி மங்கமாள்.  தஞ்சை நாயக்கர்கள் - இரகுநாதநாயக்கர், செஞ்சி நாயக்கர் - இரண்டாம் கிருட்டிணப்ப நாயக்கர் ஆகியோர்களின் போர் வெற்றிச் சிறப்புகள். நாயக்கர் கால ஆட்சி முறை – சமுதாயம் - பொருளாதரம் - சமயம்- கல்வி- சமயநிலை – விவசாயம் -நுண்கலைகள்- பாளையக்கார முறை.</w:t>
      </w:r>
    </w:p>
    <w:p w14:paraId="3E433D16" w14:textId="77777777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4450557F" w14:textId="715AAA46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ஐரோப்பியர் காலம்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>– 19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ஆம் நூற்றாண்டில் தமிழகம்</w:t>
      </w:r>
    </w:p>
    <w:p w14:paraId="58ECAF6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மறவர் ஆட்சி முறை - இராமநாதபுர சேதுபதிகள் தஞ்சை மராத்தியர்கள் - மராத்திய காலப் பண்பாடு – கலைகள் தமிழகத்தில் முகலாயர்கள், இராஜா தேசிங்கு – கர்நாடக நவாப்புகள், படையெடுப்புகளும் வெற்றிகளும்.</w:t>
      </w:r>
    </w:p>
    <w:p w14:paraId="0B12844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ஐரோப்பியர் வருகையும் உள்நாட்டு எதிர்ப்புகளும்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60683FB3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தமிழகத்திற்கு ஐரோப்பியர் வருகை – புலித்தேவர் - கர்நாடகப் போர்கள்- கான்சாகிப் - ஹைதர் அலி-திப்புசுல்தான் - வீரபாண்டியக் கட்டபொம்மன் - மருது பாண்டியர்கள்.</w:t>
      </w:r>
    </w:p>
    <w:p w14:paraId="1A60959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ஆங்கிலேயர் ஆட்சி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விடுதலைக்குப் பின் தமிழகம்</w:t>
      </w:r>
    </w:p>
    <w:p w14:paraId="06567F7F" w14:textId="77777777" w:rsidR="00C70592" w:rsidRPr="002B6B58" w:rsidRDefault="00C70592" w:rsidP="00C70592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வேலூர்க் கலகம் - தேசிய சங்கங்கள், சென்னை சுதேசி சங்கம், சென்னை மகாஜன சபை – அரசியல் கட்சிகளின் எழுச்சி, இந்திய தேசிய காங்கிரஸ், சுயஆட்சி இயக்கம், நீதிக்கட்சி, திராவிடர் கழகம் - ஐரோப்பியர் கால இலக்கியமும் கல்வி வளர்ச்சியும் - ஆங்கிலேயர் ஆட்சியில் தமிழகம்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விடுதலைப் போராட்டங்கள், போராட்டத் தலைவர்கள் - சுதந்திர இந்தியாவில் தமிழகம், காங்கிரஸ் ஆட்சி - இராஜாஜி, காமராஜ், பக்தவத்சலம் - திராவிட முன்னேற்றக் கழக ஆட்சி – அண்ணாதுரை, கருணாநிதி – அகில இந்திய அண்ணா திராவிட முன்னேற்றக் கழகம் எம்.ஜி. இராமச்சந்திரன்.</w:t>
      </w:r>
    </w:p>
    <w:p w14:paraId="5D22ECA8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F65D7DF" w14:textId="348B3FFF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</w:p>
    <w:p w14:paraId="41174A5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தமிழக வரலாறும் பண்பாடும், உலகத் தமிழாராய்ச்சி நிறுவனம், தரமணி, சென்னை – 600 113.</w:t>
      </w:r>
    </w:p>
    <w:p w14:paraId="358C04FC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57A80A6B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செல்</w:t>
      </w:r>
      <w:r w:rsidRPr="002B6B58">
        <w:rPr>
          <w:rFonts w:ascii="Arial Unicode MS" w:eastAsia="Arial Unicode MS" w:hAnsi="Arial Unicode MS" w:cs="Arial Unicode MS"/>
          <w:sz w:val="21"/>
          <w:szCs w:val="21"/>
        </w:rPr>
        <w:t>வ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ம். வே.தி.,  தமிழக வரலாறும் பண்பாடும், மணிவாசகர் பதிப்பகம், சென்னை- 600 108.</w:t>
      </w:r>
    </w:p>
    <w:p w14:paraId="64A480A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15E8D2C7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  தமிழர் நாகரிகமும் பண்பாடும், ஐந்திணைப் பதிப்பகம்.</w:t>
      </w:r>
    </w:p>
    <w:p w14:paraId="1FEAC7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0CFB1835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17DC735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7F425C8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கணியன் பாலன், பழந்தமிழ்ச் சமுதாயமும் வரலாறும், எதிர் வெளியீடு, பொள்ளாச்சி : 2016.</w:t>
      </w:r>
    </w:p>
    <w:p w14:paraId="2FE555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சர்மா. ஆர்.எசு., பண்டைகால இந்தியா (தமிழில் மாஜினி),  NCBH வெளியீடு, சென்னை: 2004.</w:t>
      </w:r>
    </w:p>
    <w:p w14:paraId="2F80CA88" w14:textId="7AE69CB8" w:rsidR="00C70592" w:rsidRDefault="00C70592" w:rsidP="00C70592">
      <w:pPr>
        <w:jc w:val="center"/>
        <w:rPr>
          <w:sz w:val="21"/>
          <w:szCs w:val="21"/>
        </w:rPr>
      </w:pPr>
    </w:p>
    <w:p w14:paraId="40BCEA06" w14:textId="77777777" w:rsidR="00013A54" w:rsidRDefault="00013A5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132C31AD" w14:textId="370B1F4F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217A79C4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</w:t>
      </w:r>
      <w:r w:rsidRPr="004F2206"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>-2</w:t>
      </w:r>
      <w:r w:rsidRPr="004F2206">
        <w:rPr>
          <w:rFonts w:ascii="Arial Unicode MS" w:eastAsia="Arial Unicode MS" w:hAnsi="Arial Unicode MS" w:cs="Arial Unicode MS"/>
          <w:b/>
        </w:rPr>
        <w:t>)</w:t>
      </w:r>
    </w:p>
    <w:p w14:paraId="729E055A" w14:textId="77777777" w:rsidR="00C70592" w:rsidRPr="00972BED" w:rsidRDefault="00C70592" w:rsidP="00C70592">
      <w:pPr>
        <w:jc w:val="center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 w:rsidRPr="003F3827">
        <w:rPr>
          <w:rFonts w:ascii="Arial Unicode MS" w:eastAsia="Arial Unicode MS" w:hAnsi="Arial Unicode MS" w:cs="Arial Unicode MS"/>
          <w:b/>
        </w:rPr>
        <w:t>தமிழர் நாகரிகமும் பண்பாடும்</w:t>
      </w:r>
    </w:p>
    <w:p w14:paraId="334053E5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5DF37F5" w14:textId="77777777" w:rsidR="00C70592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1F727B96" w14:textId="77777777" w:rsidR="00C70592" w:rsidRPr="004F2206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05FBEB35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கற்பித்தல் நோக்கங்கள் :</w:t>
      </w:r>
      <w:r>
        <w:rPr>
          <w:rFonts w:ascii="Arial Unicode MS" w:eastAsia="Arial Unicode MS" w:hAnsi="Arial Unicode MS" w:cs="Arial Unicode MS"/>
          <w:b/>
        </w:rPr>
        <w:t xml:space="preserve"> </w:t>
      </w:r>
    </w:p>
    <w:p w14:paraId="2C7B0F3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 xml:space="preserve">1.தமிழர் மரபினையும் பண்பாட்டினையும் இலக்கியச் சான்றுகள் வழி விவரித்தல். </w:t>
      </w:r>
    </w:p>
    <w:p w14:paraId="0802BAD3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2.வேந்தர், குருநில மன்னர் அரசர்களின் ஆட்சி முறைகளை விளக்குதல்.</w:t>
      </w:r>
    </w:p>
    <w:p w14:paraId="6BC5D2F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3.அயலவரின் படையெடுப்பால் தமிழர் பண்பாட்டில் நிகழ்ந்த மாற்றங்களைப் புலப்படுத்துதல். விடுதலைக்கு முந்தைய, பிந்தைய தமிழக வாழ்வியலை எடுத்துரைத்தல்.</w:t>
      </w:r>
    </w:p>
    <w:p w14:paraId="1F3B5547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4.தமிழக வரலாற்றினை கருத்தியல் ரீதியில் அறிமுகம் செய்தல்.</w:t>
      </w:r>
    </w:p>
    <w:p w14:paraId="42434EE6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5.தமிழர் பண்பாட்டின் வளர்ச்சிப் போக்குகளை அறியவைத்தல்.</w:t>
      </w:r>
    </w:p>
    <w:p w14:paraId="42AF381D" w14:textId="77777777" w:rsidR="00953966" w:rsidRDefault="00953966" w:rsidP="00C70592">
      <w:pPr>
        <w:rPr>
          <w:rFonts w:ascii="Arial Unicode MS" w:eastAsia="Arial Unicode MS" w:hAnsi="Arial Unicode MS" w:cs="Arial Unicode MS"/>
          <w:b/>
        </w:rPr>
      </w:pPr>
    </w:p>
    <w:p w14:paraId="2B3699AF" w14:textId="420E891F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- 1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68B29707" w14:textId="72059794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நாகரிகமும் பண்பாடும்  -  சங்க காலத்து அரசியல்நிலை - சங்ககாலப் போர்முறை  - சங்ககாலத் தொழிற் பிரிவினரும் சமூக அமைப்பும் - பண்டைத் தமிழரின் திருமண முறை - குடும்ப வாழ்வு பற்றிய தமிழர்கொள்கை  -  தமிழ்நாட்டு வணிக வளம் - பண்டைத் தமிழரின் உணவு, உடை, உறையுள் - இறப்பு, ஈமச்சடங்கு நடுகல் - தென்புலத்தார்கடன் -  பண்டைத் தமிழரின் கல்விநிலை. </w:t>
      </w:r>
    </w:p>
    <w:p w14:paraId="2658DA2F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- 2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39B71378" w14:textId="5B950CB7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பண்டைத் தமிழரின் வானியல் அறிவு  -  பண்டைத் தமிழரின் விளையாட்டும் பொழுது போக்கும்  - சங்கத் தமிழரின் சமய வாழ்வு  - ஆரிய வேள்வி நெறி - சங்க கால விழாக்கள்  -  சங்கப் புலவர் பண்பாடு - பழந்தமிழரின் நம்பிக்கைகள் - தமிழர் கண்ட நல்லறம்  -  இசைக்கலையின் வரலாறு  -  தமிழகச் சிற்பக்கலை. </w:t>
      </w:r>
    </w:p>
    <w:p w14:paraId="3F72A6A1" w14:textId="2DDAE84C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- 3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2C6F45A2" w14:textId="00159D61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தில்லைக் கூத்தனின் திருநடனம் - தமிழகக் கோயில் கட்டிடக்கலை வளர்ச்சி - ஓவியக்கலை - கூத்துக்கலை - மருத்துவக்கலை - நாடகக்கலை - சைவ சமயம் - தமிழ்ப் பண்பாட்டில் வைணவம் - தமிழ்ப் பண்பாட்டில் சமணம் - தமிழ்ப் பண்பாட்டில் பௌத்தம்.</w:t>
      </w:r>
    </w:p>
    <w:p w14:paraId="43CF14D8" w14:textId="170E6156" w:rsidR="00C70592" w:rsidRPr="00972BED" w:rsidRDefault="00C70592" w:rsidP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- 4  </w:t>
      </w:r>
    </w:p>
    <w:p w14:paraId="7A5F76C3" w14:textId="58433DFF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தமிழ்ப் பண்பாட்டில் இசுலாம் சமயம் - நீதித்துறையின் வரலாறு - இடைக்காலக் கோயில்களின் பணிகள் - தமிழ் நாட்டரசியலில் வரிகள் - தமிழகக் காசுகளின் வரலாறு - உள்ளாட்சி மன்றங்களின் வரலாறு - இடைக்காலத் தொழிற்சங்கங்கள் - சங்க காலத்திற்குப்பின் சாதிகளின் வளர்ச்சி சாதியொழிப்பு முயற்சிகள் - மகளிர்நிலை.</w:t>
      </w:r>
    </w:p>
    <w:p w14:paraId="586DD6B1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14:paraId="3B5BFDF1" w14:textId="1DB8DFC9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lastRenderedPageBreak/>
        <w:t xml:space="preserve">அலகு - 5  </w:t>
      </w:r>
    </w:p>
    <w:p w14:paraId="5329DDFE" w14:textId="26AE3C7A" w:rsidR="00C70592" w:rsidRPr="00972BED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மார்க்கோபோலோ கண்ட பாண்டிய நாட்டு நிலை - இந்திய நாகரிகத்தில் தமிழ்ப் பண்பாட்டுக் கூறுகள் - தமிழ்ப் பண்பாட்டில் ஆங்கில ஆட்சியின் செல்வாக்கு - மராட்டியர் செய்த நன்மைகள் - வாய்மொழி இலக்கியங்களும் தமிழ்ப் பண்பாடும் - பழமொழியும் பண்பாடும் </w:t>
      </w:r>
      <w:r w:rsidR="00C70592" w:rsidRPr="00972BED">
        <w:rPr>
          <w:rFonts w:ascii="Arial Unicode MS" w:eastAsia="Arial Unicode MS" w:hAnsi="Arial Unicode MS" w:cs="Arial Unicode MS"/>
        </w:rPr>
        <w:t>- சமயப் பொது நோக்கு - பண்பாட்டு ஊடாட்டம்.</w:t>
      </w:r>
    </w:p>
    <w:p w14:paraId="562073C0" w14:textId="77777777" w:rsidR="00262CE4" w:rsidRDefault="00262CE4" w:rsidP="00C70592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8363224" w14:textId="0552D776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</w:p>
    <w:p w14:paraId="222E52E4" w14:textId="24D4C9B4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1.தமிழ், தமிழகம், தமிழர் சார்ந்த வரலாற்றச் சான்றுகளை மாணவர்கள் அறிந்துகொள்வர்.</w:t>
      </w:r>
    </w:p>
    <w:p w14:paraId="662EB710" w14:textId="124ACDD1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2. தமிழக வரலாறு, தமிழர்களின் பண்பாடு குறித்து அறிதுகொள்வர்.</w:t>
      </w:r>
    </w:p>
    <w:p w14:paraId="2931D088" w14:textId="49DD5C4F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3.தமிழக வரலாற்றை தொல்லியல் மற்றும் இலக்கிச் சான்றுகளுடன் ஒப்பிட்டு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அறிந்துகொள்வர்.</w:t>
      </w:r>
    </w:p>
    <w:p w14:paraId="7719C493" w14:textId="2D722778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4.தமிழர் பண்பாட்டின் நாகரீக வளர்ச்சியைக் கல்வெட்டுகள் சிற்பங்கள் ஓலைச்சுவடிகள்,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நாணயங்கள், மண்பாண்டங்கள் இவற்றின் மூலமாக மாணவர்கள் அறிந்துகொள்வர்.</w:t>
      </w:r>
    </w:p>
    <w:p w14:paraId="32972D12" w14:textId="1C0C5076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5.தமிழ் பண்பாட்டின் சமயம், நீதித் துறை கோயில் பணிகள், சாதிகளின் வளர்ச்சி நிலை, சாதி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ஒழிப்பு, மகளிர் நிலைப் போன்றவற்றை மாணவர்கள் அறிந்துகொள்வர்.</w:t>
      </w:r>
    </w:p>
    <w:p w14:paraId="670523A1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6CA8D424" w14:textId="3FF9A393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பாட  நூல்கள் :</w:t>
      </w:r>
    </w:p>
    <w:p w14:paraId="23DF69A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தட்சிணாமூர்த்தி, அ.  தமிழர் நாகரிகமும் பண்பாடும் -யாழ் வெளியீடு, சென்னை.</w:t>
      </w:r>
    </w:p>
    <w:p w14:paraId="41CB3AEF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4CE5202E" w14:textId="4B34C08A" w:rsidR="00C70592" w:rsidRPr="0005716E" w:rsidRDefault="00C70592" w:rsidP="00C70592">
      <w:pPr>
        <w:rPr>
          <w:rFonts w:ascii="Arial Unicode MS" w:eastAsia="Arial Unicode MS" w:hAnsi="Arial Unicode MS" w:cs="Arial Unicode MS"/>
        </w:rPr>
      </w:pPr>
      <w:r w:rsidRPr="00972BED">
        <w:rPr>
          <w:rFonts w:ascii="Arial Unicode MS" w:eastAsia="Arial Unicode MS" w:hAnsi="Arial Unicode MS" w:cs="Arial Unicode MS"/>
          <w:b/>
        </w:rPr>
        <w:t>பார்வை நூல்கள் :</w:t>
      </w:r>
    </w:p>
    <w:p w14:paraId="0D106FDD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1.பிள்ளை கே. 2004. தமிழக வரலாறும் பண்பாடும், உலகத்தமிழாராய்ச்சி நிறுவனம், சென்னை.</w:t>
      </w:r>
    </w:p>
    <w:p w14:paraId="4AA01B05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2.செல்வம், டி. 2008. தமிழக வரலாறும் பண்பாடும், மணிவாசகர் பதிப்பகம், சிதம்பரம்.</w:t>
      </w:r>
    </w:p>
    <w:p w14:paraId="7B396F5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3.சேதுராமன், தமிழகச் சமுதாயப் பண்பாட்டுக் கலைவரலாறு, நியூசெஞ்சரி புக் ஹவுஸ், சென்னை.</w:t>
      </w:r>
    </w:p>
    <w:p w14:paraId="65709B31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4.ராஜன், 2010. தொல்லியல் நோக்கில் சங்ககாலம், உலகத்தமிழாராய்ச்சி நிறுவம், சென்னை.</w:t>
      </w:r>
    </w:p>
    <w:p w14:paraId="2BFE9120" w14:textId="77777777" w:rsidR="00C70592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5.மயிலை சீனி. 2017. தமிழர் வளர்த்த அழகு கலைகள், வேங்கடசாமி, நியூசெஞ்சரிபுக் ஹவுஸ், சென்னை.</w:t>
      </w:r>
    </w:p>
    <w:p w14:paraId="03D78ED8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49A23774" w14:textId="08D238BE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6F3638DA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(22UTAMA25-3)</w:t>
      </w:r>
    </w:p>
    <w:p w14:paraId="0E2FE9A0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இந்திய இலக்கியம்</w:t>
      </w:r>
    </w:p>
    <w:p w14:paraId="5F225E4A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4881B71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3491A0BB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51D0083D" w14:textId="77777777" w:rsidR="00C70592" w:rsidRPr="00AC626D" w:rsidRDefault="00C70592" w:rsidP="00C70592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lang w:val="en-IN" w:bidi="ta-IN"/>
        </w:rPr>
      </w:pPr>
      <w:r w:rsidRPr="00AC626D">
        <w:rPr>
          <w:rFonts w:ascii="Arial Unicode MS" w:eastAsia="Arial Unicode MS" w:hAnsi="Arial Unicode MS" w:cs="Arial Unicode MS"/>
          <w:lang w:val="en-IN" w:bidi="ta-IN"/>
        </w:rPr>
        <w:t xml:space="preserve">இந்திய இலக்கியங்கள் </w:t>
      </w:r>
    </w:p>
    <w:p w14:paraId="34D8F1FD" w14:textId="77777777" w:rsidR="00C70592" w:rsidRPr="00AC626D" w:rsidRDefault="00C70592" w:rsidP="00C70592">
      <w:pPr>
        <w:tabs>
          <w:tab w:val="left" w:pos="360"/>
          <w:tab w:val="left" w:pos="1800"/>
          <w:tab w:val="right" w:pos="9360"/>
        </w:tabs>
        <w:ind w:left="1800" w:hanging="1800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t>நோக்கங்கள்</w:t>
      </w:r>
    </w:p>
    <w:p w14:paraId="01C84AFC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இந்திய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அதன்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தொன்மைகள்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வகைபாடுகள்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மாணவர்களை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BF1516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தமிழ்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வடமொழி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இலக்கியங்களான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சங்க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தொட்டு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இக்கால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வரை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புரிந்துக்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3CBDA0B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மலையாள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இலக்கியங்களின்</w:t>
      </w:r>
      <w:r w:rsidRPr="00F04FBC">
        <w:rPr>
          <w:rFonts w:ascii="Bamini" w:eastAsia="Arial Unicode MS" w:hAnsi="Bamini" w:cs="Arial Unicode MS"/>
          <w:cs/>
        </w:rPr>
        <w:t xml:space="preserve">  </w:t>
      </w:r>
      <w:r w:rsidRPr="00F04FBC">
        <w:rPr>
          <w:rFonts w:ascii="Vijaya" w:eastAsia="Arial Unicode MS" w:hAnsi="Vijaya" w:cs="Vijaya" w:hint="cs"/>
          <w:cs/>
        </w:rPr>
        <w:t>வவிங்களை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6E78C6D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கண்ணட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>,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படைப்பாளர்கள்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2A700C48" w14:textId="77777777" w:rsidR="00C70592" w:rsidRPr="002667E5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Arial Unicode MS" w:eastAsia="Arial Unicode MS" w:hAnsi="Arial Unicode MS" w:cs="Arial Unicode MS"/>
        </w:rPr>
      </w:pPr>
      <w:r w:rsidRPr="00F04FBC">
        <w:rPr>
          <w:rFonts w:ascii="Vijaya" w:eastAsia="Arial Unicode MS" w:hAnsi="Vijaya" w:cs="Vijaya" w:hint="cs"/>
          <w:cs/>
        </w:rPr>
        <w:t>தெலுங்கு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புராண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இதிகாசங்கள்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தற்கால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நாட்டுப்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புற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2667E5">
        <w:rPr>
          <w:rFonts w:ascii="Arial Unicode MS" w:eastAsia="Arial Unicode MS" w:hAnsi="Arial Unicode MS" w:cs="Arial Unicode MS" w:hint="cs"/>
          <w:cs/>
        </w:rPr>
        <w:t>.</w:t>
      </w:r>
    </w:p>
    <w:p w14:paraId="72A52471" w14:textId="77777777" w:rsidR="002667E5" w:rsidRDefault="002667E5" w:rsidP="00C70592">
      <w:pPr>
        <w:spacing w:line="180" w:lineRule="auto"/>
        <w:jc w:val="both"/>
        <w:rPr>
          <w:rFonts w:ascii="Vijaya" w:eastAsia="Arial Unicode MS" w:hAnsi="Vijaya" w:cs="Vijaya"/>
          <w:b/>
          <w:bCs/>
        </w:rPr>
      </w:pPr>
    </w:p>
    <w:p w14:paraId="2793DD3B" w14:textId="02BB9DE6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Vijaya" w:eastAsia="Arial Unicode MS" w:hAnsi="Vijaya" w:cs="Vijaya" w:hint="cs"/>
          <w:b/>
          <w:bCs/>
          <w:cs/>
        </w:rPr>
        <w:t>அ</w:t>
      </w: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லகு </w:t>
      </w:r>
      <w:r w:rsidRPr="00AC626D">
        <w:rPr>
          <w:rFonts w:ascii="Arial Unicode MS" w:eastAsia="Arial Unicode MS" w:hAnsi="Arial Unicode MS" w:cs="Arial Unicode MS"/>
          <w:b/>
          <w:bCs/>
        </w:rPr>
        <w:t>1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6E9AE750" w14:textId="49390319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இந்திய மொழிகள் - ஓர் அறிமுகம். இந்திய மொழிகளின் எண்ணிக்கை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எழுத்து வவிம் பெற்றவை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தொன்மையான இலக்கியங்கள் உடையவை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அவற்றில் காணப்படும் பொதுவான இலக்கிய வகைப்பாடுகள் போன்றவை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தமிழ் வடமொழிச் சிறப்பியல்புகள்.</w:t>
      </w:r>
    </w:p>
    <w:p w14:paraId="47A8E1D2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2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34EC1593" w14:textId="2F34701E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தமிழ் வடமொழி இலக்கியங்கள். சங்க இலக்கியம் - நீதி இலக்கியம் – காப்பிய இலக்கியம் - பக்தி இலக்கியம் - சிற்றிலக்கியம் - இக்கால இலக்கியம் - வேதங்கள் - பிராமணங்கள் - உபநிஷதங்கள் - தரிசனங்கள் - இதிகாசங்கள் - புராணங்கள் - பெருங்காப்பியங்கள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பக்திப் பாடல்கள் - நாடகங்கள்.</w:t>
      </w:r>
    </w:p>
    <w:p w14:paraId="60046B8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3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249E5D62" w14:textId="09BDEAD8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கன்னட இலக்கியம். மொழியின் தோற்றமும் வளர்ச்சியும் - இலக்கியத்தின்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தோற்றம் - பழங்காலக் கன்னட இலக்கியம் (பம்பா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பொன்னா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ரன்னா) -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இடைக்காலக் கன்னட இலக்கியம் (வசனங்கள்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பாகவதங்கள்) தற்காலக் கன்னட இலக்கியம் (புதுக்கவிதை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கட்டுரை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உரைநடை)</w:t>
      </w:r>
    </w:p>
    <w:p w14:paraId="6A7140AE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4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15CB4960" w14:textId="55E71FEF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தெலுங்கு இலக்கியம். புராண இதிகாசங்கள் - காப்பியங்கள் - பிரபந்தங்கள் - </w:t>
      </w:r>
      <w:r w:rsidR="00C70592" w:rsidRPr="00AC626D">
        <w:rPr>
          <w:rFonts w:ascii="Arial Unicode MS" w:eastAsia="Arial Unicode MS" w:hAnsi="Arial Unicode MS" w:cs="Arial Unicode MS"/>
        </w:rPr>
        <w:br/>
      </w:r>
      <w:r w:rsidR="00C70592" w:rsidRPr="00AC626D">
        <w:rPr>
          <w:rFonts w:ascii="Arial Unicode MS" w:eastAsia="Arial Unicode MS" w:hAnsi="Arial Unicode MS" w:cs="Arial Unicode MS"/>
          <w:cs/>
        </w:rPr>
        <w:t>பக்தி இலக்கியங்கள் - தென்னகத் தெலுங்கு இலக்கியங்கள் - தற்காலக் கவிதைகள்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 இலக்கியங்கள் - நாட்டுப்புற இலக்கியம்</w:t>
      </w:r>
    </w:p>
    <w:p w14:paraId="32CAAC83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2448DFC1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1ABCB181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5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53F252CA" w14:textId="1EC0E7E5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மலையாள இலக்கியம். ஆதிகால இலக்கியம் - பழைய மணிப்பிரவாள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பழைய பாட்டிலக்கியம் - உரைநடை இலக்கியம் – கதகளி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 இலக்கியங்கள் - கவிதை இலக்கியங்கள் - உரைநடை.</w:t>
      </w:r>
    </w:p>
    <w:p w14:paraId="31B65CFA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27920F2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lastRenderedPageBreak/>
        <w:t>கற்றல் விளைபயன்கள்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8262"/>
      </w:tblGrid>
      <w:tr w:rsidR="00C70592" w:rsidRPr="00AC626D" w14:paraId="79E00E4F" w14:textId="77777777" w:rsidTr="009D540C">
        <w:tc>
          <w:tcPr>
            <w:tcW w:w="662" w:type="dxa"/>
          </w:tcPr>
          <w:p w14:paraId="295C530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55E97FF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இந்திய இலக்கியங்கள் பற்றிய பொதுவான பார்வையை மாணவர்கள் பெற்றிருப்பர்.</w:t>
            </w:r>
          </w:p>
        </w:tc>
      </w:tr>
      <w:tr w:rsidR="00C70592" w:rsidRPr="00AC626D" w14:paraId="217DE828" w14:textId="77777777" w:rsidTr="009D540C">
        <w:tc>
          <w:tcPr>
            <w:tcW w:w="662" w:type="dxa"/>
          </w:tcPr>
          <w:p w14:paraId="2391E12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E76E00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வடமொழி குறித்த இலக்கியங்களையும்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 xml:space="preserve">வேதங்கள் பிராமணங்கள் உபநிஷதங்கள் பற்றியும் அறிந்திருப்பர். </w:t>
            </w:r>
          </w:p>
        </w:tc>
      </w:tr>
      <w:tr w:rsidR="00C70592" w:rsidRPr="00AC626D" w14:paraId="47FA9149" w14:textId="77777777" w:rsidTr="009D540C">
        <w:tc>
          <w:tcPr>
            <w:tcW w:w="662" w:type="dxa"/>
          </w:tcPr>
          <w:p w14:paraId="763FF80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0F1C33C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க</w:t>
            </w:r>
            <w:r w:rsidRPr="00AC626D">
              <w:rPr>
                <w:rFonts w:ascii="Arial Unicode MS" w:eastAsia="Arial Unicode MS" w:hAnsi="Arial Unicode MS" w:cs="Arial Unicode MS"/>
              </w:rPr>
              <w:t>ன்ன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ட இலக்கியங்கள் தோற்றம் வளர்ச்சிப் பற்றியும்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பழங்கால இலக்கியம் தொட்டு இக்கால இலக்கியம் வரை அறிந்திருப்பர்.</w:t>
            </w:r>
          </w:p>
        </w:tc>
      </w:tr>
      <w:tr w:rsidR="00C70592" w:rsidRPr="00AC626D" w14:paraId="6729155D" w14:textId="77777777" w:rsidTr="009D540C">
        <w:tc>
          <w:tcPr>
            <w:tcW w:w="662" w:type="dxa"/>
          </w:tcPr>
          <w:p w14:paraId="72A4885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4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D1058B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தெலுங்கு இலக்கியம்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புராண இதிகாசங்கள் குறித்தும்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மாணவர்கள் அறிந்திருப்பர். பிற மொழிகளை கற்று ஒப்பிடுவதன் மூலமாக பிற நாட்டு இலக்கியங்களை அறிந்துக் கொள்ளவும்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அவற்றின் மூலம் மாணவர்கள் வேலை வாய்ப்பினை பெறுவதற்கு இவ்விலக்கியங்கள் மூலம் பயன்பெறுவர்.</w:t>
            </w:r>
          </w:p>
        </w:tc>
      </w:tr>
      <w:tr w:rsidR="00C70592" w:rsidRPr="00AC626D" w14:paraId="79C7A923" w14:textId="77777777" w:rsidTr="009D540C">
        <w:tc>
          <w:tcPr>
            <w:tcW w:w="662" w:type="dxa"/>
          </w:tcPr>
          <w:p w14:paraId="2E256E4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6D052775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மலையாள இலக்கியங்கள் வரலாற்றையும்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மணிப்பிரவாள   இலக்கியம் குறித்தும் அறிந்திருப்பர்.</w:t>
            </w:r>
          </w:p>
        </w:tc>
      </w:tr>
    </w:tbl>
    <w:p w14:paraId="24830068" w14:textId="77777777" w:rsidR="002667E5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</w:p>
    <w:p w14:paraId="45956292" w14:textId="1E93BB3E" w:rsidR="002667E5" w:rsidRPr="00AC626D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  <w:r w:rsidRPr="00AC626D">
        <w:rPr>
          <w:rFonts w:ascii="Arial Unicode MS" w:eastAsia="Arial Unicode MS" w:hAnsi="Arial Unicode MS" w:cs="Arial Unicode MS"/>
          <w:bCs/>
          <w:cs/>
        </w:rPr>
        <w:t>பார்வை நூல்கள்</w:t>
      </w:r>
    </w:p>
    <w:p w14:paraId="0EF36105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1. </w:t>
      </w:r>
      <w:r w:rsidRPr="00AC626D">
        <w:rPr>
          <w:rFonts w:ascii="Arial Unicode MS" w:eastAsia="Arial Unicode MS" w:hAnsi="Arial Unicode MS" w:cs="Arial Unicode MS"/>
          <w:cs/>
        </w:rPr>
        <w:t>ஆனந்தகுமார்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இந்திய ஒப்பிலக்கியம் சூசன் பாசுனெட்டை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  <w:cs/>
        </w:rPr>
        <w:t xml:space="preserve">முன்வைத்து </w:t>
      </w:r>
      <w:r w:rsidRPr="00AC626D">
        <w:rPr>
          <w:rFonts w:ascii="Arial Unicode MS" w:eastAsia="Arial Unicode MS" w:hAnsi="Arial Unicode MS" w:cs="Arial Unicode MS"/>
        </w:rPr>
        <w:t xml:space="preserve">                            </w:t>
      </w:r>
    </w:p>
    <w:p w14:paraId="29DDB876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2.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ச.வே.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திராவிட இலக்கியம்</w:t>
      </w:r>
    </w:p>
    <w:p w14:paraId="39FA50D2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3. </w:t>
      </w:r>
      <w:r w:rsidRPr="00AC626D">
        <w:rPr>
          <w:rFonts w:ascii="Arial Unicode MS" w:eastAsia="Arial Unicode MS" w:hAnsi="Arial Unicode MS" w:cs="Arial Unicode MS"/>
          <w:cs/>
        </w:rPr>
        <w:t>கார்த்திகேயன்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தமிழ்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பிராகிருத மொழி உறவுகள்</w:t>
      </w:r>
    </w:p>
    <w:p w14:paraId="52FB6CD8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4. </w:t>
      </w:r>
      <w:r w:rsidRPr="00AC626D">
        <w:rPr>
          <w:rFonts w:ascii="Arial Unicode MS" w:eastAsia="Arial Unicode MS" w:hAnsi="Arial Unicode MS" w:cs="Arial Unicode MS"/>
          <w:cs/>
        </w:rPr>
        <w:t>நவாலியூர் நடராசன்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வடமொழி இலக்கிய வரலாறு</w:t>
      </w:r>
    </w:p>
    <w:p w14:paraId="128B6B2B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5.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க.நா.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சிறந்த பத்து நாவல்கள்</w:t>
      </w:r>
    </w:p>
    <w:p w14:paraId="43D5DD87" w14:textId="4395B438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12FAD45" w14:textId="77777777" w:rsidR="009F7751" w:rsidRDefault="009F7751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DD6C38F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52E48818" w14:textId="50B3692D" w:rsidR="00EE656E" w:rsidRPr="00170485" w:rsidRDefault="00EE656E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2445F4A3" w14:textId="77777777" w:rsidR="00EE656E" w:rsidRPr="00170485" w:rsidRDefault="00EE656E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Part-IV-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திறன்சார் விருப்பப் பாடம் </w:t>
      </w: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Skill Based Course - II - (22UTAMS26)</w:t>
      </w:r>
    </w:p>
    <w:p w14:paraId="2AC6C49E" w14:textId="77777777" w:rsidR="00EE656E" w:rsidRPr="00170485" w:rsidRDefault="00EE656E" w:rsidP="00EE656E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தரப்புள்ளி - 2,மணி - 2</w:t>
      </w:r>
    </w:p>
    <w:p w14:paraId="2671AC1B" w14:textId="77777777" w:rsidR="00EE656E" w:rsidRPr="00170485" w:rsidRDefault="00EE656E" w:rsidP="00EE656E">
      <w:pPr>
        <w:tabs>
          <w:tab w:val="left" w:pos="3750"/>
        </w:tabs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மனித உரிமைகள்</w:t>
      </w:r>
    </w:p>
    <w:p w14:paraId="71E43EF4" w14:textId="71E84A18" w:rsidR="00EE656E" w:rsidRDefault="009266FF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E656E" w:rsidRPr="00EA75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407E7A" w14:paraId="5B08F138" w14:textId="77777777" w:rsidTr="005217FB">
        <w:tc>
          <w:tcPr>
            <w:tcW w:w="709" w:type="dxa"/>
            <w:vAlign w:val="center"/>
          </w:tcPr>
          <w:p w14:paraId="38B3C724" w14:textId="77777777" w:rsidR="00407E7A" w:rsidRDefault="00407E7A" w:rsidP="005217F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  <w:vAlign w:val="center"/>
          </w:tcPr>
          <w:p w14:paraId="63EB7589" w14:textId="53C62CA0" w:rsidR="00407E7A" w:rsidRDefault="00407E7A" w:rsidP="005217FB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தனி மனிதனுடைய உரிமைகள் பற்றி மாணவர்களை அறியச் செடீநுதல்.</w:t>
            </w:r>
          </w:p>
        </w:tc>
      </w:tr>
    </w:tbl>
    <w:p w14:paraId="5C500ADA" w14:textId="7D224E09" w:rsidR="00EE656E" w:rsidRPr="00170485" w:rsidRDefault="00EE656E" w:rsidP="00EE656E">
      <w:pPr>
        <w:ind w:firstLine="720"/>
        <w:rPr>
          <w:rFonts w:ascii="Arial Unicode MS" w:eastAsia="Arial Unicode MS" w:hAnsi="Arial Unicode MS" w:cs="Arial Unicode MS"/>
          <w:sz w:val="21"/>
          <w:szCs w:val="21"/>
        </w:rPr>
      </w:pPr>
    </w:p>
    <w:p w14:paraId="05BD42E9" w14:textId="60B9F167" w:rsidR="00EE656E" w:rsidRDefault="00A16B70" w:rsidP="00EE656E">
      <w:pPr>
        <w:tabs>
          <w:tab w:val="left" w:pos="3750"/>
        </w:tabs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636569" w14:paraId="03DEEAE6" w14:textId="77777777" w:rsidTr="00B71DF0">
        <w:tc>
          <w:tcPr>
            <w:tcW w:w="851" w:type="dxa"/>
            <w:vAlign w:val="center"/>
          </w:tcPr>
          <w:p w14:paraId="714E5C4C" w14:textId="77777777" w:rsidR="00636569" w:rsidRDefault="00636569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6637C073" w14:textId="28EDD936" w:rsidR="00636569" w:rsidRPr="001F25BA" w:rsidRDefault="00636569" w:rsidP="00763D4F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பற்றிய புரிதல்.</w:t>
            </w:r>
          </w:p>
        </w:tc>
      </w:tr>
      <w:tr w:rsidR="00636569" w14:paraId="224DD146" w14:textId="77777777" w:rsidTr="00B71DF0">
        <w:tc>
          <w:tcPr>
            <w:tcW w:w="851" w:type="dxa"/>
            <w:vAlign w:val="center"/>
          </w:tcPr>
          <w:p w14:paraId="19E63B58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307F64E1" w14:textId="7238FBC6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வரலாறும் பண்புகளும் அறிதல்.</w:t>
            </w:r>
          </w:p>
        </w:tc>
      </w:tr>
      <w:tr w:rsidR="00636569" w14:paraId="0841708B" w14:textId="77777777" w:rsidTr="00B71DF0">
        <w:tc>
          <w:tcPr>
            <w:tcW w:w="851" w:type="dxa"/>
            <w:vAlign w:val="center"/>
          </w:tcPr>
          <w:p w14:paraId="1E62337D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385DF9B5" w14:textId="122BF4F9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ஆணையம் குறித்து அறிதல்.</w:t>
            </w:r>
          </w:p>
        </w:tc>
      </w:tr>
      <w:tr w:rsidR="00636569" w14:paraId="3AE349D7" w14:textId="77777777" w:rsidTr="00B71DF0">
        <w:tc>
          <w:tcPr>
            <w:tcW w:w="851" w:type="dxa"/>
            <w:vAlign w:val="center"/>
          </w:tcPr>
          <w:p w14:paraId="51874B87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4E695B60" w14:textId="0874ECBA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ஒவ்வொரு மனிதர்களுக்கும் உள்ள உரிமைகளைத் தெரிந்து கொள்ளுதல்.</w:t>
            </w:r>
          </w:p>
        </w:tc>
      </w:tr>
      <w:tr w:rsidR="00636569" w14:paraId="331E2660" w14:textId="77777777" w:rsidTr="00B71DF0">
        <w:tc>
          <w:tcPr>
            <w:tcW w:w="851" w:type="dxa"/>
            <w:vAlign w:val="center"/>
          </w:tcPr>
          <w:p w14:paraId="58597812" w14:textId="50DFBC16" w:rsidR="00636569" w:rsidRDefault="00636569" w:rsidP="00763D4F">
            <w:r>
              <w:t>CO 5.</w:t>
            </w:r>
          </w:p>
        </w:tc>
        <w:tc>
          <w:tcPr>
            <w:tcW w:w="8141" w:type="dxa"/>
            <w:vAlign w:val="center"/>
          </w:tcPr>
          <w:p w14:paraId="7B602952" w14:textId="35601EA2" w:rsidR="00636569" w:rsidRPr="00170485" w:rsidRDefault="00636569" w:rsidP="00763D4F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போட்டித் தேர்வுகளில் பங்கேற்கும் வாடீநுப்பினைப் பெறுதல்.</w:t>
            </w:r>
          </w:p>
        </w:tc>
      </w:tr>
    </w:tbl>
    <w:p w14:paraId="38D7619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-1 </w:t>
      </w:r>
    </w:p>
    <w:p w14:paraId="39C76F8A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உரிமைகள் பொருள் விளக்கம் - இயல்பும் தன்மைகளும் - மனித உரிமைக் கோட்பாடுகள் - மனித உரிமைகளின் வகைகள். </w:t>
      </w:r>
    </w:p>
    <w:p w14:paraId="330ED5E1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-2 </w:t>
      </w:r>
    </w:p>
    <w:p w14:paraId="5B2FDCEC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உரிமைகளின் வரலாறும் பண்புகளும் - பன்னாட்டு மனித உரிமைகள் பிரகடனம் - வாடிநவியல் மற்றும் அரசியல் உரிமைகள் சார்ந்த பன்னாட்டு உடன்படிக்கை - பொருளாதார, சமூக மற்றும் கலாச்சார உரிமைகள் பற்றிய பன்னாட்டு உடன்படிக்கை. </w:t>
      </w:r>
    </w:p>
    <w:p w14:paraId="563B2ED0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-3 </w:t>
      </w:r>
    </w:p>
    <w:p w14:paraId="377FBCAD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தேசிய மனித உரிமைகள் ஆணையம் - மாநில மனித உரிமைகள் ஆணையம் அமைப்பும் செயல்பாடுகளும் - கைது, வாரண்ட் விளக்கம் - கைது செய்யப்பட்டவரின் உரிமைகள். </w:t>
      </w:r>
    </w:p>
    <w:p w14:paraId="3A760DE4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-4 </w:t>
      </w:r>
    </w:p>
    <w:p w14:paraId="5DFFC3E2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குழந்தைகளின் உரிமைகள் - இளங்குற்றவாளிகள், கொத்தடிமைகள் மற்றும் அகதிகளின் உரிமைகள் - இனப்பாகுபாடு ஒழிப்புக்கான பன்னாட்டு உடன்படிக்கை - சித்ரவதை, பிற கொடூரமான மனிதத்தன்மையற்ற நடத்தை மற்றும் தண்டனைகளுக்கு எதிரான உடன்படிக்கை. </w:t>
      </w:r>
    </w:p>
    <w:p w14:paraId="380AB00F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-5 </w:t>
      </w:r>
    </w:p>
    <w:p w14:paraId="0D110C10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இந்திய மனித உரிமைகள் பாதுகாப்பும் சட்டம் - பெண்ணுரிமை - அகதிகள் உரிமைகள் - மனித உரிமை ஊடகங்களும் சுற்றுச் சூழலும். </w:t>
      </w:r>
    </w:p>
    <w:p w14:paraId="2A2D34C9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0888C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பாடநூல்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</w:p>
    <w:p w14:paraId="7C73C7ED" w14:textId="77777777" w:rsidR="00EE656E" w:rsidRPr="00887D09" w:rsidRDefault="00EE656E" w:rsidP="00063100">
      <w:pPr>
        <w:pStyle w:val="ListParagraph"/>
        <w:numPr>
          <w:ilvl w:val="0"/>
          <w:numId w:val="13"/>
        </w:numPr>
        <w:spacing w:before="0" w:beforeAutospacing="0" w:after="0" w:line="274" w:lineRule="auto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முனைவர் ஜே.தியாகராஜன்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நிர்மலா பதிப்பகம், மதுரை-1. </w:t>
      </w:r>
    </w:p>
    <w:p w14:paraId="234ECA47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9C9525" w14:textId="77777777" w:rsidR="00EA61C7" w:rsidRDefault="00EA61C7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0A0A71ED" w14:textId="5E9393DE" w:rsidR="00EE656E" w:rsidRPr="00170485" w:rsidRDefault="00EE656E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பார்வை நூல்கள்: </w:t>
      </w:r>
    </w:p>
    <w:p w14:paraId="4DC14B8B" w14:textId="77777777" w:rsidR="00EE656E" w:rsidRDefault="00EE656E" w:rsidP="00063100">
      <w:pPr>
        <w:pStyle w:val="ListParagraph"/>
        <w:numPr>
          <w:ilvl w:val="0"/>
          <w:numId w:val="14"/>
        </w:numPr>
        <w:spacing w:before="0" w:beforeAutospacing="0" w:after="0" w:line="274" w:lineRule="auto"/>
        <w:ind w:left="35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பேரா. இராஜ.முத்திருளாண்டி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நியூ செஞ்சுரி புக் ஹவுஸ் (பி) லிட், 41-பி, சிட்கோ இண்டஸ்டிரியல் எஸ்டேட்,  அம்பத்தூர், சென்னை-600 098. </w:t>
      </w:r>
    </w:p>
    <w:p w14:paraId="0B7BE10D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சு.பொ.அகத்தியலிங்கம்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தமிடிநப் புத்தகாலயம், ப்ளாட் எண்:03/8,  மாசிலாமணி தெரு, தி.நகர். சென்னை-600 017.</w:t>
      </w:r>
    </w:p>
    <w:p w14:paraId="2A756320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வ.நா. விஸ்வநாதன்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பாவை பப்ளிகேசன்ஸ், 142, ஜானிஜான்கான் சாலை, இராயப்பேட்டை சென்னை-14.</w:t>
      </w:r>
    </w:p>
    <w:p w14:paraId="12115B4B" w14:textId="77777777" w:rsidR="008377B1" w:rsidRDefault="008377B1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74688D53" w14:textId="77777777" w:rsidR="00EE656E" w:rsidRPr="00887D09" w:rsidRDefault="00EE656E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EE656E" w:rsidRPr="00170485" w14:paraId="3EEF49B3" w14:textId="77777777" w:rsidTr="00763D4F">
        <w:trPr>
          <w:trHeight w:val="287"/>
        </w:trPr>
        <w:tc>
          <w:tcPr>
            <w:tcW w:w="1162" w:type="pct"/>
          </w:tcPr>
          <w:p w14:paraId="6A02AD0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3B4B3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4652F8F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7825FC4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44D681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66" w:type="pct"/>
          </w:tcPr>
          <w:p w14:paraId="089E60AC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EE656E" w:rsidRPr="00170485" w14:paraId="7D9B97EC" w14:textId="77777777" w:rsidTr="00763D4F">
        <w:tc>
          <w:tcPr>
            <w:tcW w:w="1162" w:type="pct"/>
          </w:tcPr>
          <w:p w14:paraId="7CEB401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68070AB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13431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A582B7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3882F33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6" w:type="pct"/>
          </w:tcPr>
          <w:p w14:paraId="3A878F9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D7B1F8C" w14:textId="77777777" w:rsidTr="00763D4F">
        <w:trPr>
          <w:trHeight w:val="206"/>
        </w:trPr>
        <w:tc>
          <w:tcPr>
            <w:tcW w:w="1162" w:type="pct"/>
          </w:tcPr>
          <w:p w14:paraId="5520284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4DB6FDA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02D7D7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C32B5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05CE6E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3713CBB8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4460C01C" w14:textId="77777777" w:rsidTr="00763D4F">
        <w:trPr>
          <w:trHeight w:val="269"/>
        </w:trPr>
        <w:tc>
          <w:tcPr>
            <w:tcW w:w="1162" w:type="pct"/>
          </w:tcPr>
          <w:p w14:paraId="4775FF3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14CC09F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2A80D2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0E17C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BB3934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5324C32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2A4AA14C" w14:textId="77777777" w:rsidTr="00763D4F">
        <w:tc>
          <w:tcPr>
            <w:tcW w:w="1162" w:type="pct"/>
          </w:tcPr>
          <w:p w14:paraId="4EB6CA7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581037A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516F428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57FB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E5467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66" w:type="pct"/>
          </w:tcPr>
          <w:p w14:paraId="770F8AB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237D638" w14:textId="77777777" w:rsidTr="00763D4F">
        <w:trPr>
          <w:trHeight w:val="260"/>
        </w:trPr>
        <w:tc>
          <w:tcPr>
            <w:tcW w:w="1162" w:type="pct"/>
          </w:tcPr>
          <w:p w14:paraId="0C1AA74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58FC08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6DAF4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8D58404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2364CF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2834875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321C0C4" w14:textId="77777777" w:rsidR="00EE656E" w:rsidRDefault="00EE656E" w:rsidP="00EE656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70485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7531BCC5" w14:textId="0319011F" w:rsidR="002667E5" w:rsidRDefault="002667E5">
      <w:pPr>
        <w:widowControl/>
        <w:spacing w:after="160" w:line="259" w:lineRule="auto"/>
      </w:pPr>
      <w:r>
        <w:br w:type="page"/>
      </w:r>
    </w:p>
    <w:p w14:paraId="73F5572D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இளங்கலைத்தமிழ்</w:t>
      </w:r>
      <w:r w:rsidRPr="00887D09">
        <w:rPr>
          <w:rFonts w:ascii="Arial Unicode MS" w:eastAsia="Arial Unicode MS" w:hAnsi="Arial Unicode MS" w:cs="Arial Unicode MS" w:hint="cs"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இரண்டாம்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ஆ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ண்டு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பருவம்</w:t>
      </w:r>
    </w:p>
    <w:p w14:paraId="261E56A1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Part-III-Course Course - V - (22UTAMC33) </w:t>
      </w:r>
    </w:p>
    <w:p w14:paraId="74EE2CEF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சமய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</w:p>
    <w:p w14:paraId="703ED3D8" w14:textId="77777777" w:rsidR="00607FE2" w:rsidRPr="00887D09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551EB99" w14:textId="77777777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22C8163D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இலக்கியங்களில்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நிலவும்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பொதுத்தன்மைகளைத்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தெளிவு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படுத்துதல்</w:t>
      </w:r>
      <w:r w:rsidRPr="00887D09">
        <w:rPr>
          <w:rFonts w:ascii="Times New Roman" w:hAnsi="Times New Roman"/>
        </w:rPr>
        <w:t>‌</w:t>
      </w:r>
    </w:p>
    <w:p w14:paraId="7109EAD7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சமுதாயச்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சிந்தனைகளை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உணர்த்துதல்</w:t>
      </w:r>
      <w:r w:rsidRPr="00887D09">
        <w:rPr>
          <w:rFonts w:ascii="Times New Roman" w:hAnsi="Times New Roman"/>
        </w:rPr>
        <w:t>‌</w:t>
      </w:r>
    </w:p>
    <w:p w14:paraId="24831B4A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சமயப்பாக்களின்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சாத்திரக்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கருத்துக்களை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உணர்தல்</w:t>
      </w:r>
      <w:r w:rsidRPr="00887D09">
        <w:rPr>
          <w:rFonts w:ascii="Times New Roman" w:hAnsi="Times New Roman"/>
        </w:rPr>
        <w:t>‌</w:t>
      </w:r>
    </w:p>
    <w:p w14:paraId="54BAAFFC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வெளிப்படுத்தும்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வாழ்வியல்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விழுமியங்கள்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தெளிதல்</w:t>
      </w:r>
      <w:r w:rsidRPr="00887D09">
        <w:t xml:space="preserve">. </w:t>
      </w:r>
    </w:p>
    <w:p w14:paraId="4F511ADB" w14:textId="77777777" w:rsidR="00607FE2" w:rsidRDefault="00607FE2" w:rsidP="00607FE2">
      <w:pPr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18FE490A" w14:textId="1860A971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:  </w:t>
      </w:r>
    </w:p>
    <w:p w14:paraId="6E44CD16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பக்தி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இலக்கிய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வரலாற்றை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மாணவர்கள்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607CB7A1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பல்வேறு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சமயக்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கோட்பாடுகளை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2B9D9865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சமயங்கள்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உணர்த்தும்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மனிதநேயப்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பண்புகளை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உணர்தல்</w:t>
      </w:r>
      <w:r w:rsidRPr="00DA402C">
        <w:rPr>
          <w:rFonts w:ascii="Times New Roman" w:hAnsi="Times New Roman"/>
        </w:rPr>
        <w:t>‌</w:t>
      </w:r>
    </w:p>
    <w:p w14:paraId="57EC2CA9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பல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எனினும்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பரம்பொருள்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ஒன்றென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தெளிதல்</w:t>
      </w:r>
    </w:p>
    <w:p w14:paraId="52B1D8A9" w14:textId="77777777" w:rsidR="00607FE2" w:rsidRDefault="00607FE2" w:rsidP="00607FE2">
      <w:pPr>
        <w:pStyle w:val="F5"/>
        <w:rPr>
          <w:rFonts w:ascii="Vijaya" w:eastAsia="Arial Unicode MS" w:hAnsi="Vijaya" w:cs="Vijaya"/>
          <w:lang w:bidi="ta-IN"/>
        </w:rPr>
      </w:pPr>
    </w:p>
    <w:p w14:paraId="1A7A44A9" w14:textId="75803659" w:rsidR="00607FE2" w:rsidRPr="00DA402C" w:rsidRDefault="00607FE2" w:rsidP="00607FE2">
      <w:pPr>
        <w:pStyle w:val="F5"/>
        <w:rPr>
          <w:rFonts w:eastAsia="Arial Unicode MS"/>
        </w:rPr>
      </w:pPr>
      <w:r w:rsidRPr="00DA402C">
        <w:rPr>
          <w:rFonts w:ascii="Vijaya" w:eastAsia="Arial Unicode MS" w:hAnsi="Vijaya" w:cs="Vijaya" w:hint="cs"/>
          <w:cs/>
          <w:lang w:bidi="ta-IN"/>
        </w:rPr>
        <w:t>அலகு</w:t>
      </w:r>
      <w:r w:rsidRPr="00DA402C">
        <w:rPr>
          <w:rFonts w:eastAsia="Arial Unicode MS"/>
        </w:rPr>
        <w:t xml:space="preserve"> - 1:</w:t>
      </w:r>
    </w:p>
    <w:p w14:paraId="5FA8C522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திருஞானசம்பந்தர்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கோயில்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689F9CF7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     - </w:t>
      </w:r>
      <w:r w:rsidRPr="00DA402C">
        <w:rPr>
          <w:rFonts w:ascii="Vijaya" w:hAnsi="Vijaya" w:cs="Vijaya" w:hint="cs"/>
          <w:cs/>
          <w:lang w:bidi="ta-IN"/>
        </w:rPr>
        <w:t>கற்றாங்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கெரியோம்பிக்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கலியை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வாராமே</w:t>
      </w:r>
      <w:r w:rsidRPr="00887D09">
        <w:t xml:space="preserve"> ..(1-</w:t>
      </w:r>
      <w:r w:rsidRPr="00DA402C">
        <w:rPr>
          <w:rFonts w:ascii="Times New Roman" w:hAnsi="Times New Roman"/>
        </w:rPr>
        <w:t>‌</w:t>
      </w:r>
      <w:r w:rsidRPr="00887D09">
        <w:t xml:space="preserve"> 11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DA402C">
        <w:rPr>
          <w:rFonts w:ascii="Times New Roman" w:hAnsi="Times New Roman"/>
        </w:rPr>
        <w:t>‌</w:t>
      </w:r>
      <w:r w:rsidRPr="00887D09">
        <w:t>)</w:t>
      </w:r>
    </w:p>
    <w:p w14:paraId="4E5593FC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திருநாவுக்கரசர்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திருப்பாதிரிப்புலியூர்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  <w:r w:rsidRPr="00887D09">
        <w:t>.</w:t>
      </w:r>
    </w:p>
    <w:p w14:paraId="441B05BC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- </w:t>
      </w:r>
      <w:r w:rsidRPr="00DA402C">
        <w:rPr>
          <w:rFonts w:ascii="Vijaya" w:hAnsi="Vijaya" w:cs="Vijaya" w:hint="cs"/>
          <w:cs/>
          <w:lang w:bidi="ta-IN"/>
        </w:rPr>
        <w:t>ஈன்றாளு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மாயெனக்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கெந்தையு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மாயுடன்</w:t>
      </w:r>
      <w:r w:rsidRPr="00DA402C">
        <w:rPr>
          <w:rFonts w:ascii="Times New Roman" w:hAnsi="Times New Roman"/>
        </w:rPr>
        <w:t>‌</w:t>
      </w:r>
      <w:r w:rsidRPr="00887D09">
        <w:t xml:space="preserve"> …. (1-</w:t>
      </w:r>
      <w:r w:rsidRPr="00DA402C">
        <w:rPr>
          <w:rFonts w:ascii="Times New Roman" w:hAnsi="Times New Roman"/>
        </w:rPr>
        <w:t>‌</w:t>
      </w:r>
      <w:r w:rsidRPr="00887D09">
        <w:t xml:space="preserve">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5BB7D94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சுந்தரர்</w:t>
      </w:r>
      <w:r w:rsidRPr="00DA402C">
        <w:rPr>
          <w:rFonts w:ascii="Times New Roman" w:hAnsi="Times New Roman"/>
        </w:rPr>
        <w:t>‌</w:t>
      </w:r>
      <w:r w:rsidRPr="00887D09">
        <w:t xml:space="preserve"> -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திருமுதுகுன்றம்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371887A3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-</w:t>
      </w:r>
      <w:r w:rsidRPr="00DA402C">
        <w:rPr>
          <w:rFonts w:ascii="Vijaya" w:hAnsi="Vijaya" w:cs="Vijaya" w:hint="cs"/>
          <w:cs/>
          <w:lang w:bidi="ta-IN"/>
        </w:rPr>
        <w:t>பொன்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செய்த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மேனியினீர்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புலித்தோலை</w:t>
      </w:r>
      <w:r w:rsidRPr="00887D09">
        <w:t xml:space="preserve"> ….(1-</w:t>
      </w:r>
      <w:r w:rsidRPr="00DA402C">
        <w:rPr>
          <w:rFonts w:ascii="Times New Roman" w:hAnsi="Times New Roman"/>
        </w:rPr>
        <w:t>‌</w:t>
      </w:r>
      <w:r w:rsidRPr="00887D09">
        <w:t xml:space="preserve"> 1</w:t>
      </w:r>
      <w:r w:rsidRPr="00DA402C">
        <w:rPr>
          <w:rFonts w:ascii="Nirmala UI" w:hAnsi="Nirmala UI" w:cs="Nirmala UI"/>
          <w:cs/>
          <w:lang w:bidi="ta-IN"/>
        </w:rPr>
        <w:t>௦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43184D2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மாணிக்க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வாசகர்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திருவெம்பாவை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முழுவதும்</w:t>
      </w:r>
      <w:r w:rsidRPr="00887D09">
        <w:t xml:space="preserve">. ( 10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1655DD2B" w14:textId="77777777" w:rsidR="00607FE2" w:rsidRDefault="00607FE2" w:rsidP="00607FE2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7126CF8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- 2 :-</w:t>
      </w:r>
    </w:p>
    <w:p w14:paraId="18EB68B2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ஆண்டாள்</w:t>
      </w:r>
      <w:r w:rsidRPr="0031563E">
        <w:rPr>
          <w:rFonts w:ascii="Times New Roman" w:hAnsi="Times New Roman"/>
        </w:rPr>
        <w:t>‌</w:t>
      </w:r>
      <w:r w:rsidRPr="00887D09">
        <w:t xml:space="preserve">:   </w:t>
      </w:r>
      <w:r w:rsidRPr="0031563E">
        <w:rPr>
          <w:rFonts w:ascii="Vijaya" w:hAnsi="Vijaya" w:cs="Vijaya" w:hint="cs"/>
          <w:cs/>
          <w:lang w:bidi="ta-IN"/>
        </w:rPr>
        <w:t>திருப்பாவை</w:t>
      </w:r>
      <w:r w:rsidRPr="00887D09">
        <w:t xml:space="preserve">   (1-10 </w:t>
      </w:r>
      <w:r w:rsidRPr="0031563E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31563E">
        <w:rPr>
          <w:rFonts w:ascii="Times New Roman" w:hAnsi="Times New Roman"/>
        </w:rPr>
        <w:t>‌</w:t>
      </w:r>
    </w:p>
    <w:p w14:paraId="1A1C3F38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இரண்டாம்பத்து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பத்தாம்</w:t>
      </w:r>
      <w:r w:rsidRPr="0031563E">
        <w:rPr>
          <w:rFonts w:ascii="Times New Roman" w:hAnsi="Times New Roman"/>
        </w:rPr>
        <w:t>‌</w:t>
      </w:r>
    </w:p>
    <w:p w14:paraId="48B216EB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” </w:t>
      </w:r>
      <w:r w:rsidRPr="0031563E">
        <w:rPr>
          <w:rFonts w:ascii="Vijaya" w:hAnsi="Vijaya" w:cs="Vijaya" w:hint="cs"/>
          <w:cs/>
          <w:lang w:bidi="ta-IN"/>
        </w:rPr>
        <w:t>மஞ்சாடு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யேழும்</w:t>
      </w:r>
      <w:r w:rsidRPr="00887D09">
        <w:t>…</w:t>
      </w:r>
      <w:r w:rsidRPr="0031563E">
        <w:rPr>
          <w:rFonts w:ascii="Times New Roman" w:hAnsi="Times New Roman"/>
        </w:rPr>
        <w:t>‌</w:t>
      </w:r>
      <w:r w:rsidRPr="00887D09">
        <w:t xml:space="preserve"> 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31563E">
        <w:rPr>
          <w:rFonts w:ascii="Times New Roman" w:hAnsi="Times New Roman"/>
        </w:rPr>
        <w:t>‌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73260B76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</w:p>
    <w:p w14:paraId="1592A2C2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முதல்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”</w:t>
      </w:r>
      <w:r w:rsidRPr="0031563E">
        <w:rPr>
          <w:rFonts w:ascii="Vijaya" w:hAnsi="Vijaya" w:cs="Vijaya" w:hint="cs"/>
          <w:cs/>
          <w:lang w:bidi="ta-IN"/>
        </w:rPr>
        <w:t>இருந்தண்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மாநிலம்</w:t>
      </w:r>
      <w:r w:rsidRPr="00887D09">
        <w:t xml:space="preserve">..”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57AADBD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  <w:r w:rsidRPr="0031563E">
        <w:rPr>
          <w:rFonts w:ascii="Vijaya" w:hAnsi="Vijaya" w:cs="Vijaya" w:hint="cs"/>
          <w:cs/>
          <w:lang w:bidi="ta-IN"/>
        </w:rPr>
        <w:t>இரண்டாம்</w:t>
      </w:r>
      <w:r w:rsidRPr="0031563E">
        <w:rPr>
          <w:rFonts w:ascii="Times New Roman" w:hAnsi="Times New Roman"/>
        </w:rPr>
        <w:t>‌</w:t>
      </w:r>
      <w:r w:rsidRPr="00887D09">
        <w:t xml:space="preserve">  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>
        <w:t xml:space="preserve">                </w:t>
      </w:r>
      <w:r w:rsidRPr="00887D09">
        <w:t xml:space="preserve">” </w:t>
      </w:r>
      <w:r w:rsidRPr="0031563E">
        <w:rPr>
          <w:rFonts w:ascii="Vijaya" w:hAnsi="Vijaya" w:cs="Vijaya" w:hint="cs"/>
          <w:cs/>
          <w:lang w:bidi="ta-IN"/>
        </w:rPr>
        <w:t>ஊன்வாட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உண்ணது</w:t>
      </w:r>
      <w:r w:rsidRPr="00887D09">
        <w:t xml:space="preserve">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E680D84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குலசேகர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31563E">
        <w:rPr>
          <w:rFonts w:ascii="Times New Roman" w:hAnsi="Times New Roman"/>
        </w:rPr>
        <w:t>‌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பெருமாள்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</w:t>
      </w:r>
    </w:p>
    <w:p w14:paraId="38DB6356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>”</w:t>
      </w:r>
      <w:r w:rsidRPr="0031563E">
        <w:rPr>
          <w:rFonts w:ascii="Vijaya" w:hAnsi="Vijaya" w:cs="Vijaya" w:hint="cs"/>
          <w:cs/>
          <w:lang w:bidi="ta-IN"/>
        </w:rPr>
        <w:t>அங்கண்னெடு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மதிள்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புடை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சூழ</w:t>
      </w:r>
      <w:r w:rsidRPr="00887D09">
        <w:t xml:space="preserve"> 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BE6DCCC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-3.</w:t>
      </w:r>
    </w:p>
    <w:p w14:paraId="22B150A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அவிரோதிநாதர்</w:t>
      </w:r>
      <w:r w:rsidRPr="00887D09">
        <w:t xml:space="preserve"> </w:t>
      </w:r>
      <w:r w:rsidRPr="00E113B9">
        <w:rPr>
          <w:rFonts w:ascii="Times New Roman" w:hAnsi="Times New Roman"/>
        </w:rPr>
        <w:t>‌</w:t>
      </w:r>
      <w:r w:rsidRPr="00887D09">
        <w:t xml:space="preserve">- </w:t>
      </w:r>
      <w:r w:rsidRPr="00E113B9">
        <w:rPr>
          <w:rFonts w:ascii="Vijaya" w:hAnsi="Vijaya" w:cs="Vijaya" w:hint="cs"/>
          <w:cs/>
          <w:lang w:bidi="ta-IN"/>
        </w:rPr>
        <w:t>திருநூற்றந்தாதி</w:t>
      </w:r>
      <w:r w:rsidRPr="00887D09">
        <w:t xml:space="preserve">  (1 - 25 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</w:t>
      </w:r>
    </w:p>
    <w:p w14:paraId="0771037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ஆசிய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ஜோதி</w:t>
      </w:r>
      <w:r w:rsidRPr="00887D09">
        <w:t xml:space="preserve">  - </w:t>
      </w:r>
      <w:r w:rsidRPr="00E113B9">
        <w:rPr>
          <w:rFonts w:ascii="Vijaya" w:hAnsi="Vijaya" w:cs="Vijaya" w:hint="cs"/>
          <w:cs/>
          <w:lang w:bidi="ta-IN"/>
        </w:rPr>
        <w:t>சித்தார்த்தன்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துறவு</w:t>
      </w:r>
      <w:r w:rsidRPr="00887D09">
        <w:t xml:space="preserve"> - 35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45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- 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), </w:t>
      </w:r>
    </w:p>
    <w:p w14:paraId="159FE246" w14:textId="64C77245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புத்தரும்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சுஜாதையும்</w:t>
      </w:r>
      <w:r w:rsidRPr="00E113B9">
        <w:rPr>
          <w:rFonts w:ascii="Times New Roman" w:hAnsi="Times New Roman"/>
        </w:rPr>
        <w:t>‌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உரையாடல்</w:t>
      </w:r>
      <w:r w:rsidRPr="00E113B9">
        <w:rPr>
          <w:rFonts w:ascii="Times New Roman" w:hAnsi="Times New Roman"/>
        </w:rPr>
        <w:t>‌</w:t>
      </w:r>
      <w:r w:rsidRPr="00887D09">
        <w:t xml:space="preserve"> -  </w:t>
      </w:r>
      <w:r w:rsidR="00385186">
        <w:t>54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</w:t>
      </w:r>
      <w:r w:rsidR="00385186">
        <w:t>64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). </w:t>
      </w:r>
    </w:p>
    <w:p w14:paraId="31B867AE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4.</w:t>
      </w:r>
    </w:p>
    <w:p w14:paraId="0A6E464C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Vijaya" w:hAnsi="Vijaya" w:cs="Vijaya" w:hint="cs"/>
          <w:cs/>
          <w:lang w:bidi="ta-IN"/>
        </w:rPr>
        <w:t>குணங்குடி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மஸ்தான்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சாகிபு</w:t>
      </w:r>
      <w:r w:rsidRPr="00887D09">
        <w:t xml:space="preserve"> - </w:t>
      </w:r>
      <w:r w:rsidRPr="00FF4D85">
        <w:rPr>
          <w:rFonts w:ascii="Vijaya" w:hAnsi="Vijaya" w:cs="Vijaya" w:hint="cs"/>
          <w:cs/>
          <w:lang w:bidi="ta-IN"/>
        </w:rPr>
        <w:t>பராபரக்கண்ணி</w:t>
      </w:r>
      <w:r w:rsidRPr="00887D09">
        <w:t xml:space="preserve">  - (</w:t>
      </w:r>
      <w:r w:rsidRPr="00FF4D85">
        <w:rPr>
          <w:rFonts w:ascii="Vijaya" w:hAnsi="Vijaya" w:cs="Vijaya" w:hint="cs"/>
          <w:cs/>
          <w:lang w:bidi="ta-IN"/>
        </w:rPr>
        <w:t>முதல்</w:t>
      </w:r>
      <w:r w:rsidRPr="00FF4D85">
        <w:rPr>
          <w:rFonts w:ascii="Times New Roman" w:hAnsi="Times New Roman"/>
        </w:rPr>
        <w:t>‌</w:t>
      </w:r>
      <w:r w:rsidRPr="00887D09">
        <w:t xml:space="preserve"> 10 </w:t>
      </w:r>
      <w:r w:rsidRPr="00FF4D85">
        <w:rPr>
          <w:rFonts w:ascii="Vijaya" w:hAnsi="Vijaya" w:cs="Vijaya" w:hint="cs"/>
          <w:cs/>
          <w:lang w:bidi="ta-IN"/>
        </w:rPr>
        <w:t>கண்ணிகள்</w:t>
      </w:r>
      <w:r w:rsidRPr="00887D09">
        <w:t>)</w:t>
      </w:r>
      <w:r w:rsidRPr="00FF4D85">
        <w:rPr>
          <w:rFonts w:ascii="Times New Roman" w:hAnsi="Times New Roman"/>
        </w:rPr>
        <w:t>‌</w:t>
      </w:r>
    </w:p>
    <w:p w14:paraId="438B7B0B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Times New Roman" w:hAnsi="Times New Roman"/>
        </w:rPr>
        <w:t>‌</w:t>
      </w:r>
      <w:r w:rsidRPr="00FF4D85">
        <w:rPr>
          <w:rFonts w:ascii="Vijaya" w:hAnsi="Vijaya" w:cs="Vijaya" w:hint="cs"/>
          <w:cs/>
          <w:lang w:bidi="ta-IN"/>
        </w:rPr>
        <w:t>இமாம்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காசிம்</w:t>
      </w:r>
      <w:r w:rsidRPr="00FF4D85">
        <w:rPr>
          <w:rFonts w:ascii="Times New Roman" w:hAnsi="Times New Roman"/>
        </w:rPr>
        <w:t>‌</w:t>
      </w:r>
      <w:r w:rsidRPr="00887D09">
        <w:t xml:space="preserve">  -  </w:t>
      </w:r>
      <w:r w:rsidRPr="00FF4D85">
        <w:rPr>
          <w:rFonts w:ascii="Vijaya" w:hAnsi="Vijaya" w:cs="Vijaya" w:hint="cs"/>
          <w:cs/>
          <w:lang w:bidi="ta-IN"/>
        </w:rPr>
        <w:t>படைப்போர்</w:t>
      </w:r>
      <w:r w:rsidRPr="00FF4D85">
        <w:rPr>
          <w:rFonts w:ascii="Times New Roman" w:hAnsi="Times New Roman"/>
        </w:rPr>
        <w:t>‌</w:t>
      </w:r>
      <w:r w:rsidRPr="00887D09">
        <w:t xml:space="preserve">  (10 </w:t>
      </w:r>
      <w:r w:rsidRPr="00FF4D85">
        <w:rPr>
          <w:rFonts w:ascii="Vijaya" w:hAnsi="Vijaya" w:cs="Vijaya" w:hint="cs"/>
          <w:cs/>
          <w:lang w:bidi="ta-IN"/>
        </w:rPr>
        <w:t>பாடல்கள்</w:t>
      </w:r>
      <w:r w:rsidRPr="00FF4D85">
        <w:rPr>
          <w:rFonts w:ascii="Times New Roman" w:hAnsi="Times New Roman"/>
        </w:rPr>
        <w:t>‌</w:t>
      </w:r>
      <w:r w:rsidRPr="00887D09">
        <w:t>)</w:t>
      </w:r>
    </w:p>
    <w:p w14:paraId="44532A49" w14:textId="77777777" w:rsidR="004B45F5" w:rsidRDefault="004B45F5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58FC3FFE" w14:textId="7F8FA252" w:rsidR="00607FE2" w:rsidRPr="00245BBD" w:rsidRDefault="00607FE2" w:rsidP="00607FE2">
      <w:pPr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Vijaya"/>
          <w:b/>
          <w:bCs/>
          <w:sz w:val="21"/>
          <w:szCs w:val="21"/>
          <w:cs/>
          <w:lang w:bidi="ta-IN"/>
        </w:rPr>
        <w:lastRenderedPageBreak/>
        <w:t>அ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லகு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- 5 :</w:t>
      </w:r>
    </w:p>
    <w:p w14:paraId="602FDBCC" w14:textId="77777777" w:rsidR="00607FE2" w:rsidRPr="00245BBD" w:rsidRDefault="00607FE2" w:rsidP="00063100">
      <w:pPr>
        <w:pStyle w:val="ListParagraph"/>
        <w:numPr>
          <w:ilvl w:val="0"/>
          <w:numId w:val="36"/>
        </w:numPr>
        <w:spacing w:before="0" w:beforeAutospacing="0" w:after="0" w:line="276" w:lineRule="auto"/>
        <w:ind w:left="1080"/>
        <w:contextualSpacing w:val="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Vijaya" w:eastAsia="Arial Unicode MS" w:hAnsi="Vijaya" w:cs="Vijaya" w:hint="cs"/>
          <w:sz w:val="21"/>
          <w:szCs w:val="21"/>
          <w:cs/>
        </w:rPr>
        <w:t>வேதநாயக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சாஸ்திரி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பெத்தலகம்</w:t>
      </w:r>
      <w:r w:rsidRPr="00245BBD">
        <w:rPr>
          <w:rFonts w:ascii="Times New Roman" w:eastAsia="Arial Unicode MS" w:hAnsi="Times New Roman" w:cs="Times New Roman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குறவஞ்சி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271009DC" w14:textId="77777777" w:rsidR="00607FE2" w:rsidRPr="00245BBD" w:rsidRDefault="00607FE2" w:rsidP="00607FE2">
      <w:pPr>
        <w:ind w:left="720" w:firstLine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(ii)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பந்தடிக்கும்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(7)</w:t>
      </w:r>
    </w:p>
    <w:p w14:paraId="2D571437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       (ii)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கிறித்தவர்களின்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மகிமை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(13)</w:t>
      </w:r>
    </w:p>
    <w:p w14:paraId="00AF4CEA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2.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திருவருள்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அந்தாதி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(1-25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)</w:t>
      </w:r>
    </w:p>
    <w:p w14:paraId="05FEB1FD" w14:textId="77777777" w:rsidR="00607FE2" w:rsidRPr="00245BBD" w:rsidRDefault="00607FE2" w:rsidP="00607FE2">
      <w:pPr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2652B2" w14:textId="0BD1ADA1" w:rsidR="00607FE2" w:rsidRPr="00245BBD" w:rsidRDefault="00607FE2" w:rsidP="00607FE2">
      <w:pPr>
        <w:rPr>
          <w:rFonts w:ascii="Bamini" w:eastAsia="Arial Unicode MS" w:hAnsi="Bamini" w:cs="Arial Unicode MS"/>
          <w:b/>
          <w:sz w:val="21"/>
          <w:szCs w:val="21"/>
        </w:rPr>
      </w:pP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245BBD">
        <w:rPr>
          <w:rFonts w:eastAsia="Arial Unicode MS"/>
          <w:b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>...</w:t>
      </w:r>
    </w:p>
    <w:p w14:paraId="393F5E84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1.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பன்னிரு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திருமுறைகள்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</w:p>
    <w:p w14:paraId="4F19C9D1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2.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நாலயிர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திவ்ய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பிரபந்தம்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B6024ED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3.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சுவரப்பிள்ளை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தஞ்சைப்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தஞ்சாவூர்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2757550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4.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மயிலை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சீனி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கிறித்துவமும்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F22300B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5.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குணகுடியார்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பாடற்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நேஷனல்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பப்ளிகேசன்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2D99CF65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6.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கவிமணி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விநாயகம்பிள்ளை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0B60E6B" w14:textId="77777777" w:rsidR="00607FE2" w:rsidRPr="00887D09" w:rsidRDefault="00607FE2" w:rsidP="00607FE2">
      <w:pPr>
        <w:spacing w:before="120"/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887D09" w14:paraId="0A9D3303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6353BF3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1EDC72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0A33FB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0734C7D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0EE39A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CAC574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887D09" w14:paraId="2BFAF5B4" w14:textId="77777777" w:rsidTr="009D540C">
        <w:tc>
          <w:tcPr>
            <w:tcW w:w="1205" w:type="pct"/>
            <w:shd w:val="clear" w:color="auto" w:fill="auto"/>
          </w:tcPr>
          <w:p w14:paraId="4BBAA300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520C179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4F18E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1E6BAD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B9ABA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9E046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58976F5D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55B0CB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7A6BFCE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BD147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6B2401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F518CB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6904AE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4CD6106B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449839F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1EF5C5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5974BA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83D9A3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E51D5F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8A687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0F63173C" w14:textId="77777777" w:rsidTr="009D540C">
        <w:tc>
          <w:tcPr>
            <w:tcW w:w="1205" w:type="pct"/>
            <w:shd w:val="clear" w:color="auto" w:fill="auto"/>
          </w:tcPr>
          <w:p w14:paraId="4B40B06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0BBBA5C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8D4692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7D332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C535AD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4D0F56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3D76227F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677F0F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1090A4E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812B8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14032B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6E5DF8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BBE455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78163574" w14:textId="77777777" w:rsidR="00607FE2" w:rsidRPr="00887D09" w:rsidRDefault="00607FE2" w:rsidP="00607FE2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70DA2BF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இரண்டாம்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312939C0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Part-III -Core Course VI - (22UTAMC34)</w:t>
      </w:r>
    </w:p>
    <w:p w14:paraId="159955B7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இலக்கணம்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: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யாப்பருங்கலக்காரிகை</w:t>
      </w:r>
    </w:p>
    <w:p w14:paraId="367A1497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முதன்மைப்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)</w:t>
      </w:r>
    </w:p>
    <w:p w14:paraId="0474A6CC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)</w:t>
      </w:r>
    </w:p>
    <w:p w14:paraId="5D57BD82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நோக்கம்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: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0A0E1466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அமைப்பை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விரிவாகக்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9313D4F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831260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109D8A3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பயன்</w:t>
      </w:r>
    </w:p>
    <w:p w14:paraId="01C8D65C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யாப்பமைப்பின்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நுட்பங்களைத்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தொல்காப்பியத்தோடு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10D4458A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உவமையியலோடு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தண்டியலங்காரத்தையும்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3A7C88DE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உணர்தல்</w:t>
      </w:r>
    </w:p>
    <w:p w14:paraId="569B6CF0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3AF072F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0CB3614E" w14:textId="77777777" w:rsidR="00607FE2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அசைக்கு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உறுப்பாகும்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குற்றியலுகரம்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குற்றியலிகரம்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ஐகாரக்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குறுக்கம்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ஆய்தம்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இடையினம்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ஈரசைச்சீர்கள்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மூவசைச்சீர்கள்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நாலசைச்சீர்கள்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இயற்சீர்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ஒன்றாத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அடி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அளவடி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கழிநெடிலடி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மோனை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எதுகை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முரண்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இயைபு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அந்தாதி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இரட்டை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ஆகியனவும்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பொழிப்பு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ஒரூஉ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கூழை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மேற்கதுவாய்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கீழ்க்கதுவாய்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முற்று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தொடைவிகற்பங்களும்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A8AEE6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ஒப்பீடு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5A4A84EB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நாற்பா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ஒவ்வொரு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பாவுக்குமுரிய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ஓசைகள்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அவற்றின்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குறட்டாழிசை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பிற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வெண்பாக்களுக்குரிய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வெளிவிருத்தம்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</w:p>
    <w:p w14:paraId="0695C5C9" w14:textId="5C4DF3FD" w:rsidR="00607FE2" w:rsidRDefault="00607FE2" w:rsidP="004B45F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</w:p>
    <w:p w14:paraId="3AD171E2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நிலைமண்டில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இணைக்குறள்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அடிமறிமண்டில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);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: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வடிவ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அடிப்படையிலானவை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மாத்திரை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அடிவரையரை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அல்லாதன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அகப்பாடல்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மரபிற்குரிய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காலம்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முதலியன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எண்வகை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வனப்புகள்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யாப்பருங்கலக்காரிகையுடன்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ஒப்பீடு</w:t>
      </w:r>
    </w:p>
    <w:p w14:paraId="100AB7FB" w14:textId="16A1464D" w:rsidR="00607FE2" w:rsidRDefault="00607FE2" w:rsidP="00161B8B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4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வகைகள்</w:t>
      </w:r>
    </w:p>
    <w:p w14:paraId="0640D99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அம்போதரங்க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வண்ணக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மயங்கிசை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0E88C04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5.   </w:t>
      </w:r>
    </w:p>
    <w:p w14:paraId="7450293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சமனிலை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வியநிலை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கைக்கிளை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வாயுறைவாழ்த்து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புறநிலை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செவியறிவுறூஉ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</w:p>
    <w:p w14:paraId="424A839E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பாடநூல்கள்</w:t>
      </w:r>
    </w:p>
    <w:p w14:paraId="3FA818D8" w14:textId="77777777" w:rsidR="00607FE2" w:rsidRPr="00ED08E6" w:rsidRDefault="00607FE2" w:rsidP="0006310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குணசாகரர்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கழக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..</w:t>
      </w:r>
    </w:p>
    <w:p w14:paraId="2ECDE525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பார்வை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நூல்கள்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2BDC8BA4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கணேசையர்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முன்னைந்தியல்கள்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&amp;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பின்னான்கியல்கள்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E5EC31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அடிகளாசிரியர்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இளம்பூரணர்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DA2F6ED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சிவலிங்கனார்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6FE7EE36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நோக்கும்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தொல்காப்பியரின்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இலக்கியக்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தமிழாய்வகம்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FAA813C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.,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- 1,2,3),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B2C98C3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கவிதைக்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கட்டமைப்பு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:2003.</w:t>
      </w:r>
    </w:p>
    <w:p w14:paraId="38ED52FF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உவமவியல்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நியூ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செஞ்சுரி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புக்ஹவுஸ்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0395D888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கோபாலையர்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வே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இலக்கணப்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பேரகராதி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- 17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தமிழ்மண்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26A08F5B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வெள்ளைவாரணன்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காமராசர்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1989.</w:t>
      </w:r>
    </w:p>
    <w:p w14:paraId="78A86781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கந்தசாமி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சோ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தோற்றமும்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6F97AAB5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மணிகண்டன்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யாப்பிலக்கண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காலச்சுவடு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86095D" w14:textId="77777777" w:rsidR="00DA1B09" w:rsidRDefault="00DA1B09">
      <w:pPr>
        <w:widowControl/>
        <w:spacing w:after="160" w:line="259" w:lineRule="auto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>
        <w:rPr>
          <w:rFonts w:ascii="Bookman Old Style" w:eastAsia="Arial Unicode MS" w:hAnsi="Bookman Old Style" w:cs="Arial Unicode MS"/>
          <w:b/>
          <w:bCs/>
          <w:sz w:val="21"/>
          <w:szCs w:val="21"/>
        </w:rPr>
        <w:br w:type="page"/>
      </w:r>
    </w:p>
    <w:p w14:paraId="781C52D2" w14:textId="77777777" w:rsidR="00DA1B09" w:rsidRDefault="00DA1B09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287CE2DB" w14:textId="1F220B68" w:rsidR="00607FE2" w:rsidRPr="00160F17" w:rsidRDefault="00607FE2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160F17" w14:paraId="6D3D0C9A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5A17C43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5CCEADC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7FEE39B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7128C35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43DB0B1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5446E0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160F17" w14:paraId="019FA697" w14:textId="77777777" w:rsidTr="009D540C">
        <w:tc>
          <w:tcPr>
            <w:tcW w:w="1205" w:type="pct"/>
            <w:shd w:val="clear" w:color="auto" w:fill="auto"/>
          </w:tcPr>
          <w:p w14:paraId="5A1973E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1D7FED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4FB7371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2CA30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1AE88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FB298D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51C8A6EA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64C6A0D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3314EB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48D884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B1576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2737E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3DB5E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160F17" w14:paraId="2A115AA0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19B8339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4AA0778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9176FE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32CF1A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4E3F230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672FA67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22AF342B" w14:textId="77777777" w:rsidTr="009D540C">
        <w:tc>
          <w:tcPr>
            <w:tcW w:w="1205" w:type="pct"/>
            <w:shd w:val="clear" w:color="auto" w:fill="auto"/>
          </w:tcPr>
          <w:p w14:paraId="76CE859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6BE7C7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5CC05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EF9205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65B234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5164CA3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4A20E564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36711D5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2C7EF2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D36D4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B9587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288F0B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A884DE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6B0D04B1" w14:textId="77777777" w:rsidR="00607FE2" w:rsidRPr="00160F17" w:rsidRDefault="00607FE2" w:rsidP="00607FE2">
      <w:pPr>
        <w:rPr>
          <w:rFonts w:ascii="Bookman Old Style" w:eastAsia="Arial Unicode MS" w:hAnsi="Bookman Old Style" w:cs="Arial Unicode MS"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6D79F28F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A5B4651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568555A" w14:textId="77777777" w:rsidR="00DA1B09" w:rsidRDefault="00DA1B09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117BDF0" w14:textId="71A22B6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இரண்டாம்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மூன்றாம்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06DE5FA8" w14:textId="4F86158D" w:rsidR="004223E8" w:rsidRPr="002B6B58" w:rsidRDefault="004223E8" w:rsidP="004223E8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Part-III –Alied Course III</w:t>
      </w:r>
      <w:r w:rsidRPr="002B6B58">
        <w:rPr>
          <w:rFonts w:ascii="Bamini" w:hAnsi="Bamini"/>
          <w:b/>
          <w:sz w:val="21"/>
          <w:szCs w:val="21"/>
        </w:rPr>
        <w:t xml:space="preserve"> - (</w:t>
      </w:r>
      <w:r w:rsidRPr="002B6B58">
        <w:rPr>
          <w:b/>
          <w:sz w:val="21"/>
          <w:szCs w:val="21"/>
        </w:rPr>
        <w:t>22UTAMA35)</w:t>
      </w:r>
    </w:p>
    <w:p w14:paraId="1C085DBE" w14:textId="1318F7A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</w:t>
      </w:r>
      <w:r w:rsidRPr="004223E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தமிழிலக்கிய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வரலாறு பகுதி - 1</w:t>
      </w:r>
    </w:p>
    <w:p w14:paraId="0800F95D" w14:textId="77777777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சார்பு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ப் பாடம்) </w:t>
      </w:r>
    </w:p>
    <w:p w14:paraId="286B0A83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நோக்கம் :</w:t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தரப்புள்ளி – 4, மணி – 4</w:t>
      </w:r>
    </w:p>
    <w:p w14:paraId="2D7F1BBF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போக்குகளை வரலாற்றுப் பின்புலத்தில் கற்பித்தல்</w:t>
      </w:r>
    </w:p>
    <w:p w14:paraId="0058298C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தமிழ்  இலக்கியங்களின் பல்வேறு தன்மைகளையும் தனிச்சிறப்புகலையும் உணர்த்துதல் </w:t>
      </w:r>
    </w:p>
    <w:p w14:paraId="513E8FB3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இலக்கியங்களில் காப்பியங்களை கற்பித்தல்</w:t>
      </w:r>
    </w:p>
    <w:p w14:paraId="681BB230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இலக்கியமும் சமய இலக்கியமும் பற்றி உணர்த்துதல்</w:t>
      </w:r>
    </w:p>
    <w:p w14:paraId="098FB80D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உரையாசிரியர்களின் திறனை மாணவர்களுக்கு வளர்த்தல்</w:t>
      </w:r>
    </w:p>
    <w:p w14:paraId="699491AD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 :</w:t>
      </w:r>
    </w:p>
    <w:p w14:paraId="03A59A94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வரலாற்றுப்பின்னணியை அறிதல்</w:t>
      </w:r>
    </w:p>
    <w:p w14:paraId="0327D57E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பல்வேறு இலக்கியங்களின் தனிச்சிறப்புகளை உணர்தல்</w:t>
      </w:r>
    </w:p>
    <w:p w14:paraId="2A35FF51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காப்பியங்களின் நயங்களை உணர்தல்</w:t>
      </w:r>
    </w:p>
    <w:p w14:paraId="74909746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தமிழும் சமயமும் இரண்டறக் கலந்தது என்பதை உணர்தல்</w:t>
      </w:r>
    </w:p>
    <w:p w14:paraId="6A0848E5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 வகுக்கும் பாங்கினை உரையாசிரியர்கள் வழி அறிதல்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AE16BC1" w14:textId="77777777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பழந்தமிழ்ச் செவ்வியல் இலக்கியமும் அற இலக்கியமும்</w:t>
      </w:r>
    </w:p>
    <w:p w14:paraId="14EFC0E7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அக இலக்கியம் – புற இலக்கியம் – மொழியை, இலக்கியத்தைத் தரப்படுத்தும் தொல்காப்பியம் – பொருளதிகாரமும் கவிதையியலும் – சங்க இலக்கியத் திணைமரபு – அகப்பாடல்களின் அமைப்பு – புறப்பாடல்களும் அரசுருவாக்கமும்; அற இலக்கியம் – பதினெண்கீழ்க்கணக்கு நூல்கள் – அற இலக்கியங்கள் – காதற்பாடல்கள் – புறப்பாடல்கள்; பிற நூல்கள் – பிற்கால அற இலக்கியங்கள்</w:t>
      </w:r>
    </w:p>
    <w:p w14:paraId="4CC82613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காப்பியங்கள்</w:t>
      </w:r>
    </w:p>
    <w:p w14:paraId="35697DAC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ஐம்பெருங்காப்பியங்கள் – சிலப்பதிகாரம் - மணிமேகலை- சீவகசிந்தாமணி -வளையாபதி- குண்டலகேசி; ஐஞ்சிறுகாப்பியங்கள்- உதயணகுமார காவியம்- நாககுமார காவியம்- யசோதர காவியம் – சூளாமணி – நீலகேசி</w:t>
      </w:r>
    </w:p>
    <w:p w14:paraId="2B06F000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இலக்கியங்கள் சமயமாதல்</w:t>
      </w:r>
    </w:p>
    <w:p w14:paraId="4431F289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களப்பிரர், பல்லவர் ஆட்சியில் சமூக மாற்றம் – சமயங்களின் எழுச்சி – பக்தி இலக்கியங்கள் – பன்னிரு திருமுறை – நாலாயிர திவ்யபிரபந்தம்</w:t>
      </w:r>
    </w:p>
    <w:p w14:paraId="4B3256FF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4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இலக்கியம் சமஸ்கிருத மயமாதல்</w:t>
      </w:r>
    </w:p>
    <w:p w14:paraId="65405DAF" w14:textId="77777777" w:rsidR="004223E8" w:rsidRPr="00F83939" w:rsidRDefault="004223E8" w:rsidP="004223E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பிற்காலச் சோழர்காலச் சமூகமும் இலக்கியமும்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>-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சமஸ்கிருதமும் தனிமனிதரின் இலக்கியங்களும் – கம்பராமாயணம்- மகாபாரதம் – பெருங்கதை – நைடதம் – நளவெண்பா – இரகுவம்சம்;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புராண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பெரியபுராணம் – திருவிளையாடல் புராணம் – கந்தபுராணம் – அரிச்சந்திர புராணம் – தல புராணங்கள்.</w:t>
      </w:r>
    </w:p>
    <w:p w14:paraId="0B17493E" w14:textId="77777777" w:rsidR="00A42E65" w:rsidRDefault="00A42E6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156F5BC" w14:textId="355B4FF5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5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மொழி இலக்கியங்களைத் தரப்படுத்தும் முயற்சி </w:t>
      </w:r>
    </w:p>
    <w:p w14:paraId="301E3478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மொழி இலக்கண நூல்-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பொருளிலக்கண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இறையனாரகப்பொருள் – மாறனகப்பொருள் – தமிழ்நெறி விளக்கம் – நம்பியகப்பொருள் – புறப்பொருள் வெண்பாமாலை – யாப்பருங்கலக்காரிகை – யாப்பருங்கலம்; அணியிலக்கண நூல்கள் – தண்டியலங்காரம் – மாறனலங்காரம் 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ஐந்திலக்கண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வீரசோழியம் – இலக்கண விளக்கம் – தொன்னூல் விளக்கம் – முத்துவீரியம் -  சாமிநாதம்; நிகண்டுகள் – திவாகர நிகண்டு – பிங்கல நிகண்டு – சூடாமணி நிகண்டு - உரிச்சொல் நிகண்டு – கயாதர நிகண்டு – ஆசிரிய நிகண்டு;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இலக்கண இலக்கிய உரைகள்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இலக்கண உரையாசிரியர்கள் – நக்கீரர்- இளம்பூரணர், பேராசிரியர் – தெய்வச்சிலையார் – கல்லாடர் – நச்சினார்க்கினியர் – மயிலை நாதர் – சங்கர நமச்சிவாயர் – சிவஞான முனிவர்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இலக்கிய உரையாசிரியர்கள்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அரும்பதவுரைகாரர் – அடியார்க்கு நல்லார் – பரிமேலழகர் – நாலாயிர திவ்ய பிரபந்த உரைகள்.</w:t>
      </w:r>
    </w:p>
    <w:p w14:paraId="11CFAD26" w14:textId="77777777" w:rsidR="004223E8" w:rsidRPr="00C560D7" w:rsidRDefault="004223E8" w:rsidP="004223E8">
      <w:pPr>
        <w:ind w:left="720" w:hanging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பாடநூல்</w:t>
      </w:r>
      <w:r w:rsidRPr="00C560D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7323E34" w14:textId="77777777" w:rsidR="004223E8" w:rsidRPr="00F83939" w:rsidRDefault="004223E8" w:rsidP="00063100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பஞ்சாங்கம்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வெளிச்சத்தில்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இலக்கிய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அன்னம்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வெளியீடு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தஞ்சாவூர்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.2017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8941F6" w14:textId="77777777" w:rsidR="004223E8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</w:t>
      </w:r>
      <w:r w:rsidRPr="00C560D7">
        <w:rPr>
          <w:rFonts w:ascii="Arial Unicode MS" w:eastAsia="Arial Unicode MS" w:hAnsi="Arial Unicode MS" w:cs="Arial Unicode MS" w:hint="cs"/>
          <w:b/>
          <w:sz w:val="21"/>
          <w:szCs w:val="21"/>
        </w:rPr>
        <w:t>நூல்கள்</w:t>
      </w: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65B43183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sz w:val="21"/>
          <w:szCs w:val="21"/>
        </w:rPr>
        <w:t>இந்திராகாந்தி , தமிழிலக்கிய வரலாறு ,   NCBH, சென்னை.</w:t>
      </w:r>
    </w:p>
    <w:p w14:paraId="4CDC62CE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தமிழண்ணல்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நோக்கில்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C7481C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மு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வரதராசன்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சாகித்திய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அகாதெமி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டில்லி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1263AC2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சுப்பிரமணியன்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உலக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தமிழாராய்ச்சி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நிறுவனம்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சென்னை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அருணாச்சலம்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நூறாண்டுமுறை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(14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தொகுதிகள்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பார்க்கர்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சென்னை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52A8DD1F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மது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விமலானந்தம்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அபிராமி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பதிப்பகம்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337D464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ஜான்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மனுவேல்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வைணவ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விழுதுகள்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திருப்பதி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தேவஸ்தான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FDBC9E7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DDDB15C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CE9D57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1ADFA5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A6893A0" w14:textId="77777777" w:rsidR="004223E8" w:rsidRPr="002B6B58" w:rsidRDefault="004223E8" w:rsidP="004223E8">
      <w:pPr>
        <w:rPr>
          <w:sz w:val="21"/>
          <w:szCs w:val="21"/>
        </w:rPr>
      </w:pPr>
    </w:p>
    <w:p w14:paraId="08F41C52" w14:textId="77777777" w:rsidR="004223E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F7DFBA2" w14:textId="27A89A0D" w:rsidR="00DF64F6" w:rsidRPr="00E63920" w:rsidRDefault="004223E8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317EAB05" w14:textId="77777777" w:rsidR="00E324CA" w:rsidRDefault="00E324CA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6F2B34F0" w14:textId="207B33CB" w:rsidR="00DF64F6" w:rsidRPr="00E63920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நான்காம்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679AD924" w14:textId="0A2ABC18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I ( INTERNAL ELECTIVE - I)</w:t>
      </w:r>
    </w:p>
    <w:p w14:paraId="247E9041" w14:textId="2670D58C" w:rsidR="00662A17" w:rsidRPr="00E63920" w:rsidRDefault="00662A17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இசைத்தமிழ்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( 22UTAME36 )</w:t>
      </w:r>
    </w:p>
    <w:p w14:paraId="6E03BD1F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A8920F5" w14:textId="365ECDA3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: </w:t>
      </w:r>
    </w:p>
    <w:p w14:paraId="39C2198A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before="0" w:beforeAutospacing="0" w:after="0" w:line="274" w:lineRule="auto"/>
        <w:ind w:left="714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முத்தமிழில்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ஒன்றான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ஆழ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அகலங்களைக்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கற்றுத்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தெளிவதோடு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கேட்கும்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திறனை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வளர்த்துக்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கொண்டு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இரசிக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மனோபாவத்தை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உருவாக்கல்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65AA85C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நிலைப்பாட்டினை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EF9BA7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தமிழரின்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பயன்பாட்டு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7380C3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இசைக்கலைஞர்களும்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ஆய்வாளர்களும்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நிலைபேற்றுக்கு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ஆற்றிய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பங்கு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பணியினை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31F734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வேரையும்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விழுதுகளையும்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349C5A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08968513" w14:textId="004C6112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தோற்றம்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வளர்ச்சி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வரலாறு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17BDD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பல்லவர்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நாயக்கர்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மராட்டியர்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தற்காலங்களில்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</w:t>
      </w:r>
    </w:p>
    <w:p w14:paraId="661E9DA1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7E5C40A" w14:textId="6373A21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2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இலக்கியங்களில்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49E9125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தொல்காப்பியம்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சிலப்பதிகாரம்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காப்பியங்கள்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  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170C9D9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33064A" w14:textId="3F920FB1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இசைக்கருவிகள்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A853A86" w14:textId="77777777" w:rsidR="00DF64F6" w:rsidRPr="00A12809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யாழ்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தாளக்கருவிகள்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</w:p>
    <w:p w14:paraId="750C9DB2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422E10C" w14:textId="3EFC6DC9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இசையாளர்களின்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இசைப்பணி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92076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விறலி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சீர்காழி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தாண்டவர்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மாரிமுத்தாப்பிள்ளை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கவிராயர்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மாயூரம்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கோபாலகிருஷ்ண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விபுலானந்த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அண்ணாமலை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தண்டபாணி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</w:t>
      </w:r>
    </w:p>
    <w:p w14:paraId="32FBD956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4D676C38" w14:textId="000AA22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ஆய்வாளர்கள்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3AF910A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குடந்தை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சுந்தரேசனார்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eastAsia="Arial Unicode MS"/>
          <w:sz w:val="21"/>
          <w:szCs w:val="21"/>
        </w:rPr>
        <w:t>–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வரகுணபாண்டியன்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57DF1BF3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15BE74D" w14:textId="7BF74355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பாடப்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</w:p>
    <w:p w14:paraId="4DC5576E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1.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மாற்றங்களைத்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6B7E45D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2.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வளர்ந்துள்ள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77C08F9C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3.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1524CFB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இசைத்தகைமையாளர்கள்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D601605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5.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8180150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A3999AE" w14:textId="0DB4B1DC" w:rsidR="00DF64F6" w:rsidRPr="00A12809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EC9763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1994,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11C8D2D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2001,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மூன்று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DA00D6E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04CE75B" w14:textId="2E5B3F81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01546DD2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2005,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இலக்கியத்தில்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- 609305. </w:t>
      </w:r>
    </w:p>
    <w:p w14:paraId="1F05CA0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இராச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தொல்காப்பியத்தில்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தொன்மையும்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தொடர்ச்சியும்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- 609305.</w:t>
      </w:r>
    </w:p>
    <w:p w14:paraId="3C239BD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கனகசபை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2010,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மரபும்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தேவார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திவ்விய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பிரபந்தப்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பாரதிதாசன்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- 24. </w:t>
      </w:r>
    </w:p>
    <w:p w14:paraId="1F0BE13F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4B9FE3D" w14:textId="77777777" w:rsidR="00E324CA" w:rsidRDefault="00E324CA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D1DBE9D" w14:textId="25CD015C" w:rsidR="00DF64F6" w:rsidRPr="00E26105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>OUTCOME MAPPING: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DF64F6" w:rsidRPr="00ED08E6" w14:paraId="39BA416F" w14:textId="77777777" w:rsidTr="009D540C">
        <w:trPr>
          <w:trHeight w:val="287"/>
        </w:trPr>
        <w:tc>
          <w:tcPr>
            <w:tcW w:w="1162" w:type="pct"/>
          </w:tcPr>
          <w:p w14:paraId="39265DC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FE9A0B3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10C6A5F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2FDA557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60C9F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68" w:type="pct"/>
          </w:tcPr>
          <w:p w14:paraId="0D6012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ED08E6" w14:paraId="61CA4DA5" w14:textId="77777777" w:rsidTr="009D540C">
        <w:tc>
          <w:tcPr>
            <w:tcW w:w="1162" w:type="pct"/>
          </w:tcPr>
          <w:p w14:paraId="396D021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25F5D9C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3AFEA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EC50AF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1842A25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F5A99C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43DAD15A" w14:textId="77777777" w:rsidTr="009D540C">
        <w:trPr>
          <w:trHeight w:val="206"/>
        </w:trPr>
        <w:tc>
          <w:tcPr>
            <w:tcW w:w="1162" w:type="pct"/>
          </w:tcPr>
          <w:p w14:paraId="2911916D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2204DE5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FD1632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0ED4A815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40DED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6B25E5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7D31CCF" w14:textId="77777777" w:rsidTr="009D540C">
        <w:trPr>
          <w:trHeight w:val="269"/>
        </w:trPr>
        <w:tc>
          <w:tcPr>
            <w:tcW w:w="1162" w:type="pct"/>
          </w:tcPr>
          <w:p w14:paraId="3C9E530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20E4B5A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011A57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AA76F3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463B5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0473B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AF78C" w14:textId="77777777" w:rsidTr="009D540C">
        <w:tc>
          <w:tcPr>
            <w:tcW w:w="1162" w:type="pct"/>
          </w:tcPr>
          <w:p w14:paraId="79051B1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3EC74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145FE4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653897F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72A1A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5579A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18303" w14:textId="77777777" w:rsidTr="009D540C">
        <w:trPr>
          <w:trHeight w:val="260"/>
        </w:trPr>
        <w:tc>
          <w:tcPr>
            <w:tcW w:w="1162" w:type="pct"/>
          </w:tcPr>
          <w:p w14:paraId="7757BBD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BCDAB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C3A291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E47497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DA72F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A781BD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61BD8BE0" w14:textId="319ADEE2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5132C382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FAC0557" w14:textId="00301F70" w:rsidR="00DF64F6" w:rsidRPr="00696B8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</w:p>
    <w:p w14:paraId="4555A2D6" w14:textId="77777777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b/>
          <w:bCs/>
        </w:rPr>
        <w:t>22UTAME36-</w:t>
      </w:r>
      <w:r>
        <w:rPr>
          <w:b/>
          <w:bCs/>
        </w:rPr>
        <w:t>2</w:t>
      </w:r>
      <w:r w:rsidRPr="00696B86">
        <w:rPr>
          <w:b/>
          <w:bCs/>
        </w:rPr>
        <w:t xml:space="preserve">: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இதழியல்</w:t>
      </w:r>
    </w:p>
    <w:p w14:paraId="0154C97B" w14:textId="0A6EB915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-3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2CC23014" w14:textId="797A0888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 முதன்மைப்பாடம்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 நேரம்</w:t>
      </w:r>
    </w:p>
    <w:p w14:paraId="30BB322E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696B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80D58F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இலக்கியத்தோடு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நெருங்கிய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கொண்டுள்ள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தகவல்களை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அறியும்படி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218D8BA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</w:p>
    <w:p w14:paraId="4E34614C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ஆன்மீகம்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விளையாட்டு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பொதுஅறிவு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இன்னும்பிற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அனைத்துச்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சேகரித்த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அழகுற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வடிவமைப்பதற்கும்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நேர்காணல்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செய்வதற்கும்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அமைத்துக்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கொடுப்பதாக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சமுதாயத்திற்கு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அறிவுறுத்தி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வேலைவாய்ப்புகளி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அமர்வதற்கான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ஏற்படுத்திக்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கொடுத்தல்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4A8582F4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7EFDA0CE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பொறுப்புகளும்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கடமைகளும்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மக்களாட்சியில்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</w:p>
    <w:p w14:paraId="630EFAB1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- 2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0B43BE1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செய்தித்தாளின்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தோற்றம்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விடுதலைப்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போராட்டத்தில்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செய்தியாளர்கள்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</w:t>
      </w:r>
    </w:p>
    <w:p w14:paraId="2D6A0FF0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சட்டம்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F244ED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கவுன்சில்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சுதந்திரம்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14B10A9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17CB1810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இடம்பெறுவன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புலனாய்வு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566CA2B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பத்திரிக்கை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போக்கு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366C1D7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பேட்டி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புகைப்படங்கள்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துணுக்குகள்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கேலி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கருத்துப்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மொழிநடை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  E-Journals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மின்னிதழ்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827365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</w:p>
    <w:p w14:paraId="635D5EC8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00A060F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தேமொழி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2009.</w:t>
      </w:r>
    </w:p>
    <w:p w14:paraId="6B973A66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டாக்டர்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ஸ்ரீ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குமார்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செண்பகா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-2002.   </w:t>
      </w:r>
    </w:p>
    <w:p w14:paraId="23A849CD" w14:textId="77777777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A2402EF" w14:textId="77777777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1"/>
          <w:szCs w:val="21"/>
          <w:rtl/>
          <w:cs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3</w:t>
      </w:r>
    </w:p>
    <w:p w14:paraId="22914CEA" w14:textId="77777777" w:rsidR="00DF64F6" w:rsidRPr="00092448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</w:pPr>
      <w:r w:rsidRPr="00092448">
        <w:rPr>
          <w:b/>
          <w:bCs/>
        </w:rPr>
        <w:t xml:space="preserve">22UTAME36-3: </w:t>
      </w:r>
      <w:r w:rsidRPr="00092448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சித்தர் இலக்கியம்</w:t>
      </w:r>
      <w:r w:rsidRPr="00092448"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  <w:t xml:space="preserve"> </w:t>
      </w:r>
    </w:p>
    <w:p w14:paraId="3B1B1A62" w14:textId="0002E9EB" w:rsidR="004B58E4" w:rsidRDefault="004B58E4" w:rsidP="004B58E4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0AD481D7" w14:textId="1585C1B1" w:rsidR="004B58E4" w:rsidRDefault="004B58E4" w:rsidP="004B58E4">
      <w:pPr>
        <w:jc w:val="right"/>
        <w:rPr>
          <w:rFonts w:ascii="Arial Unicode MS" w:eastAsia="Arial Unicode MS" w:hAnsi="Arial Unicode MS" w:cs="Arial Unicode MS"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B40686D" w14:textId="018DE1C6" w:rsidR="00DF64F6" w:rsidRPr="00A152BC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0F2F90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சிந்தாந்தக்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கொள்கைகளின்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7447B2A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7D9D338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சிந்தாந்தத்தின்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முப்பொருள்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ஆன்மாவின்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2CE253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பாடல்முறை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975CBB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சிறப்புகளை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7147862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b/>
          <w:bCs/>
          <w:sz w:val="21"/>
          <w:szCs w:val="21"/>
          <w:rtl/>
          <w:cs/>
        </w:rPr>
      </w:pPr>
    </w:p>
    <w:p w14:paraId="375AFFB9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91137EC" w14:textId="45B8FAB6" w:rsidR="00DF64F6" w:rsidRPr="00AC4D76" w:rsidRDefault="00E341B3" w:rsidP="00E341B3">
      <w:pPr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>
        <w:rPr>
          <w:rFonts w:ascii="Vijaya" w:eastAsia="Arial Unicode MS" w:hAnsi="Vijaya" w:cs="Vijaya"/>
          <w:sz w:val="21"/>
          <w:szCs w:val="21"/>
          <w:lang w:bidi="ta-IN"/>
        </w:rPr>
        <w:t xml:space="preserve">           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முனிவர்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ரிஷி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சன்னியாசி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ஞானி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திரிபு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சான்று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அறிஞர்களின்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பற்றிய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சிந்தனை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மறைபொருள்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49B18CC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2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2D132F90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அகப்பேய்ச்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அழுகணிச்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இடைக்காட்டுச்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இராமதேவர்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உரோமரிஷி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கடுவெளிச்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காகபுசுண்டர்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குதம்பைச்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கொங்கணச்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சட்டைமுனி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வாக்கியர்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சுப்பிரமணியர்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Bamini" w:eastAsia="Arial Unicode MS" w:hAnsi="Bamini" w:cs="Arial Unicode MS"/>
          <w:sz w:val="21"/>
          <w:szCs w:val="21"/>
          <w:rtl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திருமுலர்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நந்தீசுவரர்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பத்திரகிரியார்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பாம்பாட்டிச்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54147EE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1554AB9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சாத்திர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நூல்களுக்கு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தோன்றிய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18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சிவனே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சித்தன்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302056C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63ADD347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திருமந்திரங்கள்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தந்திரங்கள்</w:t>
      </w:r>
    </w:p>
    <w:p w14:paraId="1E8F3378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76B652EA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நிலையாமைப்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</w:t>
      </w:r>
    </w:p>
    <w:p w14:paraId="5895DABB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78BDB8E" w14:textId="77777777" w:rsidR="009D540C" w:rsidRPr="00AC4D76" w:rsidRDefault="009D540C" w:rsidP="009D540C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AC4D76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</w:p>
    <w:p w14:paraId="5B72A40F" w14:textId="77777777" w:rsidR="009D540C" w:rsidRPr="00AC4D76" w:rsidRDefault="009D540C" w:rsidP="009D540C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9D540C" w:rsidRPr="00AC4D76" w14:paraId="1EE72446" w14:textId="77777777" w:rsidTr="009D540C">
        <w:tc>
          <w:tcPr>
            <w:tcW w:w="810" w:type="dxa"/>
          </w:tcPr>
          <w:p w14:paraId="580CCC9B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7E124B7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சிந்தாந்தக்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கொள்கைகளையும்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7E6634B" w14:textId="77777777" w:rsidTr="009D540C">
        <w:tc>
          <w:tcPr>
            <w:tcW w:w="810" w:type="dxa"/>
          </w:tcPr>
          <w:p w14:paraId="246762E1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2D491639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சொல்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சித்திகளின்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முறைகள்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போன்றவற்றை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9D540C" w:rsidRPr="00AC4D76" w14:paraId="4509AA5D" w14:textId="77777777" w:rsidTr="009D540C">
        <w:trPr>
          <w:trHeight w:val="476"/>
        </w:trPr>
        <w:tc>
          <w:tcPr>
            <w:tcW w:w="810" w:type="dxa"/>
          </w:tcPr>
          <w:p w14:paraId="0C7C253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1AD6BB5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சித்தாந்தத்தின்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முப்பொருள்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உண்மை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இறைவனை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நிலைகள்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ஆகியவற்றை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12EFE977" w14:textId="77777777" w:rsidTr="009D540C">
        <w:tc>
          <w:tcPr>
            <w:tcW w:w="810" w:type="dxa"/>
          </w:tcPr>
          <w:p w14:paraId="1ED980B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192A9DA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பதினெண்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பெயர்கள்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மற்றும்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அறிவதுடன்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பாடலின்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தன்மைகளையும்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பாடுபொருளையும்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BB98FC9" w14:textId="77777777" w:rsidTr="009D540C">
        <w:tc>
          <w:tcPr>
            <w:tcW w:w="810" w:type="dxa"/>
          </w:tcPr>
          <w:p w14:paraId="18DC382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5361D873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நூல்களுக்கு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முன்தோன்றிய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திருமூலரின்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சிறப்புகளை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அறிந்துகொள்ளலாம்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48CE1452" w14:textId="77777777" w:rsidR="009D540C" w:rsidRPr="00AC4D76" w:rsidRDefault="009D540C" w:rsidP="009D540C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B1EADC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B97D06C" w14:textId="07F511A0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1A238AFD" w14:textId="77777777" w:rsidR="00DF64F6" w:rsidRPr="00AC4D76" w:rsidRDefault="00DF64F6" w:rsidP="00063100">
      <w:pPr>
        <w:pStyle w:val="ListParagraph"/>
        <w:numPr>
          <w:ilvl w:val="0"/>
          <w:numId w:val="51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பழ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சம்பத்து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இளம்பிறை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>, 18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ஏ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இந்திரா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மயிலம்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திண்வினம்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217DAEB7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97D7E3" w14:textId="4C137509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C4200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1976.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கையேடு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மலேயாப்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B142ADA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</w:t>
      </w:r>
    </w:p>
    <w:p w14:paraId="5FBCC2D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வடிவேல்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1984.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சிற்றுரை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ஞானசம்பந்தம்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தருமையாதீனம்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78B7D2E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இரத்தினசபாபதி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1979.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திருமுறைத்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தெளிவே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மெய்யுணர்வுக்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மேல்நிலைக்கல்வி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நிறுவனம்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D4E4E10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-1.</w:t>
      </w:r>
    </w:p>
    <w:p w14:paraId="70159B6B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இராமநாதன்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</w:t>
      </w:r>
      <w:r w:rsidRPr="00AC4D76">
        <w:rPr>
          <w:rFonts w:ascii="Bamini" w:eastAsia="Arial Unicode MS" w:hAnsi="Bamini" w:cs="Arial Unicode MS"/>
          <w:sz w:val="21"/>
          <w:szCs w:val="21"/>
        </w:rPr>
        <w:t>. (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ஞானக்கோவை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வழங்கும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7F84F63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இரண்டாம்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பிரேமா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-24.</w:t>
      </w:r>
    </w:p>
    <w:p w14:paraId="5C0A31A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சிதம்பரனார்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கண்ட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விஞ்ஞானமும்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தத்துவமும்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E1F9F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சுப்பிரமணிய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பிள்ளை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பொ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செம்பொருள்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திருவிடைமருதூர்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தேவஸ்தானம்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E30DE57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டி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தமிழ்ச்சித்தர்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மரபு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ரவி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பப்ளிகேஷன்ஸ்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2005.</w:t>
      </w:r>
    </w:p>
    <w:p w14:paraId="63CE949B" w14:textId="77777777" w:rsidR="00DF64F6" w:rsidRPr="00AC4D76" w:rsidRDefault="00DF64F6" w:rsidP="00DF64F6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p w14:paraId="643A0EA6" w14:textId="77777777" w:rsidR="00DF64F6" w:rsidRPr="00AC4D76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</w:p>
    <w:p w14:paraId="2250DDD2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35A857A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40E50A2" w14:textId="77777777" w:rsidR="00DF64F6" w:rsidRPr="00BA433B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இரண்டாம்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44383303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</w:rPr>
        <w:t>Part-III -Skill Based Subject III - (22UTAMS37)</w:t>
      </w:r>
    </w:p>
    <w:p w14:paraId="3B09E3F7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கணினியில்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தமிழ்ப்பயன்பாடு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057B4776" w14:textId="77777777" w:rsidR="00DF64F6" w:rsidRPr="00BA433B" w:rsidRDefault="00DF64F6" w:rsidP="00DF64F6">
      <w:pPr>
        <w:ind w:left="5760" w:firstLine="7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- 2,</w:t>
      </w: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</w:t>
      </w:r>
    </w:p>
    <w:p w14:paraId="65712D57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C86838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41E55A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பயிலும்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வாயிலான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குறித்த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மாணவர்களுக்குக்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8C36DB8" w14:textId="77777777" w:rsidR="007A3702" w:rsidRDefault="007A3702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6D31EF8" w14:textId="02BA866B" w:rsidR="00DF64F6" w:rsidRPr="00C86838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மாணவர்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பெறும்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C57DE52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நவீனத்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நுட்பக்கருவிகளையும்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1F8BB8B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0E3F8F7A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தாய்மொழிக்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கற்றுக்கொள்ளுதல்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348E75D6" w14:textId="77777777" w:rsidR="007A3702" w:rsidRDefault="007A3702" w:rsidP="00DF64F6">
      <w:pPr>
        <w:ind w:left="709" w:hanging="709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76FF5D7" w14:textId="0C550431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1.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D370DA0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வகைப்பாடுகள்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கட்டமைப்பு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. </w:t>
      </w:r>
    </w:p>
    <w:p w14:paraId="241288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2.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7615B8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விசைப்பலகை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உலாவிகள்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தேடுபொறிகள்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மைக்ரோப்சாஃப்ட்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வேர்டு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எக்சல்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பவர்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பாய்ண்டு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உதவும்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மொழியைத்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பிழைத்திருத்திகள்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எந்திர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மொழிபெயர்ப்பு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3A596BE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3.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ab/>
      </w:r>
    </w:p>
    <w:p w14:paraId="138E6926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மாநாடுகள்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ஆய்வு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செயல்பாடுகளும்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5964888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4.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தமிழ்ப்பயன்பாடும்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00D7A0CF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மின்னஞ்சல்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வலைப்பூ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மின்னாளுமை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விக்கிப்பீடியா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கையடக்கக்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செல்பேசி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குறுஞ்செயலிகள்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EA8FA58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3A7A62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5. 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:  </w:t>
      </w:r>
    </w:p>
    <w:p w14:paraId="042BE2C8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ஊடகங்களும்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தமிழ்க்கல்வியும்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49EFF72" w14:textId="77777777" w:rsidR="007A3702" w:rsidRDefault="007A3702" w:rsidP="007A3702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2A7C383" w14:textId="6688AE99" w:rsidR="00DF64F6" w:rsidRPr="00C86838" w:rsidRDefault="00DF64F6" w:rsidP="007A3702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:</w:t>
      </w:r>
    </w:p>
    <w:p w14:paraId="19043C8D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:2015  (ISBN :978-81-8476-660-8 )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விகடன்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C86838">
        <w:rPr>
          <w:rFonts w:ascii="Bamini" w:eastAsia="Arial Unicode MS" w:hAnsi="Bamini" w:cs="Arial Unicode MS"/>
          <w:sz w:val="21"/>
          <w:szCs w:val="21"/>
        </w:rPr>
        <w:t>, 757.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அண்ணாசாலை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600002.</w:t>
      </w:r>
    </w:p>
    <w:p w14:paraId="5293BD65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மணிகண்டன்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>:2012,                             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)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வானதி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  (ISBN :978-81-922882-2-2)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கச்சமங்கலம்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மாவட்டம்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- 613102</w:t>
      </w:r>
    </w:p>
    <w:p w14:paraId="08D5B32C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துரையரசன்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இணையமும்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2009 (ISBN :978-81-908398-0-8),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24.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சபரி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- 612001.</w:t>
      </w:r>
    </w:p>
    <w:p w14:paraId="09474C8B" w14:textId="77777777" w:rsidR="00DF64F6" w:rsidRPr="00C86838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0F5034C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பொன்னவைக்கோ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தொடர்பு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நுட்பம்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தமிழ்வளர்ச்சிக்கழகம்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சென்னைப்பல்கலைக்கழக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வளாகம்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- 600005.</w:t>
      </w:r>
    </w:p>
    <w:p w14:paraId="1304BC2A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அபிராமி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37B347E3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அண்டோ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பீட்டர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</w:t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2002),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கற்பகம்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50/18.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ராஜா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பாதர்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- 600005.</w:t>
      </w:r>
    </w:p>
    <w:p w14:paraId="73D9A4E1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செல்லப்பன்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: </w:t>
      </w: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அமுதம்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2011. </w:t>
      </w:r>
    </w:p>
    <w:p w14:paraId="7F974EA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பன்னிருகை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வடிவேலன்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2014)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நோக்கு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நேரு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கொட்டிவாக்கம்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600096. </w:t>
      </w:r>
    </w:p>
    <w:p w14:paraId="5FFEC865" w14:textId="77777777" w:rsidR="007A3702" w:rsidRDefault="007A370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br w:type="page"/>
      </w:r>
    </w:p>
    <w:p w14:paraId="4F15C82B" w14:textId="77777777" w:rsidR="007A3702" w:rsidRDefault="007A3702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AB0A9A4" w14:textId="4C5AB670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>OUTCOME MAPPING: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5"/>
        <w:gridCol w:w="1387"/>
        <w:gridCol w:w="1387"/>
        <w:gridCol w:w="1387"/>
        <w:gridCol w:w="1387"/>
        <w:gridCol w:w="1383"/>
      </w:tblGrid>
      <w:tr w:rsidR="00DF64F6" w:rsidRPr="00BA433B" w14:paraId="1D429CCB" w14:textId="77777777" w:rsidTr="009D540C">
        <w:trPr>
          <w:trHeight w:val="287"/>
        </w:trPr>
        <w:tc>
          <w:tcPr>
            <w:tcW w:w="1157" w:type="pct"/>
          </w:tcPr>
          <w:p w14:paraId="1668DE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CO/PO</w:t>
            </w:r>
          </w:p>
        </w:tc>
        <w:tc>
          <w:tcPr>
            <w:tcW w:w="769" w:type="pct"/>
          </w:tcPr>
          <w:p w14:paraId="501D905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P01</w:t>
            </w:r>
          </w:p>
        </w:tc>
        <w:tc>
          <w:tcPr>
            <w:tcW w:w="769" w:type="pct"/>
          </w:tcPr>
          <w:p w14:paraId="193848D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P02</w:t>
            </w:r>
          </w:p>
        </w:tc>
        <w:tc>
          <w:tcPr>
            <w:tcW w:w="769" w:type="pct"/>
          </w:tcPr>
          <w:p w14:paraId="1F4ECF53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P03</w:t>
            </w:r>
          </w:p>
        </w:tc>
        <w:tc>
          <w:tcPr>
            <w:tcW w:w="769" w:type="pct"/>
          </w:tcPr>
          <w:p w14:paraId="2D7462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P04</w:t>
            </w:r>
          </w:p>
        </w:tc>
        <w:tc>
          <w:tcPr>
            <w:tcW w:w="767" w:type="pct"/>
          </w:tcPr>
          <w:p w14:paraId="64F81B7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P05</w:t>
            </w:r>
          </w:p>
        </w:tc>
      </w:tr>
      <w:tr w:rsidR="00DF64F6" w:rsidRPr="00BA433B" w14:paraId="6DFFA5D5" w14:textId="77777777" w:rsidTr="009D540C">
        <w:tc>
          <w:tcPr>
            <w:tcW w:w="1157" w:type="pct"/>
          </w:tcPr>
          <w:p w14:paraId="1F85D53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C01</w:t>
            </w:r>
          </w:p>
        </w:tc>
        <w:tc>
          <w:tcPr>
            <w:tcW w:w="769" w:type="pct"/>
          </w:tcPr>
          <w:p w14:paraId="6C506A2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640635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D2F66D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E88CB0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60E28B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1E7EBE04" w14:textId="77777777" w:rsidTr="009D540C">
        <w:trPr>
          <w:trHeight w:val="206"/>
        </w:trPr>
        <w:tc>
          <w:tcPr>
            <w:tcW w:w="1157" w:type="pct"/>
          </w:tcPr>
          <w:p w14:paraId="0389D57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C02</w:t>
            </w:r>
          </w:p>
        </w:tc>
        <w:tc>
          <w:tcPr>
            <w:tcW w:w="769" w:type="pct"/>
          </w:tcPr>
          <w:p w14:paraId="59CEFE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74F67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2DB02F4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5B116B5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4650A2B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36A1BE64" w14:textId="77777777" w:rsidTr="009D540C">
        <w:trPr>
          <w:trHeight w:val="269"/>
        </w:trPr>
        <w:tc>
          <w:tcPr>
            <w:tcW w:w="1157" w:type="pct"/>
          </w:tcPr>
          <w:p w14:paraId="7F4C65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C03</w:t>
            </w:r>
          </w:p>
        </w:tc>
        <w:tc>
          <w:tcPr>
            <w:tcW w:w="769" w:type="pct"/>
          </w:tcPr>
          <w:p w14:paraId="30D0C6B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463E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1711CB6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20B49D9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4C0D55C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71BFFF49" w14:textId="77777777" w:rsidTr="009D540C">
        <w:tc>
          <w:tcPr>
            <w:tcW w:w="1157" w:type="pct"/>
          </w:tcPr>
          <w:p w14:paraId="7611D42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C04</w:t>
            </w:r>
          </w:p>
        </w:tc>
        <w:tc>
          <w:tcPr>
            <w:tcW w:w="769" w:type="pct"/>
          </w:tcPr>
          <w:p w14:paraId="25049D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D0CE76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3167A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006AC03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1A5CB60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5AA6095B" w14:textId="77777777" w:rsidTr="009D540C">
        <w:trPr>
          <w:trHeight w:val="260"/>
        </w:trPr>
        <w:tc>
          <w:tcPr>
            <w:tcW w:w="1157" w:type="pct"/>
          </w:tcPr>
          <w:p w14:paraId="6DB1899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C05</w:t>
            </w:r>
          </w:p>
        </w:tc>
        <w:tc>
          <w:tcPr>
            <w:tcW w:w="769" w:type="pct"/>
          </w:tcPr>
          <w:p w14:paraId="4EF7737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061481F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BCA478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A27EB3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6877E55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</w:tbl>
    <w:p w14:paraId="2EC1BE3A" w14:textId="77777777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20"/>
          <w:szCs w:val="20"/>
        </w:rPr>
        <w:t>1-LOW , 2-MEDIUM , 3-HIGH</w:t>
      </w:r>
    </w:p>
    <w:p w14:paraId="59AB8C90" w14:textId="77777777" w:rsidR="00DF64F6" w:rsidRPr="00BA433B" w:rsidRDefault="00DF64F6" w:rsidP="00DF64F6">
      <w:pPr>
        <w:pStyle w:val="ListParagraph"/>
        <w:spacing w:before="0" w:beforeAutospacing="0" w:after="0" w:line="276" w:lineRule="auto"/>
        <w:ind w:left="585"/>
        <w:contextualSpacing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2AFC45F" w14:textId="77777777" w:rsidR="00AF0372" w:rsidRDefault="00DF64F6" w:rsidP="0048064F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19167A85" w14:textId="54AF4325" w:rsidR="0048064F" w:rsidRPr="00873EB5" w:rsidRDefault="0048064F" w:rsidP="0048064F">
      <w:pPr>
        <w:jc w:val="center"/>
        <w:rPr>
          <w:rFonts w:cstheme="minorHAnsi"/>
          <w:sz w:val="24"/>
          <w:szCs w:val="24"/>
        </w:rPr>
      </w:pP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lastRenderedPageBreak/>
        <w:t>முத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லாம்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  <w:lang w:val="en-IN"/>
        </w:rPr>
        <w:t xml:space="preserve"> 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ஆ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ண்டு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</w:rPr>
        <w:t xml:space="preserve"> - </w:t>
      </w:r>
      <w:r w:rsidRPr="00873EB5">
        <w:rPr>
          <w:rFonts w:ascii="Bamini" w:hAnsi="Bamini"/>
          <w:b/>
          <w:sz w:val="24"/>
          <w:szCs w:val="24"/>
        </w:rPr>
        <w:t xml:space="preserve">%d;whk; gUtk; - </w:t>
      </w:r>
      <w:r w:rsidRPr="00873EB5">
        <w:rPr>
          <w:rFonts w:ascii="Bamini" w:hAnsi="Latha" w:cs="Latha"/>
          <w:b/>
          <w:sz w:val="24"/>
          <w:szCs w:val="24"/>
          <w:cs/>
          <w:lang w:bidi="ta-IN"/>
        </w:rPr>
        <w:t>பிரிவு</w:t>
      </w:r>
      <w:r w:rsidRPr="00873EB5">
        <w:rPr>
          <w:rFonts w:ascii="Bamini" w:hAnsi="Bamini" w:cs="Latha"/>
          <w:b/>
          <w:sz w:val="24"/>
          <w:szCs w:val="24"/>
        </w:rPr>
        <w:t xml:space="preserve"> - </w:t>
      </w:r>
      <w:r w:rsidRPr="00873EB5">
        <w:rPr>
          <w:rFonts w:cstheme="minorHAnsi"/>
          <w:b/>
          <w:sz w:val="24"/>
          <w:szCs w:val="24"/>
        </w:rPr>
        <w:t>IV</w:t>
      </w:r>
    </w:p>
    <w:p w14:paraId="0E66F78B" w14:textId="77777777" w:rsidR="0048064F" w:rsidRPr="00873EB5" w:rsidRDefault="0048064F" w:rsidP="0048064F">
      <w:pPr>
        <w:jc w:val="center"/>
        <w:rPr>
          <w:rFonts w:asciiTheme="majorHAnsi" w:hAnsiTheme="majorHAnsi" w:cs="Latha"/>
          <w:b/>
          <w:bCs/>
          <w:sz w:val="24"/>
          <w:szCs w:val="24"/>
        </w:rPr>
      </w:pPr>
      <w:r w:rsidRPr="00873EB5">
        <w:rPr>
          <w:rFonts w:cstheme="minorHAnsi"/>
          <w:sz w:val="24"/>
          <w:szCs w:val="24"/>
        </w:rPr>
        <w:t>Non Major Elective-I</w:t>
      </w:r>
      <w:r w:rsidRPr="00873EB5">
        <w:rPr>
          <w:rFonts w:ascii="Bamini" w:hAnsi="Bamini" w:cs="Latha"/>
          <w:sz w:val="24"/>
          <w:szCs w:val="24"/>
        </w:rPr>
        <w:t xml:space="preserve"> </w:t>
      </w:r>
      <w:r w:rsidRPr="00873EB5">
        <w:rPr>
          <w:rFonts w:ascii="Bamini" w:hAnsi="Latha" w:cs="Latha"/>
          <w:sz w:val="24"/>
          <w:szCs w:val="24"/>
          <w:cs/>
          <w:lang w:bidi="ta-IN"/>
        </w:rPr>
        <w:t>ஆட்சித்தமிழ்</w:t>
      </w:r>
      <w:r w:rsidRPr="00873EB5">
        <w:rPr>
          <w:rFonts w:ascii="Bamini" w:hAnsi="Bamini" w:cs="Latha"/>
          <w:sz w:val="24"/>
          <w:szCs w:val="24"/>
        </w:rPr>
        <w:t>-</w:t>
      </w:r>
      <w:r w:rsidRPr="00873EB5">
        <w:rPr>
          <w:rFonts w:cstheme="minorHAnsi"/>
          <w:sz w:val="24"/>
          <w:szCs w:val="24"/>
        </w:rPr>
        <w:t>I</w:t>
      </w:r>
      <w:r w:rsidRPr="00873EB5">
        <w:rPr>
          <w:rFonts w:ascii="Bamini" w:hAnsi="Bamini" w:cs="Latha"/>
          <w:sz w:val="24"/>
          <w:szCs w:val="24"/>
        </w:rPr>
        <w:t xml:space="preserve"> - </w:t>
      </w:r>
      <w:r w:rsidRPr="00873EB5">
        <w:rPr>
          <w:rFonts w:asciiTheme="majorHAnsi" w:hAnsiTheme="majorHAnsi"/>
          <w:b/>
          <w:bCs/>
          <w:sz w:val="24"/>
          <w:szCs w:val="24"/>
        </w:rPr>
        <w:t>22UTAMN 38</w:t>
      </w:r>
    </w:p>
    <w:p w14:paraId="1F333DF4" w14:textId="77777777" w:rsidR="0048064F" w:rsidRDefault="0048064F" w:rsidP="0048064F">
      <w:pPr>
        <w:ind w:left="5760" w:firstLine="720"/>
        <w:jc w:val="both"/>
        <w:rPr>
          <w:rFonts w:ascii="Bamini" w:hAnsi="Bamini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  <w:r>
        <w:rPr>
          <w:rFonts w:asciiTheme="majorHAnsi" w:hAnsiTheme="majorHAnsi"/>
          <w:sz w:val="20"/>
          <w:szCs w:val="20"/>
        </w:rPr>
        <w:t>,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மணி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</w:p>
    <w:p w14:paraId="773D3598" w14:textId="77777777" w:rsidR="00AF0372" w:rsidRDefault="00AF0372" w:rsidP="0048064F">
      <w:pPr>
        <w:rPr>
          <w:rFonts w:ascii="Bamini" w:hAnsi="Bamini"/>
          <w:b/>
          <w:sz w:val="20"/>
          <w:szCs w:val="20"/>
        </w:rPr>
      </w:pPr>
    </w:p>
    <w:p w14:paraId="0BDC84CC" w14:textId="0C0D59DD" w:rsidR="0048064F" w:rsidRDefault="0048064F" w:rsidP="0048064F">
      <w:pPr>
        <w:rPr>
          <w:rFonts w:ascii="Bamini" w:hAnsi="Bamin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fw;wypd; Nehf;fq;fs; (</w:t>
      </w:r>
      <w:r>
        <w:rPr>
          <w:rFonts w:asciiTheme="majorHAnsi" w:hAnsiTheme="majorHAnsi"/>
          <w:b/>
          <w:sz w:val="20"/>
          <w:szCs w:val="20"/>
        </w:rPr>
        <w:t>LEARNING OBJECTIVES</w:t>
      </w:r>
      <w:r>
        <w:rPr>
          <w:rFonts w:ascii="Bamini" w:hAnsi="Bamini"/>
          <w:b/>
          <w:sz w:val="20"/>
          <w:szCs w:val="20"/>
        </w:rPr>
        <w:t>)</w:t>
      </w:r>
    </w:p>
    <w:p w14:paraId="25DF40B5" w14:textId="759FC007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பண்டைய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மன்னர்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தொடங்கி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காலந்தோறும்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மாற்றங்களை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எடுத்துக்கூறி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ஆங்கிலேயே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நடப்புகளை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அறியச்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00C214E2" w14:textId="132AFA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ஆளுமைகள்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பிரகடனப்படுத்திய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..</w:t>
      </w:r>
    </w:p>
    <w:p w14:paraId="30A7CD43" w14:textId="0EE93C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தமிழுக்கான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சங்கங்கள்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இயக்கங்கள்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தமிழுக்குத்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தகுமிடத்தை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துறைதோறும்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ஏற்படுத்துதல்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307A4ECC" w14:textId="752D9F63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ஆட்சிமொழிக்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குழுவின்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பணிகளின்வழி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தமிழ்ப்பயிற்சிகளை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கலைச்சொற்கள்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மற்றும்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அகராதி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உருவாக்கங்களை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ஆர்வத்தைத்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தூண்டல்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5F2DA3B7" w14:textId="77777777" w:rsidR="0048064F" w:rsidRDefault="0048064F" w:rsidP="0048064F">
      <w:pPr>
        <w:rPr>
          <w:rFonts w:ascii="Bamini" w:hAnsi="Bamini"/>
          <w:sz w:val="20"/>
          <w:szCs w:val="20"/>
        </w:rPr>
      </w:pPr>
    </w:p>
    <w:p w14:paraId="74EE7D21" w14:textId="77777777" w:rsidR="0048064F" w:rsidRDefault="0048064F" w:rsidP="0048064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ghlj;jpd; ntspg;ghLfs;: (</w:t>
      </w:r>
      <w:r>
        <w:rPr>
          <w:rFonts w:asciiTheme="majorHAnsi" w:hAnsiTheme="majorHAnsi"/>
          <w:b/>
          <w:sz w:val="20"/>
          <w:szCs w:val="20"/>
        </w:rPr>
        <w:t>COURSE OUTCOME)</w:t>
      </w:r>
    </w:p>
    <w:p w14:paraId="7C4354D1" w14:textId="46FA6DF0" w:rsidR="0048064F" w:rsidRPr="00AF0372" w:rsidRDefault="0048064F" w:rsidP="00AF0372">
      <w:pPr>
        <w:pStyle w:val="ListParagraph"/>
        <w:numPr>
          <w:ilvl w:val="3"/>
          <w:numId w:val="112"/>
        </w:numPr>
        <w:ind w:left="709" w:hanging="425"/>
        <w:rPr>
          <w:rFonts w:ascii="Bamini" w:eastAsiaTheme="minorEastAsia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அடையாளத்தை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பிறமொழிகள்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அழிக்காத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வண்ணம்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தகுதிப்பாடு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உயர்வது</w:t>
      </w:r>
      <w:r w:rsidRPr="00AF0372">
        <w:rPr>
          <w:rFonts w:ascii="Bamini" w:hAnsi="Bamini"/>
          <w:sz w:val="20"/>
          <w:szCs w:val="20"/>
        </w:rPr>
        <w:t>,</w:t>
      </w:r>
    </w:p>
    <w:p w14:paraId="3E19E39E" w14:textId="4D51B35C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தனிநபரின்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செயல்பாடால்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சாதிக்க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செம்மையை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அரசால்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என்பதை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சாத்தியப்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படுத்துதல்</w:t>
      </w:r>
      <w:r w:rsidRPr="00AF0372">
        <w:rPr>
          <w:rFonts w:ascii="Bamini" w:hAnsi="Bamini"/>
          <w:sz w:val="20"/>
          <w:szCs w:val="20"/>
        </w:rPr>
        <w:t>.</w:t>
      </w:r>
    </w:p>
    <w:p w14:paraId="023DEA76" w14:textId="3AC0F9EB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தட்டச்சுப்பொறி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கணினிப்பொறி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அதிகாரத்தை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தாய்மொழியாம்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கொடுத்து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வளர்க்கும்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</w:p>
    <w:p w14:paraId="1C585DFA" w14:textId="65CEF6E6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நீதிமன்றம்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அனைத்து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நிறுவனங்களிலும்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051A00A4" w14:textId="77777777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Bamini"/>
          <w:sz w:val="20"/>
          <w:szCs w:val="20"/>
        </w:rPr>
        <w:t>5.</w:t>
      </w:r>
      <w:r w:rsidRPr="00AF0372">
        <w:rPr>
          <w:rFonts w:ascii="Latha" w:hAnsi="Latha"/>
          <w:sz w:val="20"/>
          <w:szCs w:val="20"/>
          <w:cs/>
        </w:rPr>
        <w:t>கருத்தகருத்தரங்குகள்</w:t>
      </w:r>
      <w:r w:rsidRPr="00AF0372">
        <w:rPr>
          <w:rFonts w:ascii="Bamini" w:hAnsi="Bamini"/>
          <w:sz w:val="20"/>
          <w:szCs w:val="20"/>
        </w:rPr>
        <w:t xml:space="preserve">, </w:t>
      </w:r>
      <w:r w:rsidRPr="00AF0372">
        <w:rPr>
          <w:rFonts w:ascii="Latha" w:hAnsi="Latha"/>
          <w:sz w:val="20"/>
          <w:szCs w:val="20"/>
          <w:cs/>
        </w:rPr>
        <w:t>போட்டிகள்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போன்றவற்றை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நடத்தி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உணர்வை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பல்லாற்றானும்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பெற்று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இயங்கவைத்தல்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51973C43" w14:textId="77777777" w:rsidR="0048064F" w:rsidRDefault="0048064F" w:rsidP="0048064F">
      <w:pPr>
        <w:jc w:val="center"/>
        <w:rPr>
          <w:rFonts w:ascii="Bamini" w:eastAsiaTheme="minorEastAsia" w:hAnsi="Bamini" w:cs="Latha"/>
          <w:sz w:val="20"/>
          <w:szCs w:val="20"/>
        </w:rPr>
      </w:pPr>
    </w:p>
    <w:p w14:paraId="31EFC86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-1</w:t>
      </w:r>
    </w:p>
    <w:p w14:paraId="56E71C9C" w14:textId="5FEEAA32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பண்டைய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தமிழகத்தில்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சோழர்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பாண்டியர்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பல்லவர்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நாயக்கர்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வருகை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விழிப்புணர்வு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பாரதிதாசன்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மறைமலையடிகள்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பயன்படுத்தியுள்ள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சொற்கள்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தமிழ்த்தென்றல்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திரு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பேரறிஞர்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அண்ணா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வரதராசனார்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கருத்தாக்கங்கள்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BBC46A7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7B4171AC" w14:textId="78EB08C4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-2</w:t>
      </w:r>
    </w:p>
    <w:p w14:paraId="18B2CDFF" w14:textId="5C4DAEC1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சங்கங்களும்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ஆதிக்கம்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ஏற்றம்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இந்திய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விடுதலையும்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அரிமா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நோக்கு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இரட்டை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தாய்மொழி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உரிமை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மொழியில்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D3B2291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660FC301" w14:textId="77777777" w:rsidR="00AF0372" w:rsidRDefault="00AF0372">
      <w:pPr>
        <w:widowControl/>
        <w:spacing w:after="160" w:line="259" w:lineRule="auto"/>
        <w:rPr>
          <w:rFonts w:ascii="Bamini" w:hAnsi="Latha" w:cs="Latha"/>
          <w:sz w:val="20"/>
          <w:szCs w:val="20"/>
          <w:cs/>
          <w:lang w:bidi="ta-IN"/>
        </w:rPr>
      </w:pPr>
      <w:r>
        <w:rPr>
          <w:rFonts w:ascii="Bamini" w:hAnsi="Latha" w:cs="Latha"/>
          <w:sz w:val="20"/>
          <w:szCs w:val="20"/>
          <w:cs/>
          <w:lang w:bidi="ta-IN"/>
        </w:rPr>
        <w:br w:type="page"/>
      </w:r>
    </w:p>
    <w:p w14:paraId="1E956284" w14:textId="10AA085E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lastRenderedPageBreak/>
        <w:t>அலகு</w:t>
      </w:r>
      <w:r>
        <w:rPr>
          <w:rFonts w:ascii="Bamini" w:hAnsi="Bamini" w:cs="Latha"/>
          <w:sz w:val="20"/>
          <w:szCs w:val="20"/>
        </w:rPr>
        <w:t>-3</w:t>
      </w:r>
    </w:p>
    <w:p w14:paraId="63F1223D" w14:textId="2B36040C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ஆணைகள்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செயற்பாடு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சுருக்கெழுத்தர்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வகுப்புகள்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சீர்திருத்தம்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நீதிமன்றங்களில்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329D1B82" w14:textId="77777777" w:rsidR="009D28BC" w:rsidRDefault="009D28BC" w:rsidP="0048064F">
      <w:pPr>
        <w:rPr>
          <w:rFonts w:ascii="Bamini" w:hAnsi="Latha" w:cs="Latha"/>
          <w:sz w:val="20"/>
          <w:szCs w:val="20"/>
          <w:lang w:bidi="ta-IN"/>
        </w:rPr>
      </w:pPr>
    </w:p>
    <w:p w14:paraId="34BB7885" w14:textId="247A1A22" w:rsidR="0048064F" w:rsidRDefault="0048064F" w:rsidP="00AF0372">
      <w:pPr>
        <w:widowControl/>
        <w:spacing w:after="160" w:line="259" w:lineRule="auto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-4</w:t>
      </w:r>
    </w:p>
    <w:p w14:paraId="170B518C" w14:textId="62041A3A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ஆட்சிமொழியும்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துறையும்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மாற்றம்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தயாரிப்புப்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சிறப்புச்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துணையகராதி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உயர்நிலைக்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மொழிப்பெயர்ப்பு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பயிற்சியளித்தல்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போதிய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பெற்றிராத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பணியாளர்களுக்குப்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தேர்வும்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இளநிலை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ஊக்கத்திட்டம்</w:t>
      </w:r>
      <w:r w:rsidR="0048064F">
        <w:rPr>
          <w:rFonts w:ascii="Bamini" w:hAnsi="Bamini" w:cs="Latha"/>
          <w:sz w:val="20"/>
          <w:szCs w:val="20"/>
        </w:rPr>
        <w:t xml:space="preserve">.  </w:t>
      </w:r>
    </w:p>
    <w:p w14:paraId="2844296C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-5</w:t>
      </w:r>
    </w:p>
    <w:p w14:paraId="59F5EB99" w14:textId="526F09A5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செயலாக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பெயர்ப்பு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அகராதிகள்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பரிசளிப்பு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மன்றம்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</w:t>
      </w:r>
      <w:r w:rsidR="0048064F">
        <w:rPr>
          <w:rFonts w:ascii="Bamini" w:hAnsi="Bamini" w:cs="Latha"/>
          <w:sz w:val="20"/>
          <w:szCs w:val="20"/>
        </w:rPr>
        <w:t xml:space="preserve">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கருத்தரங்குகள்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மற்றும்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தெருப்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தீர்மானத்தின்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வாசகம்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4A5C44D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495EDFEE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50C9DA66" w14:textId="7B4962C3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பாடநூல்</w:t>
      </w:r>
      <w:r>
        <w:rPr>
          <w:rFonts w:ascii="Bamini" w:hAnsi="Bamini" w:cs="Latha"/>
          <w:sz w:val="20"/>
          <w:szCs w:val="20"/>
        </w:rPr>
        <w:t xml:space="preserve"> :</w:t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டாக்டர்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பெரியாண்டவன்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Bamini" w:cs="Latha"/>
          <w:sz w:val="20"/>
          <w:szCs w:val="20"/>
        </w:rPr>
        <w:br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-95.</w:t>
      </w:r>
    </w:p>
    <w:p w14:paraId="6ACC634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E098E08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0F9AB0D6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C7EB2B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பார்வை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>
        <w:rPr>
          <w:rFonts w:ascii="Bamini" w:hAnsi="Bamini" w:cs="Latha"/>
          <w:sz w:val="20"/>
          <w:szCs w:val="20"/>
        </w:rPr>
        <w:t xml:space="preserve"> :</w:t>
      </w:r>
    </w:p>
    <w:p w14:paraId="639C1B48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1.</w:t>
      </w:r>
      <w:r>
        <w:rPr>
          <w:rFonts w:ascii="Bamini" w:hAnsi="Latha" w:cs="Latha"/>
          <w:sz w:val="20"/>
          <w:szCs w:val="20"/>
          <w:cs/>
          <w:lang w:bidi="ta-IN"/>
        </w:rPr>
        <w:t>இராதா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செல்லப்பன்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கலைச்சொல்லாக்கம்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நாவல்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பிரிண்டர்ஸ்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6CF8773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2.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என்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128C2F0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3.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ஆட்சித்துறைத்தமிழ்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26F4065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4.</w:t>
      </w:r>
      <w:r>
        <w:rPr>
          <w:rFonts w:ascii="Bamini" w:hAnsi="Latha" w:cs="Latha"/>
          <w:sz w:val="20"/>
          <w:szCs w:val="20"/>
          <w:cs/>
          <w:lang w:bidi="ta-IN"/>
        </w:rPr>
        <w:t>சு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சண்முகவேலாயுதம்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மொழிபெயர்ப்பியல்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உலகத்தமிழாராய்ச்சிநிலையம்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AA319CE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5.</w:t>
      </w:r>
      <w:r>
        <w:rPr>
          <w:rFonts w:ascii="Bamini" w:hAnsi="Latha" w:cs="Latha"/>
          <w:sz w:val="20"/>
          <w:szCs w:val="20"/>
          <w:cs/>
          <w:lang w:bidi="ta-IN"/>
        </w:rPr>
        <w:t>துரை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சுந்தரேசன்</w:t>
      </w:r>
      <w:r>
        <w:rPr>
          <w:rFonts w:ascii="Bamini" w:hAnsi="Bamini" w:cs="Latha"/>
          <w:sz w:val="20"/>
          <w:szCs w:val="20"/>
        </w:rPr>
        <w:t>-</w:t>
      </w:r>
      <w:r>
        <w:rPr>
          <w:rFonts w:ascii="Bamini" w:hAnsi="Latha" w:cs="Latha"/>
          <w:sz w:val="20"/>
          <w:szCs w:val="20"/>
          <w:cs/>
          <w:lang w:bidi="ta-IN"/>
        </w:rPr>
        <w:t>தமிழ்ஆட்சிமொழிஒருவரலாற்றுநோக்கு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தமிழ்ப்பல்கலைக்கழகம்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தஞ்சை</w:t>
      </w:r>
      <w:r>
        <w:rPr>
          <w:rFonts w:ascii="Bamini" w:hAnsi="Bamini" w:cs="Latha"/>
          <w:sz w:val="20"/>
          <w:szCs w:val="20"/>
        </w:rPr>
        <w:t>,</w:t>
      </w:r>
    </w:p>
    <w:p w14:paraId="5E21DF8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 xml:space="preserve">6. </w:t>
      </w:r>
      <w:r>
        <w:rPr>
          <w:rFonts w:ascii="Bamini" w:hAnsi="Latha" w:cs="Latha"/>
          <w:sz w:val="20"/>
          <w:szCs w:val="20"/>
          <w:cs/>
          <w:lang w:bidi="ta-IN"/>
        </w:rPr>
        <w:t>இராம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பெரியகருப்பன்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உங்கள்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தமிழைத்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தெரிந்து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கொள்ளுங்கள்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சிந்தாமணிப்பதிப்பகம்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மதுரை</w:t>
      </w:r>
      <w:r>
        <w:rPr>
          <w:rFonts w:ascii="Bamini" w:hAnsi="Bamini" w:cs="Latha"/>
          <w:sz w:val="20"/>
          <w:szCs w:val="20"/>
        </w:rPr>
        <w:t>.</w:t>
      </w:r>
    </w:p>
    <w:p w14:paraId="548858D0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7.</w:t>
      </w:r>
      <w:r>
        <w:rPr>
          <w:rFonts w:ascii="Bamini" w:hAnsi="Latha" w:cs="Latha"/>
          <w:sz w:val="20"/>
          <w:szCs w:val="20"/>
          <w:cs/>
          <w:lang w:bidi="ta-IN"/>
        </w:rPr>
        <w:t>கோ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முத்துப்பிள்ளை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அன்னைமொழியும்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ஆட்சித்துறையும்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நூற்பதிப்புக்கழகம்</w:t>
      </w:r>
      <w:r>
        <w:rPr>
          <w:rFonts w:ascii="Bamini" w:hAnsi="Bamini" w:cs="Latha"/>
          <w:sz w:val="20"/>
          <w:szCs w:val="20"/>
        </w:rPr>
        <w:t xml:space="preserve"> 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0DC4148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8.</w:t>
      </w:r>
      <w:r>
        <w:rPr>
          <w:rFonts w:ascii="Bamini" w:hAnsi="Latha" w:cs="Latha"/>
          <w:sz w:val="20"/>
          <w:szCs w:val="20"/>
          <w:cs/>
          <w:lang w:bidi="ta-IN"/>
        </w:rPr>
        <w:t>மணவை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முஸ்தபா</w:t>
      </w:r>
      <w:r>
        <w:rPr>
          <w:rFonts w:ascii="Bamini" w:hAnsi="Bamini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காலம்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தேடும்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மீரா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3655622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9.</w:t>
      </w:r>
      <w:r>
        <w:rPr>
          <w:rFonts w:ascii="Bamini" w:hAnsi="Latha" w:cs="Latha"/>
          <w:sz w:val="20"/>
          <w:szCs w:val="20"/>
          <w:cs/>
          <w:lang w:bidi="ta-IN"/>
        </w:rPr>
        <w:t>வ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ஜெயதேவன்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அகராதியியல்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ஐந்திணைப்பதிப்பகம்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 </w:t>
      </w:r>
    </w:p>
    <w:p w14:paraId="04A25DF7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10.</w:t>
      </w:r>
      <w:r>
        <w:rPr>
          <w:rFonts w:ascii="Bamini" w:hAnsi="Latha" w:cs="Latha"/>
          <w:sz w:val="20"/>
          <w:szCs w:val="20"/>
          <w:cs/>
          <w:lang w:bidi="ta-IN"/>
        </w:rPr>
        <w:t>ஆட்சி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துறை</w:t>
      </w:r>
      <w:r>
        <w:rPr>
          <w:rFonts w:ascii="Bamini" w:hAnsi="Bamini" w:cs="Latha"/>
          <w:sz w:val="20"/>
          <w:szCs w:val="20"/>
        </w:rPr>
        <w:t xml:space="preserve"> (</w:t>
      </w:r>
      <w:r>
        <w:rPr>
          <w:rFonts w:ascii="Bamini" w:hAnsi="Latha" w:cs="Latha"/>
          <w:sz w:val="20"/>
          <w:szCs w:val="20"/>
          <w:cs/>
          <w:lang w:bidi="ta-IN"/>
        </w:rPr>
        <w:t>வெளியீடு</w:t>
      </w:r>
      <w:r>
        <w:rPr>
          <w:rFonts w:ascii="Bamini" w:hAnsi="Bamini" w:cs="Latha"/>
          <w:sz w:val="20"/>
          <w:szCs w:val="20"/>
        </w:rPr>
        <w:t>)</w:t>
      </w:r>
    </w:p>
    <w:p w14:paraId="253C53D2" w14:textId="2D4AB16A" w:rsidR="0048064F" w:rsidRDefault="0048064F">
      <w:pPr>
        <w:widowControl/>
        <w:spacing w:after="160" w:line="259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25850933" w14:textId="77777777" w:rsidR="00DF64F6" w:rsidRPr="00BA433B" w:rsidRDefault="00DF64F6" w:rsidP="00DF64F6">
      <w:pPr>
        <w:rPr>
          <w:rFonts w:ascii="Arial Unicode MS" w:eastAsia="Arial Unicode MS" w:hAnsi="Arial Unicode MS" w:cs="Arial Unicode MS"/>
          <w:sz w:val="18"/>
          <w:szCs w:val="18"/>
          <w:lang w:bidi="ta-IN"/>
        </w:rPr>
      </w:pPr>
    </w:p>
    <w:p w14:paraId="16685B29" w14:textId="77777777" w:rsidR="00DF64F6" w:rsidRPr="008143F2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43F2">
        <w:rPr>
          <w:rFonts w:ascii="Arial Unicode MS" w:eastAsia="Arial Unicode MS" w:hAnsi="Arial Unicode MS" w:cs="Arial Unicode MS"/>
          <w:bCs/>
          <w:cs/>
          <w:lang w:bidi="ta-IN"/>
        </w:rPr>
        <w:t>இரண்டாமாண்டு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நான்காம் பருவம்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18"/>
        </w:rPr>
        <w:t>CORE COURSE</w:t>
      </w:r>
      <w:r>
        <w:rPr>
          <w:rFonts w:ascii="Arial Unicode MS" w:eastAsia="Arial Unicode MS" w:hAnsi="Arial Unicode MS" w:cs="Arial Unicode MS"/>
          <w:bCs/>
          <w:sz w:val="18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rtl/>
          <w:cs/>
        </w:rPr>
        <w:t xml:space="preserve"> VII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cs/>
        </w:rPr>
        <w:t xml:space="preserve">, </w:t>
      </w:r>
      <w:r w:rsidRPr="000408EB">
        <w:rPr>
          <w:rFonts w:ascii="Arial Unicode MS" w:eastAsia="Arial Unicode MS" w:hAnsi="Arial Unicode MS" w:cs="Arial Unicode MS"/>
          <w:bCs/>
          <w:sz w:val="18"/>
        </w:rPr>
        <w:t xml:space="preserve">  </w:t>
      </w:r>
    </w:p>
    <w:p w14:paraId="3C7DEC64" w14:textId="57B69041" w:rsidR="00DF64F6" w:rsidRPr="000408EB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0"/>
          <w:rtl/>
          <w:cs/>
        </w:rPr>
      </w:pP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(PART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தாள்</w:t>
      </w:r>
      <w:r w:rsidRPr="008143F2">
        <w:rPr>
          <w:rFonts w:ascii="Arial Unicode MS" w:eastAsia="Arial Unicode MS" w:hAnsi="Arial Unicode MS" w:cs="Arial Unicode MS"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காப்பிய</w:t>
      </w:r>
      <w:r w:rsidR="00C77C7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இலக்கியம்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</w:rPr>
        <w:t>43</w:t>
      </w:r>
    </w:p>
    <w:p w14:paraId="45E29085" w14:textId="669759F4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D0E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1FCF1024" w14:textId="77777777" w:rsidR="00DF64F6" w:rsidRPr="00942CCD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 இலக்கிய வரலாற்றில் காப்பியப் பின்புலத்தைக்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5AAF60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பல்வேறு தன்மைகளையும்  தனிச்சிறப்பு களையும் உணர்த்துதல்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AADC9F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சமணம்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பெளத்தம்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சைவம்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வைணவம்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இஸ்லாமியம்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கிறித்துவ காப்பியத் தனித்தன்மைகளைக்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282A6EB0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பயன்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>:</w:t>
      </w:r>
    </w:p>
    <w:p w14:paraId="7EE51ADE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வரலாற்றுப் பின்னணியை அறிதல்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3644BB0C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பல்வேறு காப்பியங்களின் தனிச்சிறப்புகளை உணர்த்தல்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05C893B4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  <w:t>-1</w:t>
      </w:r>
    </w:p>
    <w:p w14:paraId="7AD719C8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சிலப்பதிகாரம்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புகார்க்காண்டம்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கனாத்திறம்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905131B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மணிமேகலை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வனம்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புக்க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BAB99E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- 2</w:t>
      </w:r>
    </w:p>
    <w:p w14:paraId="106FAED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சூளாமணி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தூதுவிடு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சருக்கம்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792B8FC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உதயண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குமார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காவியம்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உஞ்சைக்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CF575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-3</w:t>
      </w:r>
    </w:p>
    <w:p w14:paraId="27567C80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சீவக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சிந்தாமணி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கேமசரியார்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இலம்பகம்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3BF2F073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நளவெண்பா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சுயம்வர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 </w:t>
      </w:r>
    </w:p>
    <w:p w14:paraId="71FF3D39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-4</w:t>
      </w:r>
    </w:p>
    <w:p w14:paraId="67DC9E8D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கம்பராமாயணம்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ஆற்றுப்படலம்</w:t>
      </w:r>
    </w:p>
    <w:p w14:paraId="15BB885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கண்ணப்ப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நாயனார்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5669B0B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-5</w:t>
      </w:r>
    </w:p>
    <w:p w14:paraId="2FAD5125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சீறாப்புராணம்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நுபுவ்வத்துக்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விடமீட்ட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</w:p>
    <w:p w14:paraId="270ECB2A" w14:textId="77777777" w:rsidR="00DF64F6" w:rsidRPr="0024604E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தேம்பாவணி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மூன்றாம்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சூட்டுப்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  <w:r w:rsidRPr="0024604E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7D94D21C" w14:textId="77777777" w:rsidR="00DF64F6" w:rsidRPr="0024604E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</w:p>
    <w:p w14:paraId="006D6303" w14:textId="77777777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பாட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</w:t>
      </w:r>
    </w:p>
    <w:p w14:paraId="7F7C285A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பன்னிரு திருமுறைகள்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வர்த்தமனன்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92502BA" w14:textId="77777777" w:rsidR="00DF64F6" w:rsidRPr="00290B2F" w:rsidRDefault="00DF64F6" w:rsidP="00DF64F6">
      <w:pPr>
        <w:ind w:left="709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சாமிநாதய்யர்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சீவக சிந்தாமணி மூலமும் நச்சினார்க்கினியர் உரையும்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நூல்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7BE66C83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சிலப்பதிகாரம்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.1999</w:t>
      </w:r>
    </w:p>
    <w:p w14:paraId="51DDE0B7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மணிமேகலை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.1955</w:t>
      </w:r>
    </w:p>
    <w:p w14:paraId="4802A186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lastRenderedPageBreak/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கம்பராமாயணம்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கம்பன் 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கோயம்புத்தூர்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>2004.</w:t>
      </w:r>
    </w:p>
    <w:p w14:paraId="27FB71BD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உமறுபுலவர்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சீறாப்புராணம்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மரைக்காயர்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,1987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4473440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7.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வீரமாமுனிவர்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தேம்பாவணி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பாரிநிலையம்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2010.</w:t>
      </w:r>
    </w:p>
    <w:p w14:paraId="5DE813F8" w14:textId="77777777" w:rsidR="000B01C3" w:rsidRDefault="000B01C3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ta-IN"/>
        </w:rPr>
      </w:pPr>
    </w:p>
    <w:p w14:paraId="6AAC7E39" w14:textId="340278FB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பார்வை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; </w:t>
      </w:r>
    </w:p>
    <w:p w14:paraId="76733E0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1.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அருணாச்சலம்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தமிழ் இலக்கிய வரலாறு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நூறாண்டு முறை</w:t>
      </w:r>
      <w:r>
        <w:rPr>
          <w:rFonts w:ascii="Arial Unicode MS" w:eastAsia="Arial Unicode MS" w:hAnsi="Arial Unicode MS" w:cs="Arial Unicode MS" w:hint="c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[14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தொகுதிகள்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]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 பார்க்கர்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2005.</w:t>
      </w:r>
    </w:p>
    <w:p w14:paraId="3E1F6CE8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வெள்ளைவாரணனார்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பன்னிரு திருமுறை வரலாறு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அண்ணாமலைப்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சிதம்பரம்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6A1DC84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சீனிச்சாமி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தமிழில் காப்பியக் கொள்கை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தஞ்சாவூர்</w:t>
      </w:r>
      <w:r w:rsidRPr="00290B2F">
        <w:rPr>
          <w:rFonts w:ascii="Arial Unicode MS" w:eastAsia="Arial Unicode MS" w:hAnsi="Arial Unicode MS" w:cs="Arial Unicode MS"/>
          <w:color w:val="000000"/>
        </w:rPr>
        <w:t>,1994.</w:t>
      </w:r>
    </w:p>
    <w:p w14:paraId="1A95A4CC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ஐ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சுப்பிரமணியம்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காப்பியக் கட்டுரைகள்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மீனாட்சி புத்தக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மதுரை</w:t>
      </w:r>
      <w:r w:rsidRPr="00290B2F">
        <w:rPr>
          <w:rFonts w:ascii="Arial Unicode MS" w:eastAsia="Arial Unicode MS" w:hAnsi="Arial Unicode MS" w:cs="Arial Unicode MS"/>
          <w:color w:val="000000"/>
        </w:rPr>
        <w:t>,1987.</w:t>
      </w:r>
    </w:p>
    <w:p w14:paraId="79DFEEB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எஸ்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வையாபுரிப்பிள்ளை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காவிய காலம்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புத்தகாலயம்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.1962.</w:t>
      </w:r>
    </w:p>
    <w:p w14:paraId="1ED5BCB2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பிச்சமுத்து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திறனாய்வும் தமிழ் இலக்கியக் கொள்கைகளும்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சக்தி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2002.</w:t>
      </w:r>
    </w:p>
    <w:p w14:paraId="29338BAB" w14:textId="77777777" w:rsidR="000B01C3" w:rsidRDefault="000B01C3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8B4C6D1" w14:textId="2B52F952" w:rsidR="00DF64F6" w:rsidRPr="000B01C3" w:rsidRDefault="00DF64F6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  <w:r w:rsidRPr="000B01C3">
        <w:rPr>
          <w:rFonts w:asciiTheme="majorHAnsi" w:hAnsiTheme="majorHAnsi"/>
          <w:b/>
          <w:bCs/>
          <w:sz w:val="20"/>
          <w:szCs w:val="20"/>
        </w:rPr>
        <w:t>OUTCOME MAPPING: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9ADE110" w14:textId="77777777" w:rsidTr="009D540C">
        <w:trPr>
          <w:trHeight w:val="287"/>
        </w:trPr>
        <w:tc>
          <w:tcPr>
            <w:tcW w:w="1126" w:type="pct"/>
          </w:tcPr>
          <w:p w14:paraId="1A3C04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B8D8A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4FFC407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1B42D37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6DB6CD0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18E44E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7E58AE3A" w14:textId="77777777" w:rsidTr="009D540C">
        <w:tc>
          <w:tcPr>
            <w:tcW w:w="1126" w:type="pct"/>
          </w:tcPr>
          <w:p w14:paraId="6E9FD6F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050685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638281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65E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380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27E459E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7235330" w14:textId="77777777" w:rsidTr="009D540C">
        <w:trPr>
          <w:trHeight w:val="206"/>
        </w:trPr>
        <w:tc>
          <w:tcPr>
            <w:tcW w:w="1126" w:type="pct"/>
          </w:tcPr>
          <w:p w14:paraId="2B20EE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2971CD7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DE383C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C4247D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5CA32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790B074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26907B7E" w14:textId="77777777" w:rsidTr="009D540C">
        <w:trPr>
          <w:trHeight w:val="269"/>
        </w:trPr>
        <w:tc>
          <w:tcPr>
            <w:tcW w:w="1126" w:type="pct"/>
          </w:tcPr>
          <w:p w14:paraId="613B1F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4473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4984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653D8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F5A5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BDFDF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FA7B611" w14:textId="77777777" w:rsidTr="009D540C">
        <w:tc>
          <w:tcPr>
            <w:tcW w:w="1126" w:type="pct"/>
          </w:tcPr>
          <w:p w14:paraId="0FDE64F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1D5446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DAE255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DB79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ACF6B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02505A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EF79654" w14:textId="77777777" w:rsidTr="009D540C">
        <w:trPr>
          <w:trHeight w:val="260"/>
        </w:trPr>
        <w:tc>
          <w:tcPr>
            <w:tcW w:w="1126" w:type="pct"/>
          </w:tcPr>
          <w:p w14:paraId="400095E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7184773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1DE7C2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F4ECC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D0DD14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36225A8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5B4EF193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443C63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HIGH</w:t>
      </w:r>
    </w:p>
    <w:p w14:paraId="7E96852A" w14:textId="77777777" w:rsidR="00DF64F6" w:rsidRDefault="00DF64F6" w:rsidP="00DF64F6">
      <w:pPr>
        <w:ind w:left="144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F7FAA9E" w14:textId="77777777" w:rsidR="00DF64F6" w:rsidRPr="00F022C3" w:rsidRDefault="00DF64F6" w:rsidP="00DF64F6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  <w:r w:rsidRPr="008453BB">
        <w:rPr>
          <w:rFonts w:ascii="Bamini" w:hAnsi="Bamini" w:cs="Baamini"/>
          <w:b/>
          <w:bCs/>
          <w:sz w:val="23"/>
          <w:szCs w:val="23"/>
        </w:rPr>
        <w:lastRenderedPageBreak/>
        <w:t xml:space="preserve">,uz;lhkhz;L </w:t>
      </w:r>
      <w:r w:rsidRPr="008453BB">
        <w:rPr>
          <w:rFonts w:ascii="Bamini" w:hAnsi="Bamini"/>
          <w:b/>
          <w:bCs/>
          <w:sz w:val="23"/>
          <w:szCs w:val="23"/>
        </w:rPr>
        <w:t>-</w:t>
      </w:r>
      <w:r w:rsidRPr="008453BB">
        <w:rPr>
          <w:rFonts w:ascii="Bamini" w:hAnsi="Bamini" w:cs="Baamini"/>
          <w:b/>
          <w:bCs/>
          <w:sz w:val="23"/>
          <w:szCs w:val="23"/>
        </w:rPr>
        <w:t xml:space="preserve"> ehd;fhk; gUtk;-</w:t>
      </w:r>
      <w:r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Arial Unicode MS" w:eastAsia="Arial Unicode MS" w:hAnsi="Arial Unicode MS" w:cs="Arial Unicode MS"/>
          <w:b/>
          <w:bCs/>
          <w:sz w:val="21"/>
          <w:szCs w:val="21"/>
        </w:rPr>
        <w:t>IV - 22UTAMC44</w:t>
      </w:r>
    </w:p>
    <w:p w14:paraId="0FC1741A" w14:textId="05DC6CC7" w:rsidR="00DF64F6" w:rsidRPr="008453BB" w:rsidRDefault="00DF64F6" w:rsidP="00DF64F6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Bamini" w:hAnsi="Bamini"/>
          <w:b/>
          <w:bCs/>
          <w:sz w:val="23"/>
          <w:szCs w:val="23"/>
        </w:rPr>
      </w:pPr>
      <w:r w:rsidRPr="008453BB"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Bamini" w:hAnsi="Bamini"/>
          <w:b/>
          <w:bCs/>
          <w:sz w:val="23"/>
          <w:szCs w:val="23"/>
        </w:rPr>
        <w:t>(</w:t>
      </w:r>
      <w:r w:rsidRPr="008453BB">
        <w:rPr>
          <w:rFonts w:ascii="Bookman Old Style" w:hAnsi="Bookman Old Style"/>
          <w:b/>
          <w:bCs/>
          <w:sz w:val="23"/>
          <w:szCs w:val="23"/>
        </w:rPr>
        <w:t xml:space="preserve">Core Course - </w:t>
      </w:r>
      <w:r w:rsidRPr="008453BB">
        <w:rPr>
          <w:rFonts w:ascii="Bookman Old Style" w:hAnsi="Bookman Old Style" w:cs="Latha"/>
          <w:b/>
          <w:bCs/>
          <w:sz w:val="23"/>
          <w:szCs w:val="23"/>
        </w:rPr>
        <w:t>VIII</w:t>
      </w:r>
      <w:r w:rsidRPr="008453BB">
        <w:rPr>
          <w:rFonts w:ascii="Bamini" w:hAnsi="Bamini"/>
          <w:b/>
          <w:bCs/>
          <w:sz w:val="23"/>
          <w:szCs w:val="23"/>
        </w:rPr>
        <w:t>)</w:t>
      </w:r>
      <w:r w:rsidR="00654127">
        <w:rPr>
          <w:rFonts w:ascii="Bamini" w:hAnsi="Bamini"/>
          <w:b/>
          <w:bCs/>
          <w:sz w:val="23"/>
          <w:szCs w:val="23"/>
        </w:rPr>
        <w:t xml:space="preserve">- </w:t>
      </w:r>
      <w:r w:rsidR="00654127" w:rsidRPr="008453BB">
        <w:rPr>
          <w:rFonts w:ascii="Bamini" w:hAnsi="Bamini" w:cs="Baamini"/>
          <w:b/>
          <w:bCs/>
          <w:sz w:val="23"/>
          <w:szCs w:val="23"/>
        </w:rPr>
        <w:t>ek;gpafg; nghUs;</w:t>
      </w:r>
    </w:p>
    <w:p w14:paraId="0B8FB0F0" w14:textId="33E94152" w:rsidR="00DF64F6" w:rsidRPr="00D40D5D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cs/>
          <w:lang w:bidi="ta-IN"/>
        </w:rPr>
        <w:t>நோக்கம்</w:t>
      </w:r>
      <w:r w:rsidRPr="00290B2F">
        <w:rPr>
          <w:rFonts w:ascii="Arial Unicode MS" w:eastAsia="Arial Unicode MS" w:hAnsi="Arial Unicode MS" w:cs="Arial Unicode MS"/>
          <w:b/>
          <w:bCs/>
        </w:rPr>
        <w:t xml:space="preserve"> :</w:t>
      </w:r>
      <w:r w:rsidRPr="00290B2F"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91645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2283901A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நெறிமுறைகளை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வகுத்துக்கொண்டு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தொடக்க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கால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பெருமையைப்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புலப்படுத்தல்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C3BEFAB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பழந்தமிழரின்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12662BC5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புனைவு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இல்லாத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காதலால்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வாழ்க்கை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மேலோங்கி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இருந்த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தன்மையை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74A9E454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எல்லைகளைத்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தாண்டாத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நின்று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அதேவேளை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புரிந்தவரையே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செய்துகொள்வதில்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தீவிரம்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காட்டியதையும்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</w:p>
    <w:p w14:paraId="34A95A76" w14:textId="77777777" w:rsidR="00DF64F6" w:rsidRPr="00290B2F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பயன்</w:t>
      </w: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</w:p>
    <w:p w14:paraId="600022BA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சமுதாயம்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பிறழாத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பின்பற்றியதை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00412CD0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குடும்பநெறியை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காத்துள்ள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தமிழ்க்குணத்தை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5F60E8F9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,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தோழியர்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என்போர்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மணவாழ்வை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அமைத்துக்கொடுப்பதில்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பெருந்துணை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ஆற்றியுள்ளமையை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3D68841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-1</w:t>
      </w:r>
      <w:r w:rsidRPr="00F022C3">
        <w:rPr>
          <w:rFonts w:ascii="Bamini" w:hAnsi="Bamini" w:cs="Baamini"/>
          <w:sz w:val="21"/>
          <w:szCs w:val="21"/>
        </w:rPr>
        <w:t xml:space="preserve"> mfj;;jpizapay;</w:t>
      </w:r>
    </w:p>
    <w:p w14:paraId="7835E7C6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-2</w:t>
      </w:r>
      <w:r w:rsidRPr="00F022C3">
        <w:rPr>
          <w:rFonts w:ascii="Bamini" w:hAnsi="Bamini" w:cs="Baamini"/>
          <w:sz w:val="21"/>
          <w:szCs w:val="21"/>
        </w:rPr>
        <w:t xml:space="preserve"> fstpay; - ghq;fpaw; $l;lk; Kba</w:t>
      </w:r>
    </w:p>
    <w:p w14:paraId="47097FA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 xml:space="preserve">-3 </w:t>
      </w:r>
      <w:r w:rsidRPr="00F022C3">
        <w:rPr>
          <w:rFonts w:ascii="Bamini" w:hAnsi="Bamini" w:cs="Baamini"/>
          <w:sz w:val="21"/>
          <w:szCs w:val="21"/>
        </w:rPr>
        <w:t>fstpay; - gfw;Fwp Kjy; tiutpil itj;J nghUs; tapw;</w:t>
      </w:r>
      <w:r w:rsidRPr="00F022C3">
        <w:rPr>
          <w:rFonts w:ascii="Bamini" w:hAnsi="Bamini" w:cs="Baamini"/>
          <w:sz w:val="21"/>
          <w:szCs w:val="21"/>
        </w:rPr>
        <w:tab/>
        <w:t>gphpjy; Kba</w:t>
      </w:r>
    </w:p>
    <w:p w14:paraId="52740DA7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-4</w:t>
      </w:r>
      <w:r w:rsidRPr="00F022C3">
        <w:rPr>
          <w:rFonts w:ascii="Bamini" w:hAnsi="Bamini" w:cs="Baamini"/>
          <w:sz w:val="21"/>
          <w:szCs w:val="21"/>
        </w:rPr>
        <w:t xml:space="preserve"> tiutpay;</w:t>
      </w:r>
    </w:p>
    <w:p w14:paraId="493C9888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>-</w:t>
      </w:r>
      <w:r w:rsidRPr="00F022C3">
        <w:rPr>
          <w:rFonts w:ascii="Bamini" w:hAnsi="Bamini" w:cs="Baamini"/>
          <w:b/>
          <w:bCs/>
          <w:sz w:val="21"/>
          <w:szCs w:val="21"/>
        </w:rPr>
        <w:t>5</w:t>
      </w:r>
      <w:r w:rsidRPr="00F022C3">
        <w:rPr>
          <w:rFonts w:ascii="Bamini" w:hAnsi="Bamini" w:cs="Baamini"/>
          <w:sz w:val="21"/>
          <w:szCs w:val="21"/>
        </w:rPr>
        <w:t xml:space="preserve"> fw;gpay;&gt; xopgpay;</w:t>
      </w:r>
    </w:p>
    <w:p w14:paraId="34B48395" w14:textId="77777777" w:rsidR="00DF64F6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0C28AD5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ghlE}y;</w:t>
      </w:r>
    </w:p>
    <w:p w14:paraId="0F8FB882" w14:textId="77777777" w:rsidR="00DF64F6" w:rsidRPr="00F022C3" w:rsidRDefault="00DF64F6" w:rsidP="0006310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sz w:val="21"/>
          <w:szCs w:val="21"/>
        </w:rPr>
        <w:t xml:space="preserve">KidtH r.Rgh~; re;jpu Ngh];&gt; ,ay; ntspaPL&gt;23gp </w:t>
      </w:r>
      <w:r w:rsidRPr="00F022C3">
        <w:rPr>
          <w:rFonts w:ascii="Bamini" w:hAnsi="Bamini"/>
          <w:sz w:val="21"/>
          <w:szCs w:val="21"/>
        </w:rPr>
        <w:t xml:space="preserve">/ </w:t>
      </w:r>
      <w:r w:rsidRPr="00F022C3">
        <w:rPr>
          <w:rFonts w:ascii="Bamini" w:hAnsi="Bamini" w:cs="Baamini"/>
          <w:sz w:val="21"/>
          <w:szCs w:val="21"/>
        </w:rPr>
        <w:t xml:space="preserve">2739 njhg;Gs; gps;isahH Nfhtpy; njU&gt;new;fypq;fk;&gt; jQ;ir </w:t>
      </w:r>
      <w:r w:rsidRPr="00F022C3">
        <w:rPr>
          <w:rFonts w:ascii="Bamini" w:hAnsi="Bamini"/>
          <w:sz w:val="21"/>
          <w:szCs w:val="21"/>
        </w:rPr>
        <w:t>-</w:t>
      </w:r>
      <w:r w:rsidRPr="00F022C3">
        <w:rPr>
          <w:rFonts w:ascii="Bamini" w:hAnsi="Bamini" w:cs="Baamini"/>
          <w:sz w:val="21"/>
          <w:szCs w:val="21"/>
        </w:rPr>
        <w:t xml:space="preserve"> 613001.</w:t>
      </w:r>
    </w:p>
    <w:p w14:paraId="17A60009" w14:textId="77777777" w:rsidR="00DF64F6" w:rsidRPr="00F022C3" w:rsidRDefault="00DF64F6" w:rsidP="00DF64F6">
      <w:pPr>
        <w:autoSpaceDE w:val="0"/>
        <w:autoSpaceDN w:val="0"/>
        <w:adjustRightInd w:val="0"/>
        <w:ind w:left="629"/>
        <w:rPr>
          <w:rFonts w:ascii="Bamini" w:hAnsi="Bamini" w:cs="Baamini"/>
          <w:sz w:val="21"/>
          <w:szCs w:val="21"/>
        </w:rPr>
      </w:pPr>
    </w:p>
    <w:p w14:paraId="565C2492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ghHit E}y;</w:t>
      </w:r>
    </w:p>
    <w:p w14:paraId="27F3E3EF" w14:textId="77777777" w:rsidR="00DF64F6" w:rsidRPr="00F022C3" w:rsidRDefault="00DF64F6" w:rsidP="0006310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4"/>
          <w:szCs w:val="24"/>
        </w:rPr>
      </w:pPr>
      <w:r w:rsidRPr="00F022C3">
        <w:rPr>
          <w:rFonts w:ascii="Bamini" w:hAnsi="Bamini" w:cs="Baamini"/>
          <w:sz w:val="21"/>
          <w:szCs w:val="21"/>
        </w:rPr>
        <w:t>KidtH rh. jpUQhdrk;ge;jk;&gt; fjpH gjpg;gk;&gt; jpUtiahW.</w:t>
      </w:r>
    </w:p>
    <w:p w14:paraId="3CE6FA46" w14:textId="77777777" w:rsidR="009721D6" w:rsidRDefault="009721D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7E2753CF" w14:textId="71AE0AF3" w:rsidR="00DF64F6" w:rsidRPr="00F022C3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F022C3">
        <w:rPr>
          <w:rFonts w:asciiTheme="majorHAnsi" w:hAnsiTheme="majorHAnsi"/>
          <w:sz w:val="20"/>
          <w:szCs w:val="20"/>
        </w:rPr>
        <w:t>OUTCOME MAPPING:</w:t>
      </w:r>
      <w:r w:rsidRPr="00F022C3">
        <w:rPr>
          <w:rFonts w:asciiTheme="majorHAnsi" w:hAnsiTheme="majorHAnsi"/>
          <w:sz w:val="20"/>
          <w:szCs w:val="20"/>
        </w:rPr>
        <w:tab/>
        <w:t xml:space="preserve">    </w:t>
      </w:r>
      <w:r w:rsidRPr="00F022C3">
        <w:rPr>
          <w:rFonts w:asciiTheme="majorHAnsi" w:hAnsiTheme="majorHAnsi"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7B888156" w14:textId="77777777" w:rsidTr="009D540C">
        <w:trPr>
          <w:trHeight w:val="287"/>
        </w:trPr>
        <w:tc>
          <w:tcPr>
            <w:tcW w:w="1126" w:type="pct"/>
          </w:tcPr>
          <w:p w14:paraId="45C716F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1C9222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C3007E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79AB618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3EC8CB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383244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5B3BBD9" w14:textId="77777777" w:rsidTr="009D540C">
        <w:tc>
          <w:tcPr>
            <w:tcW w:w="1126" w:type="pct"/>
          </w:tcPr>
          <w:p w14:paraId="3ED6C3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00922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7D945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1AFB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3FE3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3FE168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3158153" w14:textId="77777777" w:rsidTr="009D540C">
        <w:trPr>
          <w:trHeight w:val="206"/>
        </w:trPr>
        <w:tc>
          <w:tcPr>
            <w:tcW w:w="1126" w:type="pct"/>
          </w:tcPr>
          <w:p w14:paraId="4B3A36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133BF9C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EE9A3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6428C0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A65C2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CDFDC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1AE7173" w14:textId="77777777" w:rsidTr="009D540C">
        <w:trPr>
          <w:trHeight w:val="269"/>
        </w:trPr>
        <w:tc>
          <w:tcPr>
            <w:tcW w:w="1126" w:type="pct"/>
          </w:tcPr>
          <w:p w14:paraId="5B0F27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F5D6FA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E92841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5E20F0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C67E4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8BF65B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556CDCB" w14:textId="77777777" w:rsidTr="009D540C">
        <w:tc>
          <w:tcPr>
            <w:tcW w:w="1126" w:type="pct"/>
          </w:tcPr>
          <w:p w14:paraId="4C4343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B87800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847CA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3882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3E4256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227C4B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F0AD957" w14:textId="77777777" w:rsidTr="009D540C">
        <w:trPr>
          <w:trHeight w:val="260"/>
        </w:trPr>
        <w:tc>
          <w:tcPr>
            <w:tcW w:w="1126" w:type="pct"/>
          </w:tcPr>
          <w:p w14:paraId="3E21A97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2C6EB6A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E6149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4CCB5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E220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DDDA4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E409D64" w14:textId="77777777" w:rsidR="00DF64F6" w:rsidRPr="00665E94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  <w:r w:rsidRPr="00F022C3">
        <w:rPr>
          <w:rFonts w:asciiTheme="majorHAnsi" w:hAnsiTheme="majorHAnsi"/>
          <w:sz w:val="20"/>
          <w:szCs w:val="20"/>
        </w:rPr>
        <w:t>1-LOW , 2-MEDIUM , 3-HIGH</w:t>
      </w:r>
    </w:p>
    <w:p w14:paraId="0FE30DC7" w14:textId="5954F235" w:rsidR="0065672C" w:rsidRDefault="0065672C">
      <w:pPr>
        <w:widowControl/>
        <w:spacing w:after="160" w:line="259" w:lineRule="auto"/>
        <w:rPr>
          <w:rFonts w:ascii="Baamini" w:hAnsi="Baamini" w:cs="Baamini"/>
          <w:sz w:val="24"/>
          <w:szCs w:val="24"/>
        </w:rPr>
      </w:pPr>
      <w:r>
        <w:rPr>
          <w:rFonts w:ascii="Baamini" w:hAnsi="Baamini" w:cs="Baamini"/>
          <w:sz w:val="24"/>
          <w:szCs w:val="24"/>
        </w:rPr>
        <w:br w:type="page"/>
      </w:r>
    </w:p>
    <w:p w14:paraId="3208D0E2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இரண்டாம்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ஆண்டு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நான்காம்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பருவம்</w:t>
      </w:r>
    </w:p>
    <w:p w14:paraId="58523ECB" w14:textId="77777777" w:rsidR="009906D3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</w:p>
    <w:p w14:paraId="17422A92" w14:textId="490E957B" w:rsidR="0065672C" w:rsidRPr="00B421B9" w:rsidRDefault="009906D3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B421B9">
        <w:rPr>
          <w:rFonts w:ascii="Vijaya" w:eastAsia="Arial Unicode MS" w:hAnsi="Vijaya" w:cs="Vijaya"/>
          <w:b/>
          <w:bCs/>
          <w:color w:val="000000"/>
          <w:sz w:val="24"/>
          <w:szCs w:val="24"/>
          <w:lang w:bidi="ta-IN"/>
        </w:rPr>
        <w:t xml:space="preserve"> </w:t>
      </w:r>
      <w:r w:rsidRPr="00B421B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22UTAMA45 </w:t>
      </w:r>
      <w:r w:rsidR="00D10D44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தமிழ்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இலக்கிய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வரலாறு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பகுதி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2</w:t>
      </w:r>
    </w:p>
    <w:p w14:paraId="0DF8D0F6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சார்புப்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</w:p>
    <w:p w14:paraId="30B938C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நோக்கம்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402EA23C" w14:textId="0602322A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போக்குகளை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பின்புலத்தில்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5812A951" w14:textId="1D4B3540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தன்மைகளையும்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தனிச்சிறப்புகளையும்</w:t>
      </w:r>
    </w:p>
    <w:p w14:paraId="5EF67A3E" w14:textId="77777777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உணர்த்துதல்</w:t>
      </w:r>
    </w:p>
    <w:p w14:paraId="30BC72FE" w14:textId="531D6839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நுணுக்கத்தினைக்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48944547" w14:textId="3080B2CE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இலக்கணத்தோடு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7B3287CF" w14:textId="5D781C66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அறிவினை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ஊட்டல்</w:t>
      </w:r>
    </w:p>
    <w:p w14:paraId="45AA80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7457CA44" w14:textId="16A3EAE6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வரலாற்றுப்பின்னணியை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அறிதல்</w:t>
      </w:r>
    </w:p>
    <w:p w14:paraId="66F780B2" w14:textId="5E4083F8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40111F61" w14:textId="4B4D64E7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எழுத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ஆர்வம்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ஏற்படுவது</w:t>
      </w:r>
    </w:p>
    <w:p w14:paraId="6BEDA999" w14:textId="685004A0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முறைமையை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179038DD" w14:textId="685A75FB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நிலையினைக்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கற்றல்</w:t>
      </w:r>
    </w:p>
    <w:p w14:paraId="12E22784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043D4A60" w14:textId="307D92C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உருவாக்கம்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பிள்ளைத்தமிழ்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குறவஞ்சி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பள்ளு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அந்தாதி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கலம்பகம்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பரணி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சதகம்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பாட்டியல்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தொகுப்பு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சித்தர்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தனிப்பாடல்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திரட்டுகள்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இஸ்லாம்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உமறுப்புலவர்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வண்ணக்களஞ்சியப்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செய்குதம்பிப்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பாவலர்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குணங்குடி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மஸ்தான்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சாஹிப்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குஞ்ஞமுக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லெப்பை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ஆலிப்புலவர்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தனிமனிதர்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ஔவையார்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அருணகிரிநாதர்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அதிவீரராமபாண்டியன்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காளமேகப்புலவர்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பட்டினத்தார்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தாயுமானவர்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சிவப்பிரகாச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சுவாமிகள்</w:t>
      </w:r>
    </w:p>
    <w:p w14:paraId="3E5B016B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3067EDD" w14:textId="01592E0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வருகையும்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தமிழ்ச்சமூகம்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கிறித்துவமும்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நொபிலி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ஜோசப்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பெஸ்கி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சீகன்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பால்கு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எல்லீஸ்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இரேனியஸ்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கால்டுவெல்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தமிழ்நாட்டுக்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கிறித்தவர்களும்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சாஸ்திரியார்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ஏ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கிருஷ்ணப்பிள்ளை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ஆப்ரகாம்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தொடர்ச்சி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குமரகுருபரர்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அண்ணாமலை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ரெட்டியார்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மரபும்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புதுமையும்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கோபால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அடிகள்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மனோண்மணியம்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அயோத்திதாச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</w:p>
    <w:p w14:paraId="4B3DB8A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AFECA2B" w14:textId="77777777" w:rsidR="00FE0C95" w:rsidRDefault="00FE0C95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3DD9DB99" w14:textId="5603CDE6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3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பின்காலனித்துவத்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முனிசீப்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இராஜமையர்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பொன்னுசாமி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துப்பறியும்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சீர்திருத்தப்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தமிழுணர்வுப்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பின்புலத்தின்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திருமணம்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செல்வக்கேசவராய</w:t>
      </w:r>
    </w:p>
    <w:p w14:paraId="316A6B40" w14:textId="1DDDE7FD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முதலியார்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காந்தியமும்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மணிக்கொடி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எழுத்தாளர்கள்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வட்டாரச்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</w:p>
    <w:p w14:paraId="6A083237" w14:textId="330A654B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கைவிதைகள்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விடுதலை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சுத்தானந்த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யோகியார்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தூரன்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முடியரசன்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சுரதா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வாணிதாசன்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ஜீவா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பட்டுக்கோட்டை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கல்யாணசுந்தரம்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தோற்றமும்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போக்குகளும்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தலித்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ஒரு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</w:p>
    <w:p w14:paraId="577B58E5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2F88ACA" w14:textId="727E6BF3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வேறுபல்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நாடகங்களைப்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படைத்தல்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மொழி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பெயர்த்தலும்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தழுவுதலும்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அச்சுப்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பிரதியாக்குதல்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கட்டுரை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குழந்தை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வாழ்க்கை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கடித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பயண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நாட்டுப்புற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அறிவியல்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புனைகதைகள்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மூலபாடத்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உரைமரபுத்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கல்வியாளர்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அழகியல்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சமூகவியல்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ஒப்பிலக்கியத்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</w:p>
    <w:p w14:paraId="03F1388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113D181" w14:textId="2D061DF2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5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பத்திரிக்கையும்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வானொலியும்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திரைப்படமும்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தொலைக்காட்சியும்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கணினியும்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தமிழ்மொழியும்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இலங்கையும்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மலேசியாவும்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தொடககாலம்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சிங்கப்பூரும்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உலகமயமாதலும்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புலம்பெயர்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</w:p>
    <w:p w14:paraId="6778C9E6" w14:textId="77777777" w:rsidR="00F141D2" w:rsidRDefault="00F141D2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60591E49" w14:textId="588E55A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பாடநூல்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55EBAE9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பஞ்சாங்கம்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வெளிச்சத்தில்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அன்னம்</w:t>
      </w:r>
    </w:p>
    <w:p w14:paraId="4D95FE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தஞ்சாவூர்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2017.</w:t>
      </w:r>
    </w:p>
    <w:p w14:paraId="22D5C994" w14:textId="77777777" w:rsidR="00FE0C95" w:rsidRDefault="00FE0C95" w:rsidP="0065672C">
      <w:pPr>
        <w:tabs>
          <w:tab w:val="left" w:pos="1620"/>
        </w:tabs>
        <w:rPr>
          <w:rFonts w:ascii="Vijaya" w:eastAsia="Arial Unicode MS" w:hAnsi="Vijaya" w:cs="Vijaya"/>
          <w:color w:val="000000"/>
          <w:sz w:val="24"/>
          <w:szCs w:val="24"/>
          <w:lang w:bidi="ta-IN"/>
        </w:rPr>
      </w:pPr>
    </w:p>
    <w:p w14:paraId="0E41C8BF" w14:textId="4B9EB6C0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</w:p>
    <w:p w14:paraId="0CBEFBB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தமிழண்ணல்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புதியநோக்கில்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15CA608A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1980.</w:t>
      </w:r>
    </w:p>
    <w:p w14:paraId="0FE63A32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2.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)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வசந்தம்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வெளியீட்டகம்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2009.</w:t>
      </w:r>
    </w:p>
    <w:p w14:paraId="0E533C26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3.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வரதராசன்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சாகித்தியஅகாதமி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டில்லி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2A37492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4.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சுப்பிரமணியன்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தமிழாராய்ச்சி</w:t>
      </w:r>
    </w:p>
    <w:p w14:paraId="25FF5F93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நிறுவனம்</w:t>
      </w:r>
    </w:p>
    <w:p w14:paraId="5102598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5.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விமலானந்தம்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அபிராமி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பதிப்பகம்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623162B0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6.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இமானுவேல்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வைணவ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விழுதுகள்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திருப்பதி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தேவஸ்தான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1BA3E13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7.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அருணாச்சலம்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நூறாண்டுமுறை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தொகுதிகள்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</w:p>
    <w:p w14:paraId="2ADCB073" w14:textId="421FDC4A" w:rsid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2005.</w:t>
      </w:r>
    </w:p>
    <w:p w14:paraId="5B52D05B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</w:p>
    <w:p w14:paraId="0D34EAC9" w14:textId="77777777" w:rsidR="00DF64F6" w:rsidRPr="00C71213" w:rsidRDefault="00DF64F6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149435EE" w14:textId="77777777" w:rsidR="00DF64F6" w:rsidRPr="00D0143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இரண்டா</w:t>
      </w:r>
      <w:r w:rsidRPr="00D01436">
        <w:rPr>
          <w:rFonts w:ascii="Vijaya" w:eastAsia="Arial Unicode MS" w:hAnsi="Vijaya" w:cs="Vijaya" w:hint="cs"/>
          <w:b/>
          <w:sz w:val="21"/>
          <w:szCs w:val="21"/>
          <w:cs/>
          <w:lang w:bidi="ta-IN"/>
        </w:rPr>
        <w:t>ம்</w:t>
      </w:r>
      <w:r w:rsidRPr="00D0143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ஆண்டு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நான்காம்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பருவம்</w:t>
      </w:r>
    </w:p>
    <w:p w14:paraId="14E5AC8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தாள்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நாடகத்தமிழ்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4A177773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014E6587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sz w:val="21"/>
          <w:szCs w:val="21"/>
        </w:rPr>
      </w:pPr>
      <w:r w:rsidRPr="00E501C3">
        <w:rPr>
          <w:rFonts w:ascii="Bamini" w:hAnsi="Bamini" w:cs="Baamini"/>
          <w:b/>
          <w:sz w:val="21"/>
          <w:szCs w:val="21"/>
        </w:rPr>
        <w:t>ehlfj; jkpo;</w:t>
      </w:r>
    </w:p>
    <w:p w14:paraId="37998AFD" w14:textId="77777777" w:rsidR="00DF64F6" w:rsidRPr="00D01436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  <w:t xml:space="preserve">  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தரப்புள்ளி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- 4,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மணி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</w:t>
      </w:r>
    </w:p>
    <w:p w14:paraId="1875E66D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பழங்காலத்திலேயே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தமிழர்கள்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விருப்பம்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கொண்டவர்களாக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விளக்குவது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E15B2B8" w14:textId="7B712D50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கூத்து</w:t>
      </w:r>
      <w:r w:rsidR="00D01436">
        <w:rPr>
          <w:rFonts w:ascii="Vijaya" w:eastAsia="Arial Unicode MS" w:hAnsi="Vijaya" w:cs="Vijaya"/>
          <w:bCs/>
          <w:sz w:val="21"/>
          <w:szCs w:val="21"/>
          <w:lang w:bidi="ta-IN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ஆட்டம்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போன்றவற்றிலிருந்து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அறிவித்தல்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17635DB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வேந்தர்களுக்கும்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பொதுமக்களுக்குமாக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வேறுவேறு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நடனமும்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நடத்தப்பட்ட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நிலையை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தெரியப்படுத்துதல்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4EFCD385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வளர்ச்சிக்கு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தொடக்கப்புள்ளியாக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44B81A9" w14:textId="77777777" w:rsidR="00DF64F6" w:rsidRPr="00D01436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FBA2342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மேடைநாடகத்தின்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புராணங்களும்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இதிகாசங்களும்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நடிக்கப்பட்டதை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2E78646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வாழ்க்கையை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போராட்டத்துடனேயே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தள்ளியுள்ளதை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7170978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காலமாற்றத்திற்கு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ஏற்ப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பயணித்து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மேடையற்ற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இசங்களை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உள்ளடக்கிய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வளர்த்த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பல்கலைக்கழகங்களில்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தனித்துறையாக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நிற்பதை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ஆராய்ந்தறிதல்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69D2F27E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திரைப்பட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கலைஞர்களுக்கான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வழித்தடமாக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உணர்தல்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. </w:t>
      </w:r>
    </w:p>
    <w:p w14:paraId="5CADCAED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1 ehlf ,yf;fpa tuyhW:</w:t>
      </w:r>
    </w:p>
    <w:p w14:paraId="124EC94E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ehlfk; nrhy; nghUs; tpsf;fk; - ehlfk; Njhw;wk; tsHr;rp - ,yf;fpaq;fspy; ehlfk; $j;J tiffs; - ehlf E}y;fs; - ehlf Muha;r;rpfs;.</w:t>
      </w:r>
    </w:p>
    <w:p w14:paraId="738D7BB1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2 ehlf muq;Ffs; mikg;Gk; cj;jpfSk;:</w:t>
      </w:r>
    </w:p>
    <w:p w14:paraId="15CF24A6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ehlf Nkil cj;jpfs; - nka;ghL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tha;g;ghl;L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xg;gid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muqf; mikg;G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ciuahly; cj;jpfs;.</w:t>
      </w:r>
    </w:p>
    <w:p w14:paraId="46BDA4C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3 jkpo; ehlf Kd;Ndhbfs;:</w:t>
      </w:r>
    </w:p>
    <w:p w14:paraId="74677A80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  <w:t xml:space="preserve"> </w:t>
      </w:r>
      <w:r w:rsidRPr="0087385B">
        <w:rPr>
          <w:rFonts w:ascii="Bamini" w:hAnsi="Bamini" w:cs="Baamini"/>
          <w:sz w:val="21"/>
          <w:szCs w:val="21"/>
        </w:rPr>
        <w:t xml:space="preserve">jkpo; ehlff;fiy tsHj;j rq;fujh]; Rthkpfs; - xsit rz;Kfk; - gk;ky; rk;ge;j KjypahH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ethg; b v];. ,uhrkhzpf;fk; - b. Nf. v];. rNfhjuHfs; - jpUth&amp;H jq;fuhR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mwpQH mz;zh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fiyQH fUzhepjp.</w:t>
      </w:r>
    </w:p>
    <w:p w14:paraId="40D3654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4 ehlff; FOf;fs;:</w:t>
      </w:r>
    </w:p>
    <w:p w14:paraId="08E13A7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kJiu ghy rz;Kfhde;jh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ghyhkzp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ebfNts; vk;. MH. ,uhjh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kNdhfH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etPd ehlff;fiy $j;Jg;gl;liw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e.Kj;Jrhkp - ,e;jpuh ghHj;jrhuhjp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ep[ ehlf ,af;f K.,uhkrhkp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Qhdp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nrd;idf; fiyf;FO tpuiad; - ee;jd; fij u.uhR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fUQ;Rop  MWKfk; - Nf.V FzNrfud; ep[j;jd; - Nfhky; Rthkpehjd;- ,uhkrhkp Nghd;;NwhH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ehlfj; jpwdha;tsHfs;</w:t>
      </w:r>
    </w:p>
    <w:p w14:paraId="438CFA1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5 ehlfj;jpd; ,f;fhy tsu;r;rp :</w:t>
      </w:r>
    </w:p>
    <w:p w14:paraId="12631ECC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r%f rPHjpUj;j ehlfq;fs; - thndhyp ehlfq;fs; - njhiyf;fhl;rp ehlfq;fs; - $j;Jg;gl;liw ehlfq;fs; - Nrhjid ehlfq;fs; - tPjp ehlfq;fs; - jypj; ehlfq;fs; - nkhop ngaHg;G ehlfq;fs; - jOty; ehlfq;fs; - gpd; etPdj;Jt ehlfq;fs; - FWk;glq;fs;</w:t>
      </w:r>
    </w:p>
    <w:p w14:paraId="7FA134CC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66737B41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ghlE}y;</w:t>
      </w:r>
    </w:p>
    <w:p w14:paraId="774C6445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1.</w:t>
      </w:r>
      <w:r w:rsidRPr="0087385B">
        <w:rPr>
          <w:rFonts w:ascii="Bamini" w:hAnsi="Bamini" w:cs="Baamini"/>
          <w:sz w:val="21"/>
          <w:szCs w:val="21"/>
        </w:rPr>
        <w:tab/>
        <w:t>MW mofg;gd; - jkpo; ehlfj; Njhw;wKk; tsHr;rpAk; - mz;zhkiyg; gy;giyf;fof gjpg;G.</w:t>
      </w:r>
    </w:p>
    <w:p w14:paraId="48AFAE57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</w:t>
      </w:r>
      <w:r w:rsidRPr="0087385B">
        <w:rPr>
          <w:rFonts w:ascii="Bamini" w:hAnsi="Bamini" w:cs="Baamini"/>
          <w:sz w:val="21"/>
          <w:szCs w:val="21"/>
        </w:rPr>
        <w:tab/>
        <w:t xml:space="preserve">b.Nf. rz;Kfk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ehlff; fiy </w:t>
      </w:r>
      <w:r w:rsidRPr="0087385B">
        <w:rPr>
          <w:rFonts w:ascii="Bamini" w:hAnsi="Bamini"/>
          <w:sz w:val="21"/>
          <w:szCs w:val="21"/>
        </w:rPr>
        <w:t>NCBH</w:t>
      </w:r>
      <w:r w:rsidRPr="0087385B">
        <w:rPr>
          <w:rFonts w:ascii="Bamini" w:hAnsi="Bamini" w:cs="Baamini"/>
          <w:sz w:val="21"/>
          <w:szCs w:val="21"/>
        </w:rPr>
        <w:t xml:space="preserve"> ntspaPL nrd;id.</w:t>
      </w:r>
    </w:p>
    <w:p w14:paraId="60D3E2FC" w14:textId="21382B31" w:rsidR="00DC742E" w:rsidRDefault="00DC742E">
      <w:pPr>
        <w:widowControl/>
        <w:spacing w:after="160" w:line="259" w:lineRule="auto"/>
        <w:rPr>
          <w:rFonts w:ascii="Bamini" w:hAnsi="Bamini" w:cs="Baamini"/>
          <w:b/>
          <w:bCs/>
          <w:sz w:val="21"/>
          <w:szCs w:val="21"/>
        </w:rPr>
      </w:pPr>
    </w:p>
    <w:p w14:paraId="16C02270" w14:textId="6312BC6F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ghHit E}y;fs;</w:t>
      </w:r>
    </w:p>
    <w:p w14:paraId="63F5EC91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1.uh.Fkhu Nty;   - jkpo; ehlf tsHr;r&gt;kzpthrfH gjpg;gk;&gt; nrd;id.</w:t>
      </w:r>
    </w:p>
    <w:p w14:paraId="6C815442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 K.jq;fuhR  - Nkil ehlfq;fs;&gt; mz;zkhiyg; gy;fiyf;fofg; gjpg;G</w:t>
      </w:r>
    </w:p>
    <w:p w14:paraId="388A6329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 xml:space="preserve">3. K.fpuhkrhkp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ehlf;fiy jkpo;g;gy;fiyf; fof ntsaPL&gt; jQ;rht+H. 1995.</w:t>
      </w:r>
    </w:p>
    <w:p w14:paraId="300AE70D" w14:textId="77777777" w:rsidR="00DF64F6" w:rsidRDefault="00DF64F6" w:rsidP="00DF64F6">
      <w:pPr>
        <w:autoSpaceDE w:val="0"/>
        <w:autoSpaceDN w:val="0"/>
        <w:adjustRightInd w:val="0"/>
        <w:ind w:left="1080"/>
        <w:jc w:val="both"/>
        <w:rPr>
          <w:rFonts w:ascii="Baamini" w:hAnsi="Baamini" w:cs="Baamini"/>
          <w:sz w:val="24"/>
          <w:szCs w:val="24"/>
        </w:rPr>
      </w:pPr>
    </w:p>
    <w:p w14:paraId="2D4E9851" w14:textId="77777777" w:rsidR="00DF64F6" w:rsidRPr="0087385B" w:rsidRDefault="00DF64F6" w:rsidP="00DF64F6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87385B">
        <w:rPr>
          <w:rFonts w:asciiTheme="majorHAnsi" w:hAnsiTheme="majorHAnsi"/>
          <w:b/>
          <w:bCs/>
          <w:sz w:val="20"/>
          <w:szCs w:val="20"/>
        </w:rPr>
        <w:t xml:space="preserve">OUTCOME MAPPING: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6F81FF48" w14:textId="77777777" w:rsidTr="009D540C">
        <w:trPr>
          <w:trHeight w:val="287"/>
        </w:trPr>
        <w:tc>
          <w:tcPr>
            <w:tcW w:w="1126" w:type="pct"/>
          </w:tcPr>
          <w:p w14:paraId="3B3636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9E5808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6480AC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37744A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356A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2EAAF4E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EB5295B" w14:textId="77777777" w:rsidTr="009D540C">
        <w:tc>
          <w:tcPr>
            <w:tcW w:w="1126" w:type="pct"/>
          </w:tcPr>
          <w:p w14:paraId="692B64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40B363E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0C091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1C529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3DB6F9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453D23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7482010" w14:textId="77777777" w:rsidTr="009D540C">
        <w:trPr>
          <w:trHeight w:val="206"/>
        </w:trPr>
        <w:tc>
          <w:tcPr>
            <w:tcW w:w="1126" w:type="pct"/>
          </w:tcPr>
          <w:p w14:paraId="47004E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71D2E7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30B80A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5400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0B198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267A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01EFE0A" w14:textId="77777777" w:rsidTr="009D540C">
        <w:trPr>
          <w:trHeight w:val="269"/>
        </w:trPr>
        <w:tc>
          <w:tcPr>
            <w:tcW w:w="1126" w:type="pct"/>
          </w:tcPr>
          <w:p w14:paraId="7502C0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059F1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2615F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9E7D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737F1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8318DF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B6E0ACC" w14:textId="77777777" w:rsidTr="009D540C">
        <w:tc>
          <w:tcPr>
            <w:tcW w:w="1126" w:type="pct"/>
          </w:tcPr>
          <w:p w14:paraId="000494E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AD168D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EB0C54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8DC23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F61588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48E1FF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35A7500" w14:textId="77777777" w:rsidTr="009D540C">
        <w:trPr>
          <w:trHeight w:val="260"/>
        </w:trPr>
        <w:tc>
          <w:tcPr>
            <w:tcW w:w="1126" w:type="pct"/>
          </w:tcPr>
          <w:p w14:paraId="57A0FE7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564DEFB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6F2484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7CC7F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3F51B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72E3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0477C41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  <w:r w:rsidRPr="009E310B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HIGH</w:t>
      </w:r>
    </w:p>
    <w:p w14:paraId="0176C22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403F5D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78FBFC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70BC0FB3" w14:textId="32973EB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 w:rsidRPr="0069456B">
        <w:rPr>
          <w:rFonts w:ascii="Arial Unicode MS" w:eastAsia="Arial Unicode MS" w:hAnsi="Arial Unicode MS" w:cs="Arial Unicode MS"/>
          <w:cs/>
        </w:rPr>
        <w:t>இந்திய</w:t>
      </w:r>
      <w:r w:rsidR="00D17C94" w:rsidRPr="0069456B">
        <w:rPr>
          <w:rFonts w:ascii="Arial Unicode MS" w:eastAsia="Arial Unicode MS" w:hAnsi="Arial Unicode MS" w:cs="Arial Unicode MS"/>
        </w:rPr>
        <w:t xml:space="preserve"> </w:t>
      </w:r>
      <w:r w:rsidR="00D17C94" w:rsidRPr="0069456B">
        <w:rPr>
          <w:rFonts w:ascii="Arial Unicode MS" w:eastAsia="Arial Unicode MS" w:hAnsi="Arial Unicode MS" w:cs="Arial Unicode MS"/>
          <w:cs/>
        </w:rPr>
        <w:t>நிர்வாகம்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-2</w:t>
      </w:r>
    </w:p>
    <w:p w14:paraId="79B335E4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6B27735F" w14:textId="3BB7D6A2" w:rsidR="00DF64F6" w:rsidRDefault="00DF64F6" w:rsidP="00DF64F6">
      <w:pPr>
        <w:autoSpaceDE w:val="0"/>
        <w:autoSpaceDN w:val="0"/>
        <w:adjustRightInd w:val="0"/>
        <w:jc w:val="center"/>
        <w:rPr>
          <w:rFonts w:ascii="Vijaya" w:hAnsi="Vijaya" w:cs="Vijaya"/>
          <w:lang w:bidi="ta-IN"/>
        </w:rPr>
      </w:pPr>
      <w:r w:rsidRPr="00CC6601">
        <w:rPr>
          <w:rFonts w:ascii="Vijaya" w:hAnsi="Vijaya" w:cs="Vijaya" w:hint="cs"/>
          <w:cs/>
          <w:lang w:bidi="ta-IN"/>
        </w:rPr>
        <w:t>இந்திய</w:t>
      </w:r>
      <w:r w:rsidRPr="00CC6601">
        <w:rPr>
          <w:rFonts w:ascii="Vijaya" w:hAnsi="Vijaya" w:cs="Vijaya"/>
        </w:rPr>
        <w:t xml:space="preserve"> </w:t>
      </w:r>
      <w:r w:rsidRPr="00CC6601">
        <w:rPr>
          <w:rFonts w:ascii="Vijaya" w:hAnsi="Vijaya" w:cs="Vijaya" w:hint="cs"/>
          <w:cs/>
          <w:lang w:bidi="ta-IN"/>
        </w:rPr>
        <w:t>நிர்வாகம்</w:t>
      </w:r>
    </w:p>
    <w:p w14:paraId="3E071D03" w14:textId="77777777" w:rsidR="00DC742E" w:rsidRDefault="00DC742E" w:rsidP="00DC742E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6B1CCB6" w14:textId="31F0CD17" w:rsidR="00DC742E" w:rsidRPr="00E501C3" w:rsidRDefault="00DC742E" w:rsidP="00DC742E">
      <w:pPr>
        <w:autoSpaceDE w:val="0"/>
        <w:autoSpaceDN w:val="0"/>
        <w:adjustRightInd w:val="0"/>
        <w:jc w:val="right"/>
        <w:rPr>
          <w:rFonts w:ascii="Bamini" w:hAnsi="Bamini" w:cs="Baamini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6381F3FA" w14:textId="77777777" w:rsidR="00DF64F6" w:rsidRPr="008049E0" w:rsidRDefault="00DF64F6" w:rsidP="00DF64F6">
      <w:pPr>
        <w:jc w:val="both"/>
        <w:rPr>
          <w:rFonts w:ascii="Bamini" w:eastAsia="Arial Unicode MS" w:hAnsi="Bamini" w:cs="Arial Unicode MS"/>
          <w:b/>
        </w:rPr>
      </w:pPr>
      <w:r w:rsidRPr="008049E0">
        <w:rPr>
          <w:rFonts w:ascii="Vijaya" w:eastAsia="Arial Unicode MS" w:hAnsi="Vijaya" w:cs="Vijaya" w:hint="cs"/>
          <w:bCs/>
          <w:cs/>
          <w:lang w:bidi="ta-IN"/>
        </w:rPr>
        <w:t>கற்பித்த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ல்</w:t>
      </w:r>
      <w:r w:rsidRPr="008049E0">
        <w:rPr>
          <w:rFonts w:ascii="Bamini" w:eastAsia="Arial Unicode MS" w:hAnsi="Bamini" w:cs="Arial Unicode MS"/>
          <w:bCs/>
        </w:rPr>
        <w:t xml:space="preserve"> </w:t>
      </w:r>
      <w:r w:rsidRPr="008049E0">
        <w:rPr>
          <w:rFonts w:ascii="Vijaya" w:eastAsia="Arial Unicode MS" w:hAnsi="Vijaya" w:cs="Vijaya" w:hint="cs"/>
          <w:bCs/>
          <w:cs/>
          <w:lang w:bidi="ta-IN"/>
        </w:rPr>
        <w:t>நோக்க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ங்கள்</w:t>
      </w:r>
    </w:p>
    <w:p w14:paraId="0B79B064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முதல்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</w:rPr>
        <w:t xml:space="preserve"> ,</w:t>
      </w:r>
      <w:r w:rsidRPr="008049E0">
        <w:rPr>
          <w:rFonts w:ascii="Vijaya" w:eastAsia="Arial Unicode MS" w:hAnsi="Vijaya" w:cs="Vijaya" w:hint="cs"/>
          <w:cs/>
        </w:rPr>
        <w:t>மகாண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கிராம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அறிமுகம்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செய்வித்தல்</w:t>
      </w:r>
      <w:r w:rsidRPr="008049E0">
        <w:rPr>
          <w:rFonts w:ascii="Bamini" w:eastAsia="Arial Unicode MS" w:hAnsi="Bamini" w:cs="Arial Unicode MS"/>
        </w:rPr>
        <w:t>.</w:t>
      </w:r>
    </w:p>
    <w:p w14:paraId="56709563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சங்ககால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ஆட்சிமுறை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பல்லவ</w:t>
      </w:r>
      <w:r w:rsidRPr="008049E0">
        <w:rPr>
          <w:rFonts w:ascii="Bamini" w:eastAsia="Arial Unicode MS" w:hAnsi="Bamini" w:cs="Arial Unicode MS"/>
          <w:cs/>
        </w:rPr>
        <w:t xml:space="preserve"> , </w:t>
      </w:r>
      <w:r w:rsidRPr="008049E0">
        <w:rPr>
          <w:rFonts w:ascii="Vijaya" w:eastAsia="Arial Unicode MS" w:hAnsi="Vijaya" w:cs="Vijaya" w:hint="cs"/>
          <w:cs/>
        </w:rPr>
        <w:t>பாண்டியர்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சோழர்கால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விளங்க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வைத்தல்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81FE57C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cs/>
        </w:rPr>
      </w:pPr>
      <w:r w:rsidRPr="008049E0">
        <w:rPr>
          <w:rFonts w:ascii="Vijaya" w:eastAsia="Arial Unicode MS" w:hAnsi="Vijaya" w:cs="Vijaya" w:hint="cs"/>
          <w:cs/>
        </w:rPr>
        <w:t>இடைக்கா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சிறப்புகளை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AB39CD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ஆங்கிலேய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சீர்திருத்த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சட்டங்களையும்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அறிதல்</w:t>
      </w:r>
    </w:p>
    <w:p w14:paraId="1793BE7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சுதந்திர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இந்தியாவின்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மாநில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முறைமைகளை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அறியச்செய்தல்</w:t>
      </w:r>
    </w:p>
    <w:p w14:paraId="19FDB797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1:     </w:t>
      </w:r>
    </w:p>
    <w:p w14:paraId="3578DAB9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(</w:t>
      </w:r>
      <w:r w:rsidRPr="008049E0">
        <w:rPr>
          <w:rFonts w:ascii="Vijaya" w:eastAsia="Arial Unicode MS" w:hAnsi="Vijaya" w:cs="Vijaya" w:hint="cs"/>
          <w:cs/>
          <w:lang w:bidi="ta-IN"/>
        </w:rPr>
        <w:t>மௌரியர்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குப்தர்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குஷானர்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786BADE4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2:         </w:t>
      </w:r>
    </w:p>
    <w:p w14:paraId="55FAF6FE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இடைக்கால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டெல்லி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சுல்தானியர்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முகலாயர்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ஷெர்ஷா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17E24F29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3:        </w:t>
      </w:r>
    </w:p>
    <w:p w14:paraId="6003860C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தமிழக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சங்ககால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பல்லவர்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பாண்டியர்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சோழர்கால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023A765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4:      </w:t>
      </w:r>
    </w:p>
    <w:p w14:paraId="17DBBF3B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ஆங்கிலேயர்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தல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6443EE0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Leelawadee UI" w:eastAsia="Arial Unicode MS" w:hAnsi="Leelawadee UI" w:cs="Leelawadee UI" w:hint="cs"/>
          <w:cs/>
          <w:lang w:bidi="ta-IN"/>
        </w:rPr>
        <w:t>–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5: </w:t>
      </w:r>
    </w:p>
    <w:p w14:paraId="1D10AC10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  <w:lang w:bidi="ta-IN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சுதந்திர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இந்தியாவின்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மாநில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மாவட்ட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பஞ்சாயத்து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ராஜ்யமுறை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123173A8" w14:textId="77777777" w:rsidR="00074413" w:rsidRDefault="00074413" w:rsidP="00DF64F6">
      <w:pPr>
        <w:rPr>
          <w:rFonts w:ascii="Vijaya" w:eastAsia="Arial Unicode MS" w:hAnsi="Vijaya" w:cs="Vijaya"/>
          <w:b/>
          <w:bCs/>
          <w:lang w:bidi="ta-IN"/>
        </w:rPr>
      </w:pPr>
    </w:p>
    <w:p w14:paraId="23A5A9E5" w14:textId="4B0176A5" w:rsidR="00DF64F6" w:rsidRPr="008049E0" w:rsidRDefault="00DF64F6" w:rsidP="00DF64F6">
      <w:pPr>
        <w:rPr>
          <w:rFonts w:ascii="Bamini" w:eastAsia="Arial Unicode MS" w:hAnsi="Bamini" w:cs="Arial Unicode MS"/>
          <w:b/>
          <w:bCs/>
          <w:u w:val="single"/>
          <w:lang w:bidi="ta-IN"/>
        </w:rPr>
      </w:pP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8049E0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b/>
          <w:bCs/>
          <w:u w:val="single"/>
          <w:cs/>
          <w:lang w:bidi="ta-IN"/>
        </w:rPr>
        <w:t>நூல்</w:t>
      </w:r>
      <w:r w:rsidRPr="008049E0">
        <w:rPr>
          <w:rFonts w:ascii="Bamini" w:eastAsia="Arial Unicode MS" w:hAnsi="Bamini" w:cs="Arial Unicode MS"/>
          <w:b/>
          <w:bCs/>
          <w:u w:val="single"/>
          <w:cs/>
          <w:lang w:bidi="ta-IN"/>
        </w:rPr>
        <w:t xml:space="preserve"> </w:t>
      </w:r>
    </w:p>
    <w:p w14:paraId="257385FE" w14:textId="77777777" w:rsidR="00DF64F6" w:rsidRPr="008049E0" w:rsidRDefault="00DF64F6" w:rsidP="00063100">
      <w:pPr>
        <w:pStyle w:val="ListParagraph"/>
        <w:numPr>
          <w:ilvl w:val="0"/>
          <w:numId w:val="54"/>
        </w:numPr>
        <w:spacing w:before="0" w:beforeAutospacing="0" w:after="0" w:line="276" w:lineRule="auto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பொது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ஆசிரியர்</w:t>
      </w:r>
      <w:r w:rsidRPr="008049E0">
        <w:rPr>
          <w:rFonts w:ascii="Bamini" w:eastAsia="Arial Unicode MS" w:hAnsi="Bamini" w:cs="Arial Unicode MS"/>
          <w:cs/>
        </w:rPr>
        <w:t xml:space="preserve"> :</w:t>
      </w:r>
      <w:r w:rsidRPr="008049E0">
        <w:rPr>
          <w:rFonts w:ascii="Vijaya" w:eastAsia="Arial Unicode MS" w:hAnsi="Vijaya" w:cs="Vijaya" w:hint="cs"/>
          <w:cs/>
        </w:rPr>
        <w:t>டாக்டர்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க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வெங்கடேசன்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V .C </w:t>
      </w:r>
      <w:r w:rsidRPr="008049E0">
        <w:rPr>
          <w:rFonts w:ascii="Vijaya" w:eastAsia="Arial Unicode MS" w:hAnsi="Vijaya" w:cs="Vijaya" w:hint="cs"/>
          <w:cs/>
        </w:rPr>
        <w:t>பதிப்பகம்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சென்னை</w:t>
      </w:r>
      <w:r w:rsidRPr="008049E0">
        <w:rPr>
          <w:rFonts w:ascii="Bamini" w:eastAsia="Arial Unicode MS" w:hAnsi="Bamini" w:cs="Arial Unicode MS"/>
        </w:rPr>
        <w:t>.</w:t>
      </w:r>
    </w:p>
    <w:p w14:paraId="137A043E" w14:textId="77777777" w:rsidR="00074413" w:rsidRDefault="00074413" w:rsidP="00DF64F6">
      <w:pPr>
        <w:rPr>
          <w:rFonts w:ascii="Bookman Old Style" w:eastAsia="Arial Unicode MS" w:hAnsi="Bookman Old Style" w:cs="Arial Unicode MS"/>
          <w:bCs/>
          <w:lang w:bidi="ta-IN"/>
        </w:rPr>
      </w:pPr>
    </w:p>
    <w:p w14:paraId="5BE825E8" w14:textId="50BD913F" w:rsidR="00DF64F6" w:rsidRPr="0015431D" w:rsidRDefault="00DF64F6" w:rsidP="00DF64F6">
      <w:pPr>
        <w:rPr>
          <w:rFonts w:ascii="Bookman Old Style" w:eastAsia="Arial Unicode MS" w:hAnsi="Bookman Old Style" w:cs="Arial Unicode MS"/>
          <w:bCs/>
          <w:lang w:bidi="ta-IN"/>
        </w:rPr>
      </w:pPr>
      <w:r w:rsidRPr="0015431D">
        <w:rPr>
          <w:rFonts w:ascii="Bookman Old Style" w:eastAsia="Arial Unicode MS" w:hAnsi="Bookman Old Style" w:cs="Arial Unicode MS"/>
          <w:bCs/>
          <w:lang w:bidi="ta-IN"/>
        </w:rPr>
        <w:t xml:space="preserve">Reference Book </w:t>
      </w:r>
    </w:p>
    <w:p w14:paraId="74031DCE" w14:textId="77777777" w:rsidR="00DF64F6" w:rsidRPr="0069456B" w:rsidRDefault="00DF64F6" w:rsidP="00063100">
      <w:pPr>
        <w:pStyle w:val="ListParagraph"/>
        <w:numPr>
          <w:ilvl w:val="0"/>
          <w:numId w:val="55"/>
        </w:numPr>
        <w:spacing w:before="0" w:beforeAutospacing="0" w:after="0" w:line="276" w:lineRule="auto"/>
        <w:jc w:val="both"/>
        <w:rPr>
          <w:rFonts w:ascii="Arial Unicode MS" w:eastAsia="Arial Unicode MS" w:hAnsi="Arial Unicode MS" w:cs="Arial Unicode MS"/>
        </w:rPr>
      </w:pPr>
      <w:r w:rsidRPr="0069456B">
        <w:rPr>
          <w:rFonts w:ascii="Arial Unicode MS" w:eastAsia="Arial Unicode MS" w:hAnsi="Arial Unicode MS" w:cs="Arial Unicode MS"/>
        </w:rPr>
        <w:t>Public Administration, Principle, Practices, Prespectives, Author: Dr.K.Venkatesan,V.C Publications.</w:t>
      </w:r>
    </w:p>
    <w:p w14:paraId="2AF5E993" w14:textId="77777777" w:rsidR="008049E0" w:rsidRDefault="008049E0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7F6F61EE" w14:textId="44812F0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lastRenderedPageBreak/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6F0CE6B0" w14:textId="371C6059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>
        <w:rPr>
          <w:rFonts w:ascii="Arial Unicode MS" w:eastAsia="Arial Unicode MS" w:hAnsi="Arial Unicode MS" w:cs="Arial Unicode MS"/>
          <w:cs/>
          <w:lang w:val="en-IN" w:bidi="ta-IN"/>
        </w:rPr>
        <w:t>பதிப்பியல்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-3</w:t>
      </w:r>
    </w:p>
    <w:p w14:paraId="5CFAD842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1E475297" w14:textId="49A9FBFC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Vijaya" w:eastAsia="Arial Unicode MS" w:hAnsi="Vijaya" w:cs="Vijaya"/>
          <w:b/>
          <w:bCs/>
          <w:sz w:val="20"/>
          <w:szCs w:val="20"/>
          <w:cs/>
          <w:lang w:val="en-IN" w:bidi="ta-IN"/>
        </w:rPr>
        <w:t>ப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val="en-IN" w:bidi="ta-IN"/>
        </w:rPr>
        <w:t>திப்பியல்</w:t>
      </w:r>
    </w:p>
    <w:p w14:paraId="19EDBF80" w14:textId="77777777" w:rsidR="00DE227A" w:rsidRDefault="00DE227A" w:rsidP="00DE227A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934CEC9" w14:textId="50D85A1B" w:rsidR="00DE227A" w:rsidRDefault="00DE227A" w:rsidP="00DE227A">
      <w:pPr>
        <w:tabs>
          <w:tab w:val="left" w:pos="360"/>
          <w:tab w:val="left" w:pos="1800"/>
          <w:tab w:val="left" w:pos="3330"/>
        </w:tabs>
        <w:ind w:left="1800" w:hanging="1800"/>
        <w:jc w:val="right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13832F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நோக்கம்</w:t>
      </w:r>
    </w:p>
    <w:p w14:paraId="5406F0F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மாணவர்களுக்குதமிழ்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முக்கியத்துவத்தைப்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வைப்பது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2957DE8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முறை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குறித்த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தெளிவான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அறிவினைப்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பெறுதல்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2B016306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பதிப்பினை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அறிந்துகொள்ளுதல்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6F409F90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போற்றுதல்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1D3654F8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1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4866791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பதிப்பியல்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அச்சுத்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தொழில்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காகித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அச்செழுத்துகள்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40871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2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</w:p>
    <w:p w14:paraId="2C8BD42D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மூலச்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வடிவ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தோன்றக்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காரணங்கள்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நூற்பதிப்புகளில்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தருவதன்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தேவை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B57932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3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39B3DEC2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சொற்பிரிப்பு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வரன்முறைகள்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குறியீடுகள்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விளக்கமும்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அடிக்குறிப்பு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ஆய்வடங்கல்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சொல்லடைவும்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பொருளடையும்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அணிந்துரை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அச்சுப்படி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தயாரித்தல்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சீர்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இடுதல்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தலைப்புகள்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447591C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4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6D66E000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பெயர்த்து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கடமைகளும்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தகுதிகளும்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படியெடுப்பதில்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ஏற்படும்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சிக்கல்கள்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முன்னோடிகள்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AC563D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5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lang w:val="en-IN" w:bidi="ta-IN"/>
        </w:rPr>
        <w:tab/>
      </w:r>
    </w:p>
    <w:p w14:paraId="54752DE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முற்கால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வரலாற்றில்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பல்கலைக்கழங்களும்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தமிழ்ச்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சங்கங்கள்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பிற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வெளியிடுபவர்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எழுத்துரிமை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புத்தக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விற்பனை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உரிமை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போன்றவை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1685987" w14:textId="79A6E93A" w:rsidR="006A7DEF" w:rsidRPr="0015431D" w:rsidRDefault="006A7DEF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2E6F35FD" w14:textId="12E8A0AA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கற்றல்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விளைபயன்கள்</w:t>
      </w:r>
      <w:r w:rsidRPr="0015431D">
        <w:rPr>
          <w:rFonts w:ascii="Bamini" w:eastAsia="Arial Unicode MS" w:hAnsi="Bamini" w:cs="Arial Unicode MS"/>
          <w:b/>
          <w:bCs/>
        </w:rPr>
        <w:t xml:space="preserve"> </w:t>
      </w:r>
    </w:p>
    <w:p w14:paraId="7B76E56D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மொழியில்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உருவான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அறிவர்</w:t>
      </w:r>
    </w:p>
    <w:p w14:paraId="1B4C817C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பழமைவாய்ந்த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தமிழ்ச்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செல்வங்கள்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உணர்வர்</w:t>
      </w:r>
    </w:p>
    <w:p w14:paraId="61102153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நீட்சியை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கொள்ளல்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2DB5E98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தெளிவு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பெறுவர்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AE54AC9" w14:textId="77777777" w:rsidR="0094437C" w:rsidRPr="0015431D" w:rsidRDefault="0094437C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lang w:bidi="ta-IN"/>
        </w:rPr>
      </w:pPr>
    </w:p>
    <w:p w14:paraId="74C8C734" w14:textId="63ABA4FC" w:rsidR="00DF64F6" w:rsidRPr="0015431D" w:rsidRDefault="00DF64F6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lang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பாடநூல்கள்</w:t>
      </w:r>
    </w:p>
    <w:p w14:paraId="558F1BDD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பார்வைகள்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1983.</w:t>
      </w:r>
    </w:p>
    <w:p w14:paraId="6E2CBE6E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மூலபாட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ஆய்வியல்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1978.</w:t>
      </w:r>
    </w:p>
    <w:p w14:paraId="4592774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bidi="ta-IN"/>
        </w:rPr>
        <w:t xml:space="preserve"> (</w:t>
      </w:r>
      <w:r w:rsidRPr="0015431D">
        <w:rPr>
          <w:rFonts w:ascii="Vijaya" w:eastAsia="Arial Unicode MS" w:hAnsi="Vijaya" w:cs="Vijaya" w:hint="cs"/>
          <w:cs/>
          <w:lang w:bidi="ta-IN"/>
        </w:rPr>
        <w:t>ப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ஆ</w:t>
      </w:r>
      <w:r w:rsidRPr="0015431D">
        <w:rPr>
          <w:rFonts w:ascii="Bamini" w:eastAsia="Arial Unicode MS" w:hAnsi="Bamini" w:cs="Arial Unicode MS"/>
          <w:lang w:bidi="ta-IN"/>
        </w:rPr>
        <w:t xml:space="preserve">)  </w:t>
      </w:r>
      <w:r w:rsidRPr="0015431D">
        <w:rPr>
          <w:rFonts w:ascii="Vijaya" w:eastAsia="Arial Unicode MS" w:hAnsi="Vijaya" w:cs="Vijaya" w:hint="cs"/>
          <w:cs/>
          <w:lang w:bidi="ta-IN"/>
        </w:rPr>
        <w:t>தா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கோ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பரமசிவம்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பல்கலைக்கழகம்</w:t>
      </w:r>
      <w:r w:rsidRPr="0015431D">
        <w:rPr>
          <w:rFonts w:ascii="Bamini" w:eastAsia="Arial Unicode MS" w:hAnsi="Bamini" w:cs="Arial Unicode MS"/>
          <w:lang w:bidi="ta-IN"/>
        </w:rPr>
        <w:t xml:space="preserve">,  </w:t>
      </w:r>
    </w:p>
    <w:p w14:paraId="1EF789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1987.</w:t>
      </w:r>
    </w:p>
    <w:p w14:paraId="196F877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வே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இரா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மாதவன்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பாவை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வெளியீட்டகம்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2020.</w:t>
      </w:r>
    </w:p>
    <w:p w14:paraId="66ABFCC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சண்முகம்பிள்ளையின்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பதிப்புப்பணி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சி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இலட்சுமணன்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ஐந்திணைப்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</w:p>
    <w:p w14:paraId="6F0E1CE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2004.</w:t>
      </w:r>
    </w:p>
    <w:p w14:paraId="0B771732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1980.</w:t>
      </w:r>
    </w:p>
    <w:p w14:paraId="72C18D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கலை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 xml:space="preserve">. 1960. </w:t>
      </w:r>
    </w:p>
    <w:p w14:paraId="066B3F2F" w14:textId="77777777" w:rsidR="00DF64F6" w:rsidRPr="0015431D" w:rsidRDefault="00DF64F6" w:rsidP="00DF64F6">
      <w:pPr>
        <w:rPr>
          <w:rFonts w:ascii="Bamini" w:eastAsia="Arial Unicode MS" w:hAnsi="Bamini" w:cs="Arial Unicode MS"/>
          <w:bCs/>
        </w:rPr>
      </w:pPr>
    </w:p>
    <w:p w14:paraId="5B63AC0A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 w:rsidRPr="0015431D">
        <w:rPr>
          <w:rFonts w:ascii="Bamini" w:eastAsia="Arial Unicode MS" w:hAnsi="Bamini" w:cs="Arial Unicode MS"/>
          <w:bCs/>
        </w:rPr>
        <w:br w:type="page"/>
      </w:r>
    </w:p>
    <w:p w14:paraId="7CD7CE50" w14:textId="77777777" w:rsidR="0065672C" w:rsidRPr="00074ADD" w:rsidRDefault="0065672C" w:rsidP="0065672C">
      <w:pPr>
        <w:jc w:val="center"/>
        <w:rPr>
          <w:rFonts w:asciiTheme="majorHAnsi" w:hAnsiTheme="majorHAnsi" w:cs="Latha"/>
          <w:b/>
          <w:sz w:val="20"/>
          <w:szCs w:val="20"/>
        </w:rPr>
      </w:pPr>
      <w:r w:rsidRPr="00074ADD">
        <w:rPr>
          <w:rFonts w:ascii="Vijaya" w:eastAsia="Arial Unicode MS" w:hAnsi="Vijaya" w:cs="Vijaya"/>
          <w:b/>
          <w:bCs/>
          <w:sz w:val="20"/>
          <w:szCs w:val="20"/>
        </w:rPr>
        <w:lastRenderedPageBreak/>
        <w:t>இரண்டாம்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  <w:lang w:val="en-IN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  <w:lang w:val="en-IN"/>
        </w:rPr>
        <w:t>ஆ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ண்டு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Arial Unicode MS" w:eastAsia="Arial Unicode MS" w:hAnsi="Arial Unicode MS" w:cs="Arial Unicode MS"/>
          <w:b/>
          <w:bCs/>
          <w:sz w:val="20"/>
          <w:szCs w:val="20"/>
        </w:rPr>
        <w:t>–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நான்காம்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பருவ</w:t>
      </w:r>
      <w:r w:rsidRPr="00074ADD">
        <w:rPr>
          <w:rFonts w:ascii="Bamini" w:hAnsi="Bamini"/>
          <w:b/>
          <w:sz w:val="20"/>
          <w:szCs w:val="20"/>
        </w:rPr>
        <w:t xml:space="preserve">k; - </w:t>
      </w:r>
      <w:r w:rsidRPr="00074ADD">
        <w:rPr>
          <w:rFonts w:ascii="Bamini" w:hAnsi="Latha" w:cs="Latha"/>
          <w:b/>
          <w:sz w:val="20"/>
          <w:szCs w:val="20"/>
        </w:rPr>
        <w:t>பிரிவு</w:t>
      </w:r>
      <w:r w:rsidRPr="00074ADD">
        <w:rPr>
          <w:rFonts w:ascii="Bamini" w:hAnsi="Bamini" w:cs="Latha"/>
          <w:b/>
          <w:sz w:val="20"/>
          <w:szCs w:val="20"/>
        </w:rPr>
        <w:t xml:space="preserve"> - </w:t>
      </w:r>
      <w:r w:rsidRPr="00074ADD">
        <w:rPr>
          <w:rFonts w:asciiTheme="majorHAnsi" w:hAnsiTheme="majorHAnsi" w:cs="Latha"/>
          <w:b/>
          <w:sz w:val="20"/>
          <w:szCs w:val="20"/>
        </w:rPr>
        <w:t>IV</w:t>
      </w:r>
    </w:p>
    <w:p w14:paraId="7E12D7AF" w14:textId="77777777" w:rsidR="0065672C" w:rsidRPr="00074ADD" w:rsidRDefault="0065672C" w:rsidP="0065672C">
      <w:pPr>
        <w:jc w:val="center"/>
        <w:rPr>
          <w:rFonts w:ascii="Bamini" w:hAnsi="Bamini" w:cs="Latha"/>
          <w:sz w:val="20"/>
          <w:szCs w:val="20"/>
        </w:rPr>
      </w:pPr>
      <w:r w:rsidRPr="00074ADD">
        <w:rPr>
          <w:rFonts w:asciiTheme="majorHAnsi" w:hAnsiTheme="majorHAnsi" w:cs="Latha"/>
          <w:sz w:val="20"/>
          <w:szCs w:val="20"/>
        </w:rPr>
        <w:t>Non Major Elective-II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ஆட்சித்தமிழ்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Theme="majorHAnsi" w:hAnsiTheme="majorHAnsi" w:cs="Latha"/>
          <w:sz w:val="20"/>
          <w:szCs w:val="20"/>
        </w:rPr>
        <w:t xml:space="preserve">II - </w:t>
      </w:r>
      <w:r w:rsidRPr="00074ADD">
        <w:rPr>
          <w:rFonts w:asciiTheme="majorHAnsi" w:hAnsiTheme="majorHAnsi"/>
          <w:sz w:val="20"/>
          <w:szCs w:val="20"/>
        </w:rPr>
        <w:t>22UTAMN 47</w:t>
      </w:r>
    </w:p>
    <w:p w14:paraId="33E941E5" w14:textId="77777777" w:rsidR="0065672C" w:rsidRPr="00074ADD" w:rsidRDefault="0065672C" w:rsidP="0065672C">
      <w:pPr>
        <w:ind w:left="5760"/>
        <w:rPr>
          <w:rFonts w:ascii="Bamini" w:hAnsi="Bamini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தரப்புள்ளி</w:t>
      </w:r>
      <w:r w:rsidRPr="00074ADD">
        <w:rPr>
          <w:rFonts w:ascii="Bamini" w:hAnsi="Bamini"/>
          <w:sz w:val="20"/>
          <w:szCs w:val="20"/>
        </w:rPr>
        <w:t xml:space="preserve"> - 2 </w:t>
      </w:r>
      <w:r w:rsidRPr="00074ADD">
        <w:rPr>
          <w:rFonts w:asciiTheme="majorHAnsi" w:hAnsiTheme="majorHAnsi" w:cs="Latha"/>
          <w:sz w:val="20"/>
          <w:szCs w:val="20"/>
        </w:rPr>
        <w:t>,</w:t>
      </w:r>
      <w:r w:rsidRPr="00074ADD">
        <w:rPr>
          <w:rFonts w:ascii="Bamini" w:hAnsi="Bamini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Arial" w:hAnsi="Arial" w:cs="Arial"/>
          <w:sz w:val="20"/>
          <w:szCs w:val="20"/>
        </w:rPr>
        <w:t>–</w:t>
      </w:r>
      <w:r w:rsidRPr="00074ADD">
        <w:rPr>
          <w:rFonts w:ascii="Bamini" w:hAnsi="Bamini"/>
          <w:sz w:val="20"/>
          <w:szCs w:val="20"/>
        </w:rPr>
        <w:t xml:space="preserve"> 2</w:t>
      </w:r>
    </w:p>
    <w:p w14:paraId="1691C8A2" w14:textId="77777777" w:rsidR="0065672C" w:rsidRPr="00074ADD" w:rsidRDefault="0065672C" w:rsidP="0065672C">
      <w:pPr>
        <w:rPr>
          <w:rFonts w:ascii="Bamini" w:hAnsi="Bamin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>fw;wypd; Nehf;fq;fs; (</w:t>
      </w:r>
      <w:r w:rsidRPr="00074ADD">
        <w:rPr>
          <w:rFonts w:asciiTheme="majorHAnsi" w:hAnsiTheme="majorHAnsi"/>
          <w:b/>
          <w:sz w:val="20"/>
          <w:szCs w:val="20"/>
        </w:rPr>
        <w:t>LEARNING OBJECTIVES</w:t>
      </w:r>
      <w:r w:rsidRPr="00074ADD">
        <w:rPr>
          <w:rFonts w:ascii="Bamini" w:hAnsi="Bamini"/>
          <w:b/>
          <w:sz w:val="20"/>
          <w:szCs w:val="20"/>
        </w:rPr>
        <w:t>)</w:t>
      </w:r>
    </w:p>
    <w:p w14:paraId="71CAAB8A" w14:textId="3466B8C6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பண்டைய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மன்னர்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தொடங்கி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காலந்தோறும்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மாற்றங்களை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எடுத்துக்கூறி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ஆங்கிலேயே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நடப்புகளை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அறியச்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0723D249" w14:textId="2F4B4DF9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ஆளுமைகள்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பிரகடனப்படுத்திய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..</w:t>
      </w:r>
    </w:p>
    <w:p w14:paraId="0446E575" w14:textId="09BCB88E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தமிழுக்கான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சங்கங்கள்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இயக்கங்கள்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தமிழுக்குத்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தகுமிடத்தை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துறைதோறும்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ஏற்படுத்துதல்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EDD700E" w14:textId="43BC1254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ஆட்சிமொழிக்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குழுவின்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பணிகளின்வழி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தமிழ்ப்பயிற்சிகளை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கலைச்சொற்கள்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மற்றும்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அகராதி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உருவாக்கங்களை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ஆர்வத்தைத்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தூண்டல்</w:t>
      </w:r>
      <w:r w:rsidRPr="00C714D8">
        <w:rPr>
          <w:rFonts w:ascii="Bamini" w:hAnsi="Bamini"/>
          <w:sz w:val="20"/>
          <w:szCs w:val="20"/>
        </w:rPr>
        <w:t>.</w:t>
      </w:r>
    </w:p>
    <w:p w14:paraId="0020858F" w14:textId="77777777" w:rsidR="0065672C" w:rsidRPr="00074ADD" w:rsidRDefault="0065672C" w:rsidP="0065672C">
      <w:pPr>
        <w:rPr>
          <w:rFonts w:asciiTheme="majorHAnsi" w:hAnsiTheme="majorHAns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 xml:space="preserve">ghlj;jpd; ntspg;ghLfs;: </w:t>
      </w:r>
      <w:r w:rsidRPr="00074ADD">
        <w:rPr>
          <w:rFonts w:asciiTheme="majorHAnsi" w:hAnsiTheme="majorHAnsi"/>
          <w:b/>
          <w:sz w:val="20"/>
          <w:szCs w:val="20"/>
        </w:rPr>
        <w:t>(COURSE OUTCOME)</w:t>
      </w:r>
    </w:p>
    <w:p w14:paraId="7AB06276" w14:textId="0B51627C" w:rsidR="0065672C" w:rsidRPr="00C714D8" w:rsidRDefault="0065672C" w:rsidP="00C714D8">
      <w:pPr>
        <w:pStyle w:val="ListParagraph"/>
        <w:numPr>
          <w:ilvl w:val="3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அடையாளத்தை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பிறமொழிகள்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அழிக்காத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வண்ணம்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தகுதிப்பாடு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உயர்வது</w:t>
      </w:r>
      <w:r w:rsidRPr="00C714D8">
        <w:rPr>
          <w:rFonts w:ascii="Bamini" w:hAnsi="Bamini"/>
          <w:sz w:val="20"/>
          <w:szCs w:val="20"/>
        </w:rPr>
        <w:t>,</w:t>
      </w:r>
    </w:p>
    <w:p w14:paraId="5BBE4CD1" w14:textId="2FC3F3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தனிநபரின்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செயல்பாடால்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சாதிக்க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செம்மையை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அரசால்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என்பதை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சாத்தியப்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படுத்துதல்</w:t>
      </w:r>
      <w:r w:rsidRPr="00C714D8">
        <w:rPr>
          <w:rFonts w:ascii="Bamini" w:hAnsi="Bamini"/>
          <w:sz w:val="20"/>
          <w:szCs w:val="20"/>
        </w:rPr>
        <w:t>.</w:t>
      </w:r>
    </w:p>
    <w:p w14:paraId="2E95D135" w14:textId="5B8297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தட்டச்சுப்பொறி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கணினிப்பொறி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அதிகாரத்தை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தாய்மொழியாம்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கொடுத்து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வளர்க்கும்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</w:p>
    <w:p w14:paraId="4487AB94" w14:textId="3C67E5CB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நீதிமன்றம்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அனைத்து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நிறுவனங்களிலும்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3CE37FD" w14:textId="77777777" w:rsidR="0065672C" w:rsidRPr="00C714D8" w:rsidRDefault="0065672C" w:rsidP="00C714D8">
      <w:pPr>
        <w:pStyle w:val="ListParagraph"/>
        <w:numPr>
          <w:ilvl w:val="0"/>
          <w:numId w:val="114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Bamini"/>
          <w:sz w:val="20"/>
          <w:szCs w:val="20"/>
        </w:rPr>
        <w:t>5.</w:t>
      </w:r>
      <w:r w:rsidRPr="00C714D8">
        <w:rPr>
          <w:rFonts w:ascii="Latha" w:hAnsi="Latha"/>
          <w:sz w:val="20"/>
          <w:szCs w:val="20"/>
        </w:rPr>
        <w:t>கருத்தகருத்தரங்குகள்</w:t>
      </w:r>
      <w:r w:rsidRPr="00C714D8">
        <w:rPr>
          <w:rFonts w:ascii="Bamini" w:hAnsi="Bamini"/>
          <w:sz w:val="20"/>
          <w:szCs w:val="20"/>
        </w:rPr>
        <w:t xml:space="preserve">, </w:t>
      </w:r>
      <w:r w:rsidRPr="00C714D8">
        <w:rPr>
          <w:rFonts w:ascii="Latha" w:hAnsi="Latha"/>
          <w:sz w:val="20"/>
          <w:szCs w:val="20"/>
        </w:rPr>
        <w:t>போட்டிகள்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போன்றவற்றை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நடத்தி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உணர்வை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பல்லாற்றானும்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பெற்று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இயங்கவைத்தல்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3946BBF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</w:p>
    <w:p w14:paraId="69A6423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-1</w:t>
      </w:r>
    </w:p>
    <w:p w14:paraId="2A46C3AC" w14:textId="77777777" w:rsidR="0065672C" w:rsidRPr="00074ADD" w:rsidRDefault="0065672C" w:rsidP="0065672C">
      <w:pPr>
        <w:ind w:firstLine="720"/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கலைச்சொற்கள்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தொடர்ச்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எதிர்மறை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விரிவாக்கம்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காரணப்பெயர்கள்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அறிஞரும்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இளங்கோவடிகள்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பாவாணர்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பன்மொழிப்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புலவர்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இராமலிங்கனாரின்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நிறுவனங்களின்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இதழ்களில்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கல்லூரி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அறிவியல்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முயற்சி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புதுச்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தமிழ்ச்சொல்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பொருத்தமுடைமை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சிறிதாக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இருத்தல்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அமைப்பு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காலத்திற்கேற்ற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ஆங்கிலமும்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தமிழும்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77CD5DD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-2</w:t>
      </w:r>
    </w:p>
    <w:p w14:paraId="1C9628C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மொழியாக்கம்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Latha" w:cs="Latha"/>
          <w:sz w:val="20"/>
          <w:szCs w:val="20"/>
        </w:rPr>
        <w:t>ஆட்சிமொழி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மொழியாக்கத்தின்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இன்றியமையாமை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மறுமலர்ச்சி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விளக்கம்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வகைகள்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வேறுபாடு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5E82D0AA" w14:textId="77777777" w:rsidR="00C714D8" w:rsidRDefault="00C714D8">
      <w:pPr>
        <w:widowControl/>
        <w:spacing w:after="160" w:line="259" w:lineRule="auto"/>
        <w:rPr>
          <w:rFonts w:ascii="Bamini" w:hAnsi="Latha" w:cs="Latha"/>
          <w:sz w:val="20"/>
          <w:szCs w:val="20"/>
        </w:rPr>
      </w:pPr>
      <w:r>
        <w:rPr>
          <w:rFonts w:ascii="Bamini" w:hAnsi="Latha" w:cs="Latha"/>
          <w:sz w:val="20"/>
          <w:szCs w:val="20"/>
        </w:rPr>
        <w:br w:type="page"/>
      </w:r>
    </w:p>
    <w:p w14:paraId="47A7E15E" w14:textId="5479C4E1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lastRenderedPageBreak/>
        <w:t>அலகு</w:t>
      </w:r>
      <w:r w:rsidRPr="00074ADD">
        <w:rPr>
          <w:rFonts w:ascii="Bamini" w:hAnsi="Bamini" w:cs="Latha"/>
          <w:sz w:val="20"/>
          <w:szCs w:val="20"/>
        </w:rPr>
        <w:t>-3</w:t>
      </w:r>
    </w:p>
    <w:p w14:paraId="0E7DA30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இலக்கியங்கள்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வழங்கும்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மெய்க்கீர்த்திகள்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வழக்குச்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இலக்கண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சட்டமன்றமும்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ஆணையத்தின்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மற்றும்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04E3E8C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-4</w:t>
      </w:r>
    </w:p>
    <w:p w14:paraId="36662510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சிக்கல்களும்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நான்கு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நீதிமன்றத்தில்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07A8999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-5</w:t>
      </w:r>
    </w:p>
    <w:p w14:paraId="6A18702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பார்வைக்கும்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பயன்பாட்டிற்கும்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செயல்முறை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நேர்காணல்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தற்காலிக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பணிவரன்முறை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தகுதிகாண்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பருவம்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முடித்தல்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நிரந்தர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அறுதியீடு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உயர்வு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அனுமதி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அலுவலகக்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ஈட்டிய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/ </w:t>
      </w:r>
      <w:r w:rsidRPr="00074ADD">
        <w:rPr>
          <w:rFonts w:ascii="Bamini" w:hAnsi="Latha" w:cs="Latha"/>
          <w:sz w:val="20"/>
          <w:szCs w:val="20"/>
        </w:rPr>
        <w:t>மருத்துவ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மகப்பேறு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மருத்துவச்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செலவினம்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விழா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கல்வி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முன்பணப்படிவம்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விடுப்புக்காலப்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பயணச்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சலுகை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69424A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3C4FA86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56FC9A63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பார்வை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:</w:t>
      </w:r>
    </w:p>
    <w:p w14:paraId="33BBA46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1.</w:t>
      </w:r>
      <w:r w:rsidRPr="00074ADD">
        <w:rPr>
          <w:rFonts w:ascii="Bamini" w:hAnsi="Latha" w:cs="Latha"/>
          <w:sz w:val="20"/>
          <w:szCs w:val="20"/>
        </w:rPr>
        <w:t>இராதா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செல்லப்பன்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கலைச்சொல்லாக்கம்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நாவல்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பிரிண்டர்ஸ்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09FC8F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2.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CEE27C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3.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ஆட்சித்துறைத்தமிழ்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67794BB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4.</w:t>
      </w:r>
      <w:r w:rsidRPr="00074ADD">
        <w:rPr>
          <w:rFonts w:ascii="Bamini" w:hAnsi="Latha" w:cs="Latha"/>
          <w:sz w:val="20"/>
          <w:szCs w:val="20"/>
        </w:rPr>
        <w:t>சு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சண்முகவேலாயுதம்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மொழிபெயர்ப்பியல்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உலகத்தமிழாராய்ச்சிநிலையம்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35ABBC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5.</w:t>
      </w:r>
      <w:r w:rsidRPr="00074ADD">
        <w:rPr>
          <w:rFonts w:ascii="Bamini" w:hAnsi="Latha" w:cs="Latha"/>
          <w:sz w:val="20"/>
          <w:szCs w:val="20"/>
        </w:rPr>
        <w:t>துரை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சுந்தரேசன்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="Bamini" w:hAnsi="Latha" w:cs="Latha"/>
          <w:sz w:val="20"/>
          <w:szCs w:val="20"/>
        </w:rPr>
        <w:t>தமிழ்ஆட்சிமொழிஒருவரலாற்றுநோக்கு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தமிழ்ப்பல்கலைக்கழகம்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தஞ்சை</w:t>
      </w:r>
      <w:r w:rsidRPr="00074ADD">
        <w:rPr>
          <w:rFonts w:ascii="Bamini" w:hAnsi="Bamini" w:cs="Latha"/>
          <w:sz w:val="20"/>
          <w:szCs w:val="20"/>
        </w:rPr>
        <w:t>,</w:t>
      </w:r>
    </w:p>
    <w:p w14:paraId="3AE32E71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 xml:space="preserve">6. </w:t>
      </w:r>
      <w:r w:rsidRPr="00074ADD">
        <w:rPr>
          <w:rFonts w:ascii="Bamini" w:hAnsi="Latha" w:cs="Latha"/>
          <w:sz w:val="20"/>
          <w:szCs w:val="20"/>
        </w:rPr>
        <w:t>இராம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பெரியகருப்பன்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உங்கள்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தமிழைத்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தெரிந்து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கொள்ளுங்கள்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சிந்தாமணிப்பதிப்பகம்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மதுரை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8797AC5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7.</w:t>
      </w:r>
      <w:r w:rsidRPr="00074ADD">
        <w:rPr>
          <w:rFonts w:ascii="Bamini" w:hAnsi="Latha" w:cs="Latha"/>
          <w:sz w:val="20"/>
          <w:szCs w:val="20"/>
        </w:rPr>
        <w:t>கோ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முத்துப்பிள்ளை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அன்னைமொழியும்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ஆட்சித்துறையும்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சைவசித்தாந்த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 xml:space="preserve"> 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2767A99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8.</w:t>
      </w:r>
      <w:r w:rsidRPr="00074ADD">
        <w:rPr>
          <w:rFonts w:ascii="Bamini" w:hAnsi="Latha" w:cs="Latha"/>
          <w:sz w:val="20"/>
          <w:szCs w:val="20"/>
        </w:rPr>
        <w:t>மணவை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முஸ்தபா</w:t>
      </w:r>
      <w:r w:rsidRPr="00074ADD">
        <w:rPr>
          <w:rFonts w:ascii="Bamini" w:hAnsi="Bamini" w:cs="Latha"/>
          <w:sz w:val="20"/>
          <w:szCs w:val="20"/>
        </w:rPr>
        <w:t xml:space="preserve">.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தேடும்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மீரா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4EE2C1E7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9.</w:t>
      </w:r>
      <w:r w:rsidRPr="00074ADD">
        <w:rPr>
          <w:rFonts w:ascii="Bamini" w:hAnsi="Latha" w:cs="Latha"/>
          <w:sz w:val="20"/>
          <w:szCs w:val="20"/>
        </w:rPr>
        <w:t>வ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ஜெயதேவன்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அகராதியியல்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ஐந்திணைப்பதிப்பகம்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 </w:t>
      </w:r>
    </w:p>
    <w:p w14:paraId="6C359AE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10.</w:t>
      </w:r>
      <w:r w:rsidRPr="00074ADD">
        <w:rPr>
          <w:rFonts w:ascii="Bamini" w:hAnsi="Latha" w:cs="Latha"/>
          <w:sz w:val="20"/>
          <w:szCs w:val="20"/>
        </w:rPr>
        <w:t>ஆட்சி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(</w:t>
      </w:r>
      <w:r w:rsidRPr="00074ADD">
        <w:rPr>
          <w:rFonts w:ascii="Bamini" w:hAnsi="Latha" w:cs="Latha"/>
          <w:sz w:val="20"/>
          <w:szCs w:val="20"/>
        </w:rPr>
        <w:t>வெளியீடு</w:t>
      </w:r>
      <w:r w:rsidRPr="00074ADD">
        <w:rPr>
          <w:rFonts w:ascii="Bamini" w:hAnsi="Bamini" w:cs="Latha"/>
          <w:sz w:val="20"/>
          <w:szCs w:val="20"/>
        </w:rPr>
        <w:t>)</w:t>
      </w:r>
    </w:p>
    <w:p w14:paraId="5F845D8B" w14:textId="77777777" w:rsidR="0065672C" w:rsidRPr="00074ADD" w:rsidRDefault="0065672C" w:rsidP="0065672C">
      <w:pPr>
        <w:rPr>
          <w:rFonts w:ascii="Bamini" w:hAnsi="Bamini"/>
          <w:sz w:val="20"/>
          <w:szCs w:val="20"/>
        </w:rPr>
      </w:pPr>
    </w:p>
    <w:p w14:paraId="11C86405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19CBDDCB" w14:textId="74057E3A" w:rsidR="00DF64F6" w:rsidRPr="00290B2F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CORE COURSE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IX  </w:t>
      </w:r>
    </w:p>
    <w:p w14:paraId="3D086646" w14:textId="77777777" w:rsidR="00DF64F6" w:rsidRPr="000408EB" w:rsidRDefault="00DF64F6" w:rsidP="00DF64F6">
      <w:pPr>
        <w:jc w:val="center"/>
        <w:rPr>
          <w:b/>
          <w:bCs/>
          <w:sz w:val="16"/>
          <w:szCs w:val="18"/>
        </w:rPr>
      </w:pP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சங்கஇலக்கியம்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(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அகம்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22UTAMC51</w:t>
      </w:r>
    </w:p>
    <w:p w14:paraId="064867BF" w14:textId="77777777" w:rsidR="00DF64F6" w:rsidRPr="00C708F1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- 6</w:t>
      </w:r>
    </w:p>
    <w:p w14:paraId="22C0B579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708F1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இலக்கியத்தைத்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55FEA771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அன்பின்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56A74A4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0098236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நாகரிகம்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07D501CD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உணர்த்தல</w:t>
      </w:r>
    </w:p>
    <w:p w14:paraId="297EEFC2" w14:textId="77777777" w:rsidR="007F4F6C" w:rsidRDefault="007F4F6C" w:rsidP="00DF64F6">
      <w:pPr>
        <w:autoSpaceDE w:val="0"/>
        <w:autoSpaceDN w:val="0"/>
        <w:adjustRightInd w:val="0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1B2C116" w14:textId="233453C8" w:rsidR="00DF64F6" w:rsidRPr="00B40E57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11A61F30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காலத்துத்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வீரத்திலும்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சிறந்தவர்கள்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D072C9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745FDA2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செலுத்தி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ஈகைசெய்வதில்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சிறந்திருந்தமையை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231FE547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19AB9BD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குடும்பம்</w:t>
      </w:r>
      <w:r w:rsidRPr="00B40E57">
        <w:rPr>
          <w:rFonts w:ascii="Bamini" w:eastAsia="Arial Unicode MS" w:hAnsi="Bamini" w:cs="Arial Unicode MS"/>
          <w:sz w:val="21"/>
          <w:szCs w:val="21"/>
        </w:rPr>
        <w:t>,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போன்றவற்றை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செழுமையுற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49B86ECD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85CEFB" w14:textId="05C09FA0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</w:p>
    <w:p w14:paraId="13627184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குறிஞ்சி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2A991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திப்புத்தோளார்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E4DE55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இறையனார்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63FF78" w14:textId="77777777" w:rsidR="00DF64F6" w:rsidRPr="00B40E57" w:rsidRDefault="00DF64F6" w:rsidP="00DF64F6">
      <w:pPr>
        <w:ind w:left="144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தேவகுலத்தார்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504C4F5F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14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</w:p>
    <w:p w14:paraId="1A8DD2DF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DDF62F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அம்மூவனார்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E39EA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உலோச்சனார்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09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04A441B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அறிவுடைநம்பி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C23BF09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நக்கண்ணையார்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1112BA6A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264A698" w14:textId="437F98B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- 2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5A57E577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முல்லை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790AF4A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குறுங்குடி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17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345960A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ஒக்கூர்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மாசாத்தியார்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3DD850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 xml:space="preserve">     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ஐங்குறுநூறு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</w:p>
    <w:p w14:paraId="4444B395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ஓரம்போகியார்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எருமைப்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36620192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AAA3FC3" w14:textId="168639BF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</w:t>
      </w:r>
    </w:p>
    <w:p w14:paraId="105CCD25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பாலைக்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34, 35,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இருபாடல்</w:t>
      </w:r>
    </w:p>
    <w:p w14:paraId="5336CBD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83721A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1.(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கீரந்தையார்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; 68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6127A4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செவ்வேள்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இளவெயினார்</w:t>
      </w:r>
    </w:p>
    <w:p w14:paraId="3DEAC13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வையைப்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நல்லந்துவனார்</w:t>
      </w:r>
    </w:p>
    <w:p w14:paraId="68632393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02AAA6" w14:textId="68E305D1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</w:p>
    <w:p w14:paraId="6B599C6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நெடுநல்வாடை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முழுவதும்</w:t>
      </w:r>
    </w:p>
    <w:p w14:paraId="6CDFFA2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D35186" w14:textId="3E58B9E2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-5 (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புறம்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)</w:t>
      </w:r>
    </w:p>
    <w:p w14:paraId="30EB5D9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ஆறாம்பத்து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ஆடுகோட்பாட்டுச்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சேரலாதனை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காக்கைப்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பாடினியார்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0734B5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நச்சொல்லையார்</w:t>
      </w:r>
    </w:p>
    <w:p w14:paraId="721F2E3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நுண்ணுயிர்</w:t>
      </w:r>
    </w:p>
    <w:p w14:paraId="313DB2E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செங்குவளை</w:t>
      </w:r>
    </w:p>
    <w:p w14:paraId="2704179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630AAC8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காரி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கிழார்</w:t>
      </w:r>
    </w:p>
    <w:p w14:paraId="2B890C8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7.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கரிகால்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பெருவளத்தான்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கருங்குழலாதனார்</w:t>
      </w:r>
    </w:p>
    <w:p w14:paraId="43B3A42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நெட்டிமையார்</w:t>
      </w:r>
    </w:p>
    <w:p w14:paraId="5DADAD6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நெய்தலங்கானல்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இளஞ்சேட்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6AE259E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ஊன்பொதிபசுங்குடையார்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0CB500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53A9B54" w14:textId="77777777" w:rsidR="007F4F6C" w:rsidRDefault="007F4F6C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08A0CF90" w14:textId="42C907BC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lastRenderedPageBreak/>
        <w:t>பாடநூல்கள்</w:t>
      </w:r>
    </w:p>
    <w:p w14:paraId="1C4781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கௌரிப்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பெருமாள்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அரங்கனார்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7E411D6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தமிழாராய்ச்சி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நிறுவனம்</w:t>
      </w:r>
    </w:p>
    <w:p w14:paraId="231251A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தரமணி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10D2A3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  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உரையுடன்</w:t>
      </w:r>
    </w:p>
    <w:p w14:paraId="7BE56AB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பின்னத்தூர்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நாரயணசாமி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ஐயர்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B3AE97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0E1C042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1967</w:t>
      </w:r>
    </w:p>
    <w:p w14:paraId="63D8184B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நச்சினார்க்கினியருரை</w:t>
      </w:r>
    </w:p>
    <w:p w14:paraId="7428E41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விளக்கவுரையுடன்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C22C7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- 1973</w:t>
      </w:r>
    </w:p>
    <w:p w14:paraId="373034A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ஐங்குநுறூறு</w:t>
      </w:r>
    </w:p>
    <w:p w14:paraId="4F61EF8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7B2F9CC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6C9DA29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672FB6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34229C9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நாட்டார்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EDD48E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7A42CB2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</w:t>
      </w:r>
      <w:r w:rsidRPr="00B40E57">
        <w:rPr>
          <w:rFonts w:ascii="Bamini" w:eastAsia="Arial Unicode MS" w:hAnsi="Bamini" w:cs="Arial Unicode MS"/>
          <w:sz w:val="21"/>
          <w:szCs w:val="21"/>
        </w:rPr>
        <w:t>;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6F77FC4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6915B4F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85E3A33" w14:textId="77777777" w:rsidR="006E47B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</w:p>
    <w:p w14:paraId="00CC2FBE" w14:textId="4ED88E10" w:rsidR="00DF64F6" w:rsidRPr="00B40E57" w:rsidRDefault="00DF64F6" w:rsidP="00B40E57">
      <w:pPr>
        <w:widowControl/>
        <w:spacing w:after="160" w:line="259" w:lineRule="auto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8.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34502E7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31460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- 1986.</w:t>
      </w:r>
    </w:p>
    <w:p w14:paraId="3FC80EB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இரண்டாம்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</w:p>
    <w:p w14:paraId="78E8973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பெருமழைப்புலவர்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0DFE429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6E4E8A3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.1966.</w:t>
      </w:r>
    </w:p>
    <w:p w14:paraId="5619C35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566B1CC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எட்டுத்தொகைச்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சொற்பொழிவுகள்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அனைத்தும்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1962.</w:t>
      </w:r>
    </w:p>
    <w:p w14:paraId="3FBFC1DD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ஆராய்ச்சி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சாகித்திய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அகாதெமி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புதுதில்லி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2011.</w:t>
      </w:r>
    </w:p>
    <w:p w14:paraId="3A7D248F" w14:textId="545AF13D" w:rsidR="00DF64F6" w:rsidRDefault="00DF64F6" w:rsidP="00DF64F6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F063A7" w14:textId="77777777" w:rsidR="00DF64F6" w:rsidRPr="004A5873" w:rsidRDefault="00DF64F6" w:rsidP="00DF64F6">
      <w:pPr>
        <w:jc w:val="both"/>
        <w:rPr>
          <w:rFonts w:asciiTheme="majorHAnsi" w:hAnsiTheme="majorHAnsi"/>
          <w:b/>
          <w:bCs/>
        </w:rPr>
      </w:pPr>
      <w:r w:rsidRPr="004A5873">
        <w:rPr>
          <w:rFonts w:asciiTheme="majorHAnsi" w:hAnsiTheme="majorHAnsi"/>
          <w:b/>
          <w:bCs/>
        </w:rPr>
        <w:t>OUTCOME MAPPING:</w:t>
      </w:r>
      <w:r w:rsidRPr="004A5873">
        <w:rPr>
          <w:rFonts w:asciiTheme="majorHAnsi" w:hAnsiTheme="majorHAnsi"/>
          <w:b/>
          <w:bCs/>
        </w:rPr>
        <w:tab/>
        <w:t xml:space="preserve">    </w:t>
      </w:r>
      <w:r w:rsidRPr="004A5873">
        <w:rPr>
          <w:rFonts w:asciiTheme="majorHAnsi" w:hAnsiTheme="majorHAnsi"/>
          <w:b/>
          <w:bCs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5BCF3ACF" w14:textId="77777777" w:rsidTr="009D540C">
        <w:trPr>
          <w:trHeight w:val="287"/>
        </w:trPr>
        <w:tc>
          <w:tcPr>
            <w:tcW w:w="1126" w:type="pct"/>
          </w:tcPr>
          <w:p w14:paraId="3A2BF8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43E82F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3D629BB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0AFC44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AD308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5CF5C68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7A32ED3" w14:textId="77777777" w:rsidTr="009D540C">
        <w:tc>
          <w:tcPr>
            <w:tcW w:w="1126" w:type="pct"/>
          </w:tcPr>
          <w:p w14:paraId="380FEF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65FA12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B6162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7BDC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3C09B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F23B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9682F4E" w14:textId="77777777" w:rsidTr="009D540C">
        <w:trPr>
          <w:trHeight w:val="206"/>
        </w:trPr>
        <w:tc>
          <w:tcPr>
            <w:tcW w:w="1126" w:type="pct"/>
          </w:tcPr>
          <w:p w14:paraId="0A482CE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0DF00C2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0F64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27FFFC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3854AD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B940A9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27AB192F" w14:textId="77777777" w:rsidTr="009D540C">
        <w:trPr>
          <w:trHeight w:val="269"/>
        </w:trPr>
        <w:tc>
          <w:tcPr>
            <w:tcW w:w="1126" w:type="pct"/>
          </w:tcPr>
          <w:p w14:paraId="3CEBB0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8D977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DA12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0DF9A9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DE419E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2C26B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34F42DF3" w14:textId="77777777" w:rsidTr="009D540C">
        <w:tc>
          <w:tcPr>
            <w:tcW w:w="1126" w:type="pct"/>
          </w:tcPr>
          <w:p w14:paraId="69F1E1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7F6441D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43EAF3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3D5CB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DF1A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901610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38490C1" w14:textId="77777777" w:rsidTr="009D540C">
        <w:trPr>
          <w:trHeight w:val="260"/>
        </w:trPr>
        <w:tc>
          <w:tcPr>
            <w:tcW w:w="1126" w:type="pct"/>
          </w:tcPr>
          <w:p w14:paraId="1693860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348A016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64A9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B83EB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C4B888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8C1F2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</w:tbl>
    <w:p w14:paraId="4FB2065E" w14:textId="77777777" w:rsidR="00DF64F6" w:rsidRDefault="00DF64F6" w:rsidP="00DF64F6">
      <w:pPr>
        <w:rPr>
          <w:rFonts w:ascii="Baamini" w:hAnsi="Baamini"/>
          <w:b/>
          <w:sz w:val="24"/>
          <w:szCs w:val="24"/>
        </w:rPr>
      </w:pPr>
      <w:r w:rsidRPr="00323932">
        <w:rPr>
          <w:rFonts w:asciiTheme="majorHAnsi" w:hAnsiTheme="majorHAnsi"/>
        </w:rPr>
        <w:t>1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LOW , 2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MEDIUM , 3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HIGH</w:t>
      </w:r>
    </w:p>
    <w:p w14:paraId="7BAB1E3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EB2E43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E91F4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D614A19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864651D" w14:textId="77777777" w:rsidR="00DF64F6" w:rsidRPr="000D736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X  </w:t>
      </w:r>
    </w:p>
    <w:p w14:paraId="6E88070A" w14:textId="77777777" w:rsidR="00DF64F6" w:rsidRPr="000D7367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புறப்பொருள்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வெண்பாமாலை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 22UTAMC52</w:t>
      </w:r>
    </w:p>
    <w:p w14:paraId="7382EDFC" w14:textId="5972E8CB" w:rsidR="00DF64F6" w:rsidRPr="00B40E57" w:rsidRDefault="00DF64F6" w:rsidP="00DF64F6">
      <w:pPr>
        <w:rPr>
          <w:rFonts w:ascii="Bamini" w:hAnsi="Bamini" w:cs="Latha"/>
          <w:b/>
          <w:bCs/>
          <w:sz w:val="20"/>
          <w:szCs w:val="20"/>
        </w:rPr>
      </w:pPr>
      <w:r w:rsidRPr="00B40E57">
        <w:rPr>
          <w:rFonts w:ascii="Vijaya" w:hAnsi="Vijaya" w:cs="Vijaya" w:hint="cs"/>
          <w:b/>
          <w:bCs/>
          <w:sz w:val="20"/>
          <w:szCs w:val="20"/>
          <w:cs/>
          <w:lang w:bidi="ta-IN"/>
        </w:rPr>
        <w:t>நோக்கம்</w:t>
      </w:r>
      <w:r w:rsidRPr="00B40E57">
        <w:rPr>
          <w:rFonts w:ascii="Bamini" w:hAnsi="Bamini" w:cs="Arial Unicode MS"/>
          <w:b/>
          <w:bCs/>
          <w:sz w:val="20"/>
          <w:szCs w:val="20"/>
          <w:cs/>
          <w:lang w:bidi="ta-IN"/>
        </w:rPr>
        <w:t xml:space="preserve"> </w:t>
      </w:r>
      <w:r w:rsidRPr="00B40E57">
        <w:rPr>
          <w:rFonts w:ascii="Bamini" w:hAnsi="Bamini" w:cs="Latha"/>
          <w:b/>
          <w:bCs/>
          <w:sz w:val="20"/>
          <w:szCs w:val="20"/>
        </w:rPr>
        <w:t>-</w:t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  <w:t xml:space="preserve">  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தரப்புள்ளி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- 4,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மணி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- 6</w:t>
      </w:r>
    </w:p>
    <w:p w14:paraId="00F0D75C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தமிழர்களின்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வாழ்வியலை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32828CCF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போர்த்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தொடக்கமும்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வளர்நிலையும்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முடிவுமாகிய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நிகழ்வுகளைப்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5560B75E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மக்களும்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நாடு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இனங்காக்கின்ற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நிலையில்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ஒன்றுபடுகின்ற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தன்மையினை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A67722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ஈதலும்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கொடையும்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அறத்தின்பாற்படுதலை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D92C14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நூலாசிரியரின்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தனித்திறமையை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உணரும்படி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அமைந்துள்ளது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20D4703" w14:textId="77777777" w:rsidR="00DF64F6" w:rsidRPr="00B40E57" w:rsidRDefault="00DF64F6" w:rsidP="00DF64F6">
      <w:pPr>
        <w:rPr>
          <w:rFonts w:ascii="Bamini" w:hAnsi="Bamini"/>
          <w:b/>
          <w:sz w:val="24"/>
          <w:szCs w:val="24"/>
        </w:rPr>
      </w:pPr>
    </w:p>
    <w:p w14:paraId="426A1AED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-1</w:t>
      </w:r>
      <w:r w:rsidRPr="00B40E57">
        <w:rPr>
          <w:rFonts w:ascii="Bamini" w:hAnsi="Bamini"/>
          <w:sz w:val="24"/>
          <w:szCs w:val="24"/>
        </w:rPr>
        <w:t xml:space="preserve"> ntl;rpg;glyk;&gt; fue;ijg; glyk;</w:t>
      </w:r>
    </w:p>
    <w:p w14:paraId="7B97D1F5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-2</w:t>
      </w:r>
      <w:r w:rsidRPr="00B40E57">
        <w:rPr>
          <w:rFonts w:ascii="Bamini" w:hAnsi="Bamini"/>
          <w:sz w:val="24"/>
          <w:szCs w:val="24"/>
        </w:rPr>
        <w:t xml:space="preserve"> tQ;rpg;glyk;&gt; fhQ;rpg;glyk;</w:t>
      </w:r>
    </w:p>
    <w:p w14:paraId="0A5E985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-3</w:t>
      </w:r>
      <w:r w:rsidRPr="00B40E57">
        <w:rPr>
          <w:rFonts w:ascii="Bamini" w:hAnsi="Bamini"/>
          <w:sz w:val="24"/>
          <w:szCs w:val="24"/>
        </w:rPr>
        <w:t xml:space="preserve"> nehr;rpg;glyk;&gt; copiQg;glyk;</w:t>
      </w:r>
    </w:p>
    <w:p w14:paraId="6A082B6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-4</w:t>
      </w:r>
      <w:r w:rsidRPr="00B40E57">
        <w:rPr>
          <w:rFonts w:ascii="Bamini" w:hAnsi="Bamini"/>
          <w:sz w:val="24"/>
          <w:szCs w:val="24"/>
        </w:rPr>
        <w:t xml:space="preserve"> Jk;igg;glyk;&gt; thifg;glyk;</w:t>
      </w:r>
    </w:p>
    <w:p w14:paraId="567720A2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-5</w:t>
      </w:r>
      <w:r w:rsidRPr="00B40E57">
        <w:rPr>
          <w:rFonts w:ascii="Bamini" w:hAnsi="Bamini"/>
          <w:sz w:val="24"/>
          <w:szCs w:val="24"/>
        </w:rPr>
        <w:t xml:space="preserve"> ghlhz;glyk;&gt; nghJtpay;glyk;</w:t>
      </w:r>
    </w:p>
    <w:p w14:paraId="332BC27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</w:pPr>
    </w:p>
    <w:p w14:paraId="30D114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</w:rPr>
      </w:pP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கற்றல்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விளைபயன்கள்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</w:rPr>
        <w:t xml:space="preserve"> :</w:t>
      </w:r>
    </w:p>
    <w:p w14:paraId="601A7239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புறப்பொருள்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நுட்பத்திணை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19CCBEC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காஞ்சி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நொச்சி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உழிஞை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திணைத்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துறைகளைப்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அவற்றில்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வெற்றித்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தோல்விப்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2748070F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தும்பையின்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வீரச்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சிறப்புகளை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11439AB3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பாடாண்திணையின்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பரிசில்வேண்டல்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அரசனின்வாய்ப்புப்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போன்றவற்றைத்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தெரிந்துக்கொள்வர்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9928D1B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கைக்கிளைப்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பெருந்திணைப்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63C3AF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</w:t>
      </w:r>
      <w:r w:rsidRPr="00B40E57">
        <w:rPr>
          <w:rFonts w:ascii="Bamini" w:eastAsia="Arial Unicode MS" w:hAnsi="Bamini" w:cs="Arial Unicode MS"/>
          <w:b/>
          <w:bCs/>
        </w:rPr>
        <w:t xml:space="preserve"> :</w:t>
      </w:r>
    </w:p>
    <w:p w14:paraId="3FAF2717" w14:textId="77777777" w:rsidR="00DF64F6" w:rsidRPr="00B40E57" w:rsidRDefault="00DF64F6" w:rsidP="00063100">
      <w:pPr>
        <w:pStyle w:val="ListParagraph"/>
        <w:numPr>
          <w:ilvl w:val="0"/>
          <w:numId w:val="71"/>
        </w:numPr>
        <w:spacing w:after="0"/>
        <w:jc w:val="both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இராமநாதன்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சுப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 xml:space="preserve">.) 2003.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அண்ணாமலைப்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பல்கலைக்கழகம்</w:t>
      </w:r>
      <w:r w:rsidRPr="00B40E57">
        <w:rPr>
          <w:rFonts w:ascii="Bamini" w:eastAsia="Arial Unicode MS" w:hAnsi="Bamini" w:cs="Arial Unicode MS"/>
        </w:rPr>
        <w:t xml:space="preserve">. </w:t>
      </w:r>
    </w:p>
    <w:p w14:paraId="3D7B85E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1B590752" w14:textId="0D14E8F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நூல்கள்</w:t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  <w:t xml:space="preserve"> </w:t>
      </w:r>
    </w:p>
    <w:p w14:paraId="417AA0D7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பசுபதிஇ</w:t>
      </w:r>
      <w:r w:rsidRPr="00B40E57">
        <w:rPr>
          <w:rFonts w:ascii="Bamini" w:eastAsia="Arial Unicode MS" w:hAnsi="Bamini" w:cs="Arial Unicode MS"/>
        </w:rPr>
        <w:t xml:space="preserve">  </w:t>
      </w:r>
      <w:r w:rsidRPr="00B40E57">
        <w:rPr>
          <w:rFonts w:ascii="Vijaya" w:eastAsia="Arial Unicode MS" w:hAnsi="Vijaya" w:cs="Vijaya" w:hint="cs"/>
          <w:cs/>
        </w:rPr>
        <w:t>ம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>.)</w:t>
      </w:r>
      <w:r w:rsidRPr="00B40E57">
        <w:rPr>
          <w:rFonts w:ascii="Vijaya" w:eastAsia="Arial Unicode MS" w:hAnsi="Vijaya" w:cs="Vijaya" w:hint="cs"/>
          <w:cs/>
        </w:rPr>
        <w:t>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பா</w:t>
      </w:r>
      <w:r w:rsidRPr="00B40E57">
        <w:rPr>
          <w:rFonts w:ascii="Bamini" w:eastAsia="Arial Unicode MS" w:hAnsi="Bamini" w:cs="Arial Unicode MS"/>
        </w:rPr>
        <w:t xml:space="preserve">.  </w:t>
      </w:r>
      <w:r w:rsidRPr="00B40E57">
        <w:rPr>
          <w:rFonts w:ascii="Vijaya" w:eastAsia="Arial Unicode MS" w:hAnsi="Vijaya" w:cs="Vijaya" w:hint="cs"/>
          <w:cs/>
        </w:rPr>
        <w:t>நூலகம்இ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சென்னை</w:t>
      </w:r>
      <w:r w:rsidRPr="00B40E57">
        <w:rPr>
          <w:rFonts w:ascii="Bamini" w:eastAsia="Arial Unicode MS" w:hAnsi="Bamini" w:cs="Arial Unicode MS"/>
        </w:rPr>
        <w:t>.</w:t>
      </w:r>
    </w:p>
    <w:p w14:paraId="18793FF5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சோ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ந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கந்தசாமிஇ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புறத்திணை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வாழ்வியல்இ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தபக</w:t>
      </w:r>
      <w:r w:rsidRPr="00B40E57">
        <w:rPr>
          <w:rFonts w:ascii="Bamini" w:eastAsia="Arial Unicode MS" w:hAnsi="Bamini" w:cs="Arial Unicode MS"/>
        </w:rPr>
        <w:t xml:space="preserve">. </w:t>
      </w:r>
      <w:r w:rsidRPr="00B40E57">
        <w:rPr>
          <w:rFonts w:ascii="Vijaya" w:eastAsia="Arial Unicode MS" w:hAnsi="Vijaya" w:cs="Vijaya" w:hint="cs"/>
          <w:cs/>
        </w:rPr>
        <w:t>தஞ்சை</w:t>
      </w:r>
      <w:r w:rsidRPr="00B40E57">
        <w:rPr>
          <w:rFonts w:ascii="Bamini" w:eastAsia="Arial Unicode MS" w:hAnsi="Bamini" w:cs="Arial Unicode MS"/>
        </w:rPr>
        <w:t>.</w:t>
      </w:r>
    </w:p>
    <w:p w14:paraId="7E976A66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அருளம்பலவனார்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>.</w:t>
      </w:r>
    </w:p>
    <w:p w14:paraId="11D9C770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சுபா</w:t>
      </w:r>
      <w:r w:rsidRPr="00B40E57">
        <w:rPr>
          <w:rFonts w:ascii="Bamini" w:eastAsia="Arial Unicode MS" w:hAnsi="Bamini" w:cs="Arial Unicode MS"/>
        </w:rPr>
        <w:t xml:space="preserve">~; </w:t>
      </w:r>
      <w:r w:rsidRPr="00B40E57">
        <w:rPr>
          <w:rFonts w:ascii="Vijaya" w:eastAsia="Arial Unicode MS" w:hAnsi="Vijaya" w:cs="Vijaya" w:hint="cs"/>
          <w:cs/>
        </w:rPr>
        <w:t>சந்திர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போஸ்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- </w:t>
      </w:r>
      <w:r w:rsidRPr="00B40E57">
        <w:rPr>
          <w:rFonts w:ascii="Vijaya" w:eastAsia="Arial Unicode MS" w:hAnsi="Vijaya" w:cs="Vijaya" w:hint="cs"/>
          <w:cs/>
        </w:rPr>
        <w:t>இயல்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வெளியீடு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தஞ்சாவூர்</w:t>
      </w:r>
      <w:r w:rsidRPr="00B40E57">
        <w:rPr>
          <w:rFonts w:ascii="Bamini" w:eastAsia="Arial Unicode MS" w:hAnsi="Bamini" w:cs="Arial Unicode MS"/>
        </w:rPr>
        <w:t>.</w:t>
      </w:r>
    </w:p>
    <w:p w14:paraId="6AC4DB3E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சா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திருஞானசம்பந்தம்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,  </w:t>
      </w:r>
      <w:r w:rsidRPr="00B40E57">
        <w:rPr>
          <w:rFonts w:ascii="Vijaya" w:eastAsia="Arial Unicode MS" w:hAnsi="Vijaya" w:cs="Vijaya" w:hint="cs"/>
          <w:cs/>
        </w:rPr>
        <w:t>கதிர்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பதிப்பம்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திருவையாறு</w:t>
      </w:r>
      <w:r w:rsidRPr="00B40E57">
        <w:rPr>
          <w:rFonts w:ascii="Bamini" w:eastAsia="Arial Unicode MS" w:hAnsi="Bamini" w:cs="Arial Unicode MS"/>
        </w:rPr>
        <w:t>.</w:t>
      </w:r>
    </w:p>
    <w:p w14:paraId="1D1BC546" w14:textId="77777777" w:rsidR="00DF64F6" w:rsidRPr="00B40E57" w:rsidRDefault="00DF64F6" w:rsidP="00DF64F6">
      <w:pPr>
        <w:jc w:val="both"/>
        <w:rPr>
          <w:rFonts w:ascii="Bamini" w:hAnsi="Bamini"/>
          <w:sz w:val="20"/>
          <w:szCs w:val="20"/>
        </w:rPr>
      </w:pPr>
    </w:p>
    <w:p w14:paraId="4D6BC9B3" w14:textId="77777777" w:rsidR="00DF64F6" w:rsidRPr="006F1D82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6F1D82">
        <w:rPr>
          <w:rFonts w:asciiTheme="majorHAnsi" w:hAnsiTheme="majorHAnsi"/>
          <w:sz w:val="20"/>
          <w:szCs w:val="20"/>
        </w:rPr>
        <w:t>OUTCOME MAPPING:</w:t>
      </w:r>
      <w:r w:rsidRPr="006F1D82">
        <w:rPr>
          <w:rFonts w:asciiTheme="majorHAnsi" w:hAnsiTheme="majorHAnsi"/>
          <w:sz w:val="20"/>
          <w:szCs w:val="20"/>
        </w:rPr>
        <w:tab/>
        <w:t xml:space="preserve">    </w:t>
      </w:r>
      <w:r w:rsidRPr="006F1D82">
        <w:rPr>
          <w:rFonts w:asciiTheme="majorHAnsi" w:hAnsiTheme="majorHAnsi"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EFBED71" w14:textId="77777777" w:rsidTr="009D540C">
        <w:trPr>
          <w:trHeight w:val="287"/>
          <w:jc w:val="center"/>
        </w:trPr>
        <w:tc>
          <w:tcPr>
            <w:tcW w:w="1126" w:type="pct"/>
          </w:tcPr>
          <w:p w14:paraId="3B25A5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E4B18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1FDDA3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52A973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49C0070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66DB87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1BEDF612" w14:textId="77777777" w:rsidTr="009D540C">
        <w:trPr>
          <w:jc w:val="center"/>
        </w:trPr>
        <w:tc>
          <w:tcPr>
            <w:tcW w:w="1126" w:type="pct"/>
          </w:tcPr>
          <w:p w14:paraId="71D0D2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7320D4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8133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0AC5A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F202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306132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C9EE89F" w14:textId="77777777" w:rsidTr="009D540C">
        <w:trPr>
          <w:trHeight w:val="206"/>
          <w:jc w:val="center"/>
        </w:trPr>
        <w:tc>
          <w:tcPr>
            <w:tcW w:w="1126" w:type="pct"/>
          </w:tcPr>
          <w:p w14:paraId="1305C2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5EF2E2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6E7A6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FF90A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011125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19FA9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F955412" w14:textId="77777777" w:rsidTr="009D540C">
        <w:trPr>
          <w:trHeight w:val="269"/>
          <w:jc w:val="center"/>
        </w:trPr>
        <w:tc>
          <w:tcPr>
            <w:tcW w:w="1126" w:type="pct"/>
          </w:tcPr>
          <w:p w14:paraId="374EEDB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A0314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2AA64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63972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4E371A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648CFB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62FDD5B2" w14:textId="77777777" w:rsidTr="009D540C">
        <w:trPr>
          <w:jc w:val="center"/>
        </w:trPr>
        <w:tc>
          <w:tcPr>
            <w:tcW w:w="1126" w:type="pct"/>
          </w:tcPr>
          <w:p w14:paraId="6EC6EC1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05CE9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776D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48D73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1855A1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3DD7C7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5C5DFDD4" w14:textId="77777777" w:rsidTr="009D540C">
        <w:trPr>
          <w:trHeight w:val="260"/>
          <w:jc w:val="center"/>
        </w:trPr>
        <w:tc>
          <w:tcPr>
            <w:tcW w:w="1126" w:type="pct"/>
          </w:tcPr>
          <w:p w14:paraId="3EFC0B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664DF39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786AFC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129A3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B42FC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14:paraId="3C99339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1CDF8828" w14:textId="77777777" w:rsidR="00DF64F6" w:rsidRDefault="00DF64F6" w:rsidP="00DF64F6">
      <w:pPr>
        <w:rPr>
          <w:rFonts w:ascii="Baamini" w:hAnsi="Baamini"/>
          <w:sz w:val="24"/>
          <w:szCs w:val="24"/>
        </w:rPr>
      </w:pPr>
      <w:r w:rsidRPr="006F1D82">
        <w:rPr>
          <w:rFonts w:asciiTheme="majorHAnsi" w:hAnsiTheme="majorHAnsi"/>
          <w:sz w:val="20"/>
          <w:szCs w:val="20"/>
        </w:rPr>
        <w:t>1-LOW , 2-MEDIUM , 3-HIGH</w:t>
      </w:r>
    </w:p>
    <w:p w14:paraId="46772DB7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4FD2A4E" w14:textId="77777777" w:rsidR="00DF64F6" w:rsidRPr="005738AA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  </w:t>
      </w:r>
    </w:p>
    <w:p w14:paraId="1F4CAC08" w14:textId="77777777" w:rsidR="00DF64F6" w:rsidRPr="005738AA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22UTAMC53</w:t>
      </w:r>
    </w:p>
    <w:p w14:paraId="5B708380" w14:textId="1783FAF1" w:rsidR="00DF64F6" w:rsidRPr="005738AA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94437C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0671A21D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அறிந்துகொள்ளல்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5064F97E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பணிகளைத்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தெரிந்து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கொள்ளல்</w:t>
      </w:r>
    </w:p>
    <w:p w14:paraId="4CC43123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ஊடகத்துறை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வேலை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வாய்ப்புக்கு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வழிகாட்டல்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1D9DE7CE" w14:textId="77777777" w:rsidR="00DF64F6" w:rsidRPr="005738AA" w:rsidRDefault="00DF64F6" w:rsidP="00DF64F6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- </w:t>
      </w:r>
    </w:p>
    <w:p w14:paraId="4DD28661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செய்தியாளராதல்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07A0817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காட்சி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கலைஞராதல்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04950D76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டிஜிட்டல்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பத்திரிக்கையாளராதல்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3216B2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சமூக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மாற்றத்திற்கான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படைப்புகளை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உருவாக்குதல்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D9D98A9" w14:textId="77777777" w:rsidR="00DF64F6" w:rsidRPr="00CC67EA" w:rsidRDefault="00DF64F6" w:rsidP="00DF64F6">
      <w:pPr>
        <w:rPr>
          <w:rFonts w:ascii="Latha" w:hAnsi="Latha" w:cs="Latha"/>
          <w:bCs/>
          <w:sz w:val="20"/>
          <w:szCs w:val="20"/>
        </w:rPr>
      </w:pPr>
      <w:r w:rsidRPr="0058467E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31F65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அறிமுகமும்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விளக்கமும்</w:t>
      </w:r>
    </w:p>
    <w:p w14:paraId="52911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கொள்கைகளும்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விளம்பரம்</w:t>
      </w:r>
    </w:p>
    <w:p w14:paraId="2348E0AA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அச்சுவழி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ஊடகங்களில்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இதழ்கள்</w:t>
      </w:r>
    </w:p>
    <w:p w14:paraId="3DDFB146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வானொலியும்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தொலைக்காட்சியும்</w:t>
      </w:r>
    </w:p>
    <w:p w14:paraId="49A0AA43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ஊடகப்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பணியாளர்களுக்கான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பயிற்சிகள்</w:t>
      </w:r>
    </w:p>
    <w:p w14:paraId="33B0B265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</w:p>
    <w:p w14:paraId="1CB88F4E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கமலினி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கச்சமங்கலம்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அஞசல்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தோகூர்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- 613 102.</w:t>
      </w:r>
    </w:p>
    <w:p w14:paraId="6F5E692B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இராசா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பப்ளிகே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ன்ஸ்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142,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ஜான்கான்சாலை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இராயப்பேட்டை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14.</w:t>
      </w:r>
    </w:p>
    <w:p w14:paraId="13F57B8D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4B919D7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தயாளன்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ரூ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கோயம்புத்தூர்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1998.</w:t>
      </w:r>
    </w:p>
    <w:p w14:paraId="2C530F36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கோமதி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இலக்கியச்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செல்வாக்கு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மோகன்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10,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தண்டபாணி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கோண்டூர்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கடலூர்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-2. </w:t>
      </w:r>
    </w:p>
    <w:p w14:paraId="097B65CF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கிரு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~;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ணமூர்த்தி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பதிப்பபம்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- 1991.</w:t>
      </w:r>
    </w:p>
    <w:p w14:paraId="5DFD6BD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நல்லதம்பி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துறைகளும்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வள்ளவன்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</w:p>
    <w:p w14:paraId="5E1F3FC4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திருவாண்மியூர்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.4 1990.</w:t>
      </w:r>
    </w:p>
    <w:p w14:paraId="6FDE3D88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</w:p>
    <w:p w14:paraId="3BEB89DC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61495B6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179517AE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6EC04A52" w14:textId="3637D938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OUTCOME MAPPING: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51076" w14:paraId="6A4ECECC" w14:textId="77777777" w:rsidTr="009D540C">
        <w:trPr>
          <w:trHeight w:val="287"/>
        </w:trPr>
        <w:tc>
          <w:tcPr>
            <w:tcW w:w="1126" w:type="pct"/>
          </w:tcPr>
          <w:p w14:paraId="61F0188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52E922A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4E2F19A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15B7CB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4DCCFF5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4C6C1AD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451076" w14:paraId="72447C6F" w14:textId="77777777" w:rsidTr="009D540C">
        <w:tc>
          <w:tcPr>
            <w:tcW w:w="1126" w:type="pct"/>
          </w:tcPr>
          <w:p w14:paraId="6C604B6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53908A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80DD9E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6CD6E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87CEB9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B66652F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32CE8B8F" w14:textId="77777777" w:rsidTr="009D540C">
        <w:trPr>
          <w:trHeight w:val="206"/>
        </w:trPr>
        <w:tc>
          <w:tcPr>
            <w:tcW w:w="1126" w:type="pct"/>
          </w:tcPr>
          <w:p w14:paraId="4866AFA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266D60E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2C33F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2A31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2C65AD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E984651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3869827" w14:textId="77777777" w:rsidTr="009D540C">
        <w:trPr>
          <w:trHeight w:val="269"/>
        </w:trPr>
        <w:tc>
          <w:tcPr>
            <w:tcW w:w="1126" w:type="pct"/>
          </w:tcPr>
          <w:p w14:paraId="38CCC9C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365FFE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B164F1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1E575A8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ADF86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C32CA4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D991B0F" w14:textId="77777777" w:rsidTr="009D540C">
        <w:tc>
          <w:tcPr>
            <w:tcW w:w="1126" w:type="pct"/>
          </w:tcPr>
          <w:p w14:paraId="2D87D6E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F4C21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A9485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74879F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27AA13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45886BB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29A100AB" w14:textId="77777777" w:rsidTr="009D540C">
        <w:trPr>
          <w:trHeight w:val="260"/>
        </w:trPr>
        <w:tc>
          <w:tcPr>
            <w:tcW w:w="1126" w:type="pct"/>
          </w:tcPr>
          <w:p w14:paraId="15AFBE2E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21FB93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6121A6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8C83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C8DEBB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B9978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20A372B2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3973D096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ab/>
      </w:r>
    </w:p>
    <w:p w14:paraId="2B15CDA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E7E69B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2AB3FB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B92BF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0D8C20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69866D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AD963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169064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52308D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C1716A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CC790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B4CE202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72AF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8F19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3A92B3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BEB8C0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66811C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17FF230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47AF9E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D2AE72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197B31D8" w14:textId="77777777" w:rsidR="00DF64F6" w:rsidRPr="004510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XII  </w:t>
      </w:r>
    </w:p>
    <w:p w14:paraId="2633EA8F" w14:textId="77777777" w:rsidR="00DF64F6" w:rsidRPr="00451076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திராவிடமொழிகளின்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ஒப்பாய்வு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ஓர்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அறிமுகம்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 54</w:t>
      </w:r>
    </w:p>
    <w:p w14:paraId="30BA478B" w14:textId="77777777" w:rsidR="00DF64F6" w:rsidRPr="00451076" w:rsidRDefault="00DF64F6" w:rsidP="00DF64F6">
      <w:pPr>
        <w:jc w:val="center"/>
        <w:rPr>
          <w:rFonts w:ascii="Bamini" w:eastAsia="Arial Unicode MS" w:hAnsi="Bamini" w:cs="Arial Unicode MS"/>
          <w:sz w:val="21"/>
          <w:szCs w:val="21"/>
        </w:rPr>
      </w:pPr>
      <w:r w:rsidRPr="00451076">
        <w:rPr>
          <w:rFonts w:ascii="Bamini" w:eastAsia="Arial Unicode MS" w:hAnsi="Bamini" w:cs="Arial Unicode MS"/>
          <w:sz w:val="21"/>
          <w:szCs w:val="21"/>
        </w:rPr>
        <w:t xml:space="preserve">jhs; : jpuhtpl nkhopfspd; xg;gha;T 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-</w:t>
      </w:r>
      <w:r w:rsidRPr="00451076">
        <w:rPr>
          <w:rFonts w:ascii="Bamini" w:eastAsia="Arial Unicode MS" w:hAnsi="Bamini" w:cs="Arial Unicode MS"/>
          <w:sz w:val="21"/>
          <w:szCs w:val="21"/>
        </w:rPr>
        <w:t xml:space="preserve"> XH mwpKfk;</w:t>
      </w:r>
    </w:p>
    <w:p w14:paraId="75575FEE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340835C2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இனத்தின்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அடையாளம்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புலப்படுத்துதல்ஃ</w:t>
      </w:r>
    </w:p>
    <w:p w14:paraId="3A03168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பல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தாய்மொழியாக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தமிழுருந்த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வரலாறை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84756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மொழிக்குடும்பங்கள்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தொன்மை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992FB6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அந்தந்த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குடும்பத்தில்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நிறைந்திருப்பதை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EC8288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4FC824A7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ஆணிவேராக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</w:p>
    <w:p w14:paraId="4C32F16F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மொழிகளுக்கு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ஏற்ப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மக்களும்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வாழிடமும்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அமைவதை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651633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இலக்கணங்களைப்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போலவே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நோக்கும்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118B6E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உலகமொழிகளில்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தமிழ்மொழியின்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சிறந்தது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உள்ளதைக்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3A1EB9D4" w14:textId="77777777" w:rsidR="00DF64F6" w:rsidRDefault="00DF64F6" w:rsidP="00DF64F6">
      <w:pPr>
        <w:rPr>
          <w:rFonts w:ascii="Baamini" w:hAnsi="Baamini"/>
          <w:b/>
          <w:sz w:val="21"/>
          <w:szCs w:val="21"/>
        </w:rPr>
      </w:pPr>
    </w:p>
    <w:p w14:paraId="47CBBCB4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-1</w:t>
      </w:r>
    </w:p>
    <w:p w14:paraId="6E131231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மொழியிலும்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வரலாற்றுக்கு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முற்பட்ட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மொழிநிலை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குடும்ப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வரலாறு</w:t>
      </w:r>
    </w:p>
    <w:p w14:paraId="6CADC29B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-2</w:t>
      </w:r>
    </w:p>
    <w:p w14:paraId="610FA839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உட்பிரிவுகளும்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நடுத்திராவிட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</w:p>
    <w:p w14:paraId="30B56C8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-3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3B120888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பரப்பும்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இயையும்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திரிபும்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(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உயிரொலிகள்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மெய்யொலி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உருபன்களும்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சொல்லாக்கமும்</w:t>
      </w:r>
    </w:p>
    <w:p w14:paraId="3DDE22C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-4 </w:t>
      </w:r>
    </w:p>
    <w:p w14:paraId="0DE9BA57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: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இடம்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திணை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பால்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உணர்த்தும்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வேற்றுமைகள்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மூவிடப்பெயர்கள்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</w:p>
    <w:p w14:paraId="5A9E40F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-5</w:t>
      </w:r>
    </w:p>
    <w:p w14:paraId="0430429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அமைப்பும்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சிறப்பும்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காலம்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காட்டும்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எச்சங்களும்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முற்றுக்களும்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வினையடியாகப்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பிறக்கும்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பொருட்கள்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மொழிகளில்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தொடரமைப்பு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A7861E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075148E5" w14:textId="77777777" w:rsidR="00DF64F6" w:rsidRPr="00717497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1-2,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அகத்தியலிங்கம்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பாரிமுனை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62878" w14:textId="77777777" w:rsidR="00DF64F6" w:rsidRPr="00451076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ஒப்பாய்வு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ஆசியவியல்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-19 </w:t>
      </w:r>
    </w:p>
    <w:p w14:paraId="7EA223F6" w14:textId="77777777" w:rsidR="007B524B" w:rsidRDefault="007B524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E2B7508" w14:textId="432F0A12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பார்வை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1435B44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தமிழண்ணல்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5127A8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கால்டுவெல்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236B568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சீனிவாசன்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67E2AA71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DB19C7F" w14:textId="77777777" w:rsidR="00DF64F6" w:rsidRPr="00717497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OUTCOME MAPPING:</w:t>
      </w:r>
      <w:r w:rsidRPr="00717497">
        <w:rPr>
          <w:rFonts w:ascii="Bookman Old Style" w:hAnsi="Bookman Old Style"/>
          <w:sz w:val="21"/>
          <w:szCs w:val="21"/>
        </w:rPr>
        <w:tab/>
        <w:t xml:space="preserve">    </w:t>
      </w:r>
      <w:r w:rsidRPr="00717497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717497" w14:paraId="1926EDF3" w14:textId="77777777" w:rsidTr="009D540C">
        <w:trPr>
          <w:trHeight w:val="287"/>
        </w:trPr>
        <w:tc>
          <w:tcPr>
            <w:tcW w:w="1126" w:type="pct"/>
          </w:tcPr>
          <w:p w14:paraId="21CDA01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717497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6884224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30239193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F948C7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60DCB54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E2414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717497" w14:paraId="2D96241F" w14:textId="77777777" w:rsidTr="009D540C">
        <w:tc>
          <w:tcPr>
            <w:tcW w:w="1126" w:type="pct"/>
          </w:tcPr>
          <w:p w14:paraId="0583307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4E6E6A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2B489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8CC45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F54FE4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AAB6D8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2020EEF9" w14:textId="77777777" w:rsidTr="009D540C">
        <w:trPr>
          <w:trHeight w:val="206"/>
        </w:trPr>
        <w:tc>
          <w:tcPr>
            <w:tcW w:w="1126" w:type="pct"/>
          </w:tcPr>
          <w:p w14:paraId="73F47CB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0560A4C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9E910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92F9E5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DABB7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C57674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3E7B8CFD" w14:textId="77777777" w:rsidTr="009D540C">
        <w:trPr>
          <w:trHeight w:val="269"/>
        </w:trPr>
        <w:tc>
          <w:tcPr>
            <w:tcW w:w="1126" w:type="pct"/>
          </w:tcPr>
          <w:p w14:paraId="2A7C8F7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797926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D7732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693F7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B476B8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63B5D6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5C3DE4C1" w14:textId="77777777" w:rsidTr="009D540C">
        <w:tc>
          <w:tcPr>
            <w:tcW w:w="1126" w:type="pct"/>
          </w:tcPr>
          <w:p w14:paraId="24DCABD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0B8259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87530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988CAF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FE06CE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FBFCD9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6429F8F4" w14:textId="77777777" w:rsidTr="009D540C">
        <w:trPr>
          <w:trHeight w:val="260"/>
        </w:trPr>
        <w:tc>
          <w:tcPr>
            <w:tcW w:w="1126" w:type="pct"/>
          </w:tcPr>
          <w:p w14:paraId="4D7D98F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66298F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9430D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323CAB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F253B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25C25F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940A2A0" w14:textId="77777777" w:rsidR="00DF64F6" w:rsidRPr="00717497" w:rsidRDefault="00DF64F6" w:rsidP="00DF64F6">
      <w:pPr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1-LOW , 2-MEDIUM , 3-HIGH</w:t>
      </w:r>
    </w:p>
    <w:p w14:paraId="7FABA2DF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7694418A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30A3472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2ECFB3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6EE76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1AFC2D2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ED1B473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E048888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EF67A55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0C0002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0D3640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B1951E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FB296A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714AA769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/>
          <w:sz w:val="24"/>
          <w:szCs w:val="24"/>
        </w:rPr>
      </w:pPr>
    </w:p>
    <w:p w14:paraId="58055510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</w:p>
    <w:p w14:paraId="5F9D32A2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2CAC594E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AEAC0C0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4AF18787" w14:textId="7777777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கோயிற்கலையும்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பண்பாடும்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22UTAME55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2EE91099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E2E8D28" w14:textId="77777777" w:rsidR="00DF64F6" w:rsidRPr="00717497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</w:p>
    <w:p w14:paraId="1AEA0DA0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கட்டடக்கலையில்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விளங்கியிருந்தமையைத்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</w:p>
    <w:p w14:paraId="201981A7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சங்ககாலத்திற்கு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கலைநயமுள்ளவர்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D8FA4E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கட்டுமானங்கள்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மாற்றமுற்றிருப்பதை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ஆராயவைத்தல்</w:t>
      </w:r>
    </w:p>
    <w:p w14:paraId="5AB72051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போரைவிட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நிரந்தரக்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E5FA5C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மலைகளையும்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கலைகளாக்கிய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காட்டுவது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668BCA1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667A75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2B1962CD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1.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பல்வேறு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மூலப்பொருள்களைக்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சிற்பங்களை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7F0251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அரசர்காலங்களிலும்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உருவாகியுள்ளதை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2CCD727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ஆயிரங்கணக்கான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ஆண்டுகளைக்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கடந்தும்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அழியாமல்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நிலைத்திருப்பதை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வியத்தல்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766B22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துணையின்றி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ஆற்றல்மிகு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ஆலயங்களை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முடியுமென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9CE85B3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சாதனைகளும்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ஆராய்ந்துணர்தல்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2EBE895" w14:textId="77777777" w:rsidR="00DF64F6" w:rsidRPr="00667A75" w:rsidRDefault="00DF64F6" w:rsidP="00DF64F6">
      <w:pPr>
        <w:rPr>
          <w:rFonts w:ascii="Bamini" w:hAnsi="Bamini" w:cs="Latha"/>
          <w:sz w:val="20"/>
          <w:szCs w:val="20"/>
        </w:rPr>
      </w:pPr>
    </w:p>
    <w:p w14:paraId="5F46A40C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 -1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சங்ககால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34104D62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சங்ககாலக்கோயில்களும்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இறையுருவங்களும்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மரவழிபாடு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கட்டிடக்கலை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சருக்கல்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பள்ளிப்படைக்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0756717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பல்வர்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6300C9ED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மகேந்திரவர்மன்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மாமல்லன்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ஒற்றைக்கல்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இரதங்கள்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04F6A95" w14:textId="06F35C39" w:rsidR="00DF64F6" w:rsidRPr="00667A75" w:rsidRDefault="00DF64F6" w:rsidP="006F13A3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பாண்டியர்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71B895A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முத்தரையர்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51529C2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693D9F0B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7C0B5424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சோழர்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59A7DF8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விசயாலய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சீனிவாச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நல்லூர்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குரங்கநாதர்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கொடுப்ப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மூவர்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பெருவுடையார்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கங்கை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கொண்ட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சோழீச்சுவரர்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தாரசுரம்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ஐராவதேசுவரர்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183791B8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விஜயநகர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நாயக்கர்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26DDF87E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கூறுகள்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நூற்றுக்கால்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ஆயிரங்கால்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வசந்த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துலாயிரம்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நீகானி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கோபுரங்கள்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பிரகாரங்கள்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இசைத்தூண்கள்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திருவேங்கடநாதர்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நாயக்கர்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இதிகாசச்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புராணம்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நாட்டார்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வழக்காற்றுச்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அழகர்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திருவெள்ளாரை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நடராசர்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திருநள்ளார்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காலகச்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C92B98A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</w:p>
    <w:p w14:paraId="13E4ACB7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அம்பை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மணிவண்ணன்</w:t>
      </w:r>
    </w:p>
    <w:p w14:paraId="46C2AA31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507FF1B" w14:textId="77777777" w:rsidR="00DF64F6" w:rsidRPr="00CF04BF" w:rsidRDefault="00DF64F6" w:rsidP="00063100">
      <w:pPr>
        <w:pStyle w:val="ListParagraph"/>
        <w:numPr>
          <w:ilvl w:val="0"/>
          <w:numId w:val="79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கல்வெட்டியல்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ஆசிரியர்கள்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காசிநாதன்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தாமோதரன்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ஹரிஹரன்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1980</w:t>
      </w:r>
      <w:r w:rsidRPr="00CF04B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D27877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BF90A83" w14:textId="77777777" w:rsidR="006F13A3" w:rsidRDefault="006F13A3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5CCA6B2E" w14:textId="77777777" w:rsidR="00F726AC" w:rsidRDefault="00F726AC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3B6435E9" w14:textId="57546C45" w:rsidR="00DF64F6" w:rsidRPr="00CF04BF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OUTCOME MAPPING:</w:t>
      </w:r>
      <w:r w:rsidRPr="00CF04BF">
        <w:rPr>
          <w:rFonts w:ascii="Bookman Old Style" w:hAnsi="Bookman Old Style"/>
          <w:sz w:val="21"/>
          <w:szCs w:val="21"/>
        </w:rPr>
        <w:tab/>
        <w:t xml:space="preserve">    </w:t>
      </w:r>
      <w:r w:rsidRPr="00CF04BF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F04BF" w14:paraId="7112E07D" w14:textId="77777777" w:rsidTr="009D540C">
        <w:trPr>
          <w:trHeight w:val="287"/>
        </w:trPr>
        <w:tc>
          <w:tcPr>
            <w:tcW w:w="1126" w:type="pct"/>
          </w:tcPr>
          <w:p w14:paraId="0E750CD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F04B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79EB0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F3AF08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329EAE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1A251F1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D26B5A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F04BF" w14:paraId="4A85DAC5" w14:textId="77777777" w:rsidTr="009D540C">
        <w:tc>
          <w:tcPr>
            <w:tcW w:w="1126" w:type="pct"/>
          </w:tcPr>
          <w:p w14:paraId="7C3B170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1EFCFC0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801A8A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AF04F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5DD4A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DB4574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001C5C76" w14:textId="77777777" w:rsidTr="009D540C">
        <w:trPr>
          <w:trHeight w:val="206"/>
        </w:trPr>
        <w:tc>
          <w:tcPr>
            <w:tcW w:w="1126" w:type="pct"/>
          </w:tcPr>
          <w:p w14:paraId="0C26A17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10C38C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CEB042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0A5E06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C5E5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204E04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710AC300" w14:textId="77777777" w:rsidTr="009D540C">
        <w:trPr>
          <w:trHeight w:val="269"/>
        </w:trPr>
        <w:tc>
          <w:tcPr>
            <w:tcW w:w="1126" w:type="pct"/>
          </w:tcPr>
          <w:p w14:paraId="5B13C07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FCC0F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27E109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94EF4F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18F45D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963499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23A0F45B" w14:textId="77777777" w:rsidTr="009D540C">
        <w:tc>
          <w:tcPr>
            <w:tcW w:w="1126" w:type="pct"/>
          </w:tcPr>
          <w:p w14:paraId="44E7CA2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B438E2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9B0CF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F18F63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BAADA2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47FBDC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3E498F76" w14:textId="77777777" w:rsidTr="009D540C">
        <w:trPr>
          <w:trHeight w:val="260"/>
        </w:trPr>
        <w:tc>
          <w:tcPr>
            <w:tcW w:w="1126" w:type="pct"/>
          </w:tcPr>
          <w:p w14:paraId="70CB183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3A6C783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E4D344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DBF85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BD1F1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2E60EE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711653B" w14:textId="77777777" w:rsidR="00DF64F6" w:rsidRPr="00CF04BF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1-LOW , 2-MEDIUM , 3-HIGH</w:t>
      </w:r>
    </w:p>
    <w:p w14:paraId="61654739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056A37CB" w14:textId="1ABE14A4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24E10083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3F3F7F9B" w14:textId="2618EA4B" w:rsidR="006E47B6" w:rsidRPr="00717497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020F35C4" w14:textId="63A6DA6E" w:rsidR="006E47B6" w:rsidRPr="006935C9" w:rsidRDefault="006E47B6" w:rsidP="006E47B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>
        <w:rPr>
          <w:rFonts w:ascii="Bamini" w:hAnsi="Bamini"/>
          <w:b/>
          <w:bCs/>
          <w:sz w:val="32"/>
        </w:rPr>
        <w:t>tpsk;guf;fiy</w:t>
      </w:r>
      <w:r w:rsidRPr="00BD482C">
        <w:rPr>
          <w:rFonts w:ascii="Arial Unicode MS" w:eastAsia="Arial Unicode MS" w:hAnsi="Arial Unicode MS" w:cs="Arial Unicode MS" w:hint="cs"/>
          <w:sz w:val="20"/>
          <w:szCs w:val="20"/>
          <w:rtl/>
          <w:cs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5-2</w:t>
      </w:r>
    </w:p>
    <w:p w14:paraId="1C8E50E9" w14:textId="77777777" w:rsidR="006E47B6" w:rsidRDefault="006E47B6" w:rsidP="006E47B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4</w:t>
      </w:r>
    </w:p>
    <w:p w14:paraId="1AC2B0AC" w14:textId="77777777" w:rsidR="006E47B6" w:rsidRPr="006935C9" w:rsidRDefault="006E47B6" w:rsidP="006E47B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A007F8A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ஊடகங்களில்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உள்ள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பிறதுறைகள்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4029AECB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வகைகளையும்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A237D89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உற்பத்தியாளர்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நுகர்வோர்களுக்கான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நடுநிலைகளை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5E93B7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ஒழுக்கம்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நெறிமுறைகள்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63FF14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  <w:cs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மொழியாடல்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சட்டங்களை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4BCDFACD" w14:textId="77777777" w:rsidR="006E47B6" w:rsidRPr="00667A75" w:rsidRDefault="006E47B6" w:rsidP="006E47B6">
      <w:pPr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381B6DC1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1 :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F4E5271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இயல்புகள்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eastAsia="Arial Unicode MS"/>
          <w:sz w:val="21"/>
          <w:szCs w:val="21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அறிவிப்பும்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நோக்கங்கள்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குறிக்கோள்கள்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4ABD7DE9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2: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2942AB6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தளங்களைத்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பொழுது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கவனிக்கப்பட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வேண்டியவை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உற்பத்தியாளா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நுகா்வோர்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</w:p>
    <w:p w14:paraId="69376480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3: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0D178148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ஒழுக்க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செய்யப்பட்ட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விளம்பரத்திற்கான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விதிமுறைகள்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வரைவின்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தத்துவங்கள்</w:t>
      </w:r>
    </w:p>
    <w:p w14:paraId="59C76785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4: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விளம்பரப்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பணிகள்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1DB3447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அகநிலை</w:t>
      </w:r>
    </w:p>
    <w:p w14:paraId="61717543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5: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மேம்பாடு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AC73A4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மொழிநிலை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தொடா்பான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</w:p>
    <w:p w14:paraId="6ADD2E6C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424AC8E4" w14:textId="2DADA8E9" w:rsidR="006E47B6" w:rsidRPr="00667A75" w:rsidRDefault="006E47B6" w:rsidP="00063100">
      <w:pPr>
        <w:pStyle w:val="ListParagraph"/>
        <w:numPr>
          <w:ilvl w:val="0"/>
          <w:numId w:val="98"/>
        </w:numPr>
        <w:spacing w:before="0" w:beforeAutospacing="0" w:after="120" w:line="276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ஈஸ்வரன்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இராயப்பேட்டை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6DD08935" w14:textId="77777777" w:rsidR="006E47B6" w:rsidRPr="00667A75" w:rsidRDefault="006E47B6" w:rsidP="006E47B6">
      <w:pPr>
        <w:tabs>
          <w:tab w:val="left" w:pos="1440"/>
        </w:tabs>
        <w:spacing w:after="1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42CAD50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விநாயகமூர்த்தி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பாலமுருகன்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101C807" w14:textId="7281B80E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ராசா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பப்ளிகேஷன்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-</w:t>
      </w:r>
    </w:p>
    <w:p w14:paraId="6C639905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தமிழ்இதழ்களில்விளம்பரஉத்திகள்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குகன்பதிப்பகம்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5.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பில்டிங்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வடுவூர்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3F244FC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விமல்நாத்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கண்ணதாசன்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T.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04D4E3D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விஜயராணி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தொலைக்காட்சிவிளம்பரங்கள்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கண்மணி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வயலூர்சாலை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புத்தூர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6A22748" w14:textId="77777777" w:rsidR="009D28BC" w:rsidRPr="009D28BC" w:rsidRDefault="006E47B6" w:rsidP="00352838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செய்வது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எப்படி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?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ரவிராஜ்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9D28BC">
        <w:rPr>
          <w:rFonts w:ascii="Bamini" w:eastAsia="Arial Unicode MS" w:hAnsi="Bamini" w:cs="Arial Unicode MS"/>
          <w:sz w:val="21"/>
          <w:szCs w:val="21"/>
        </w:rPr>
        <w:t xml:space="preserve">NBH,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9D28BC">
        <w:rPr>
          <w:rFonts w:ascii="Bamini" w:eastAsia="Arial Unicode MS" w:hAnsi="Bamini" w:cs="Arial Unicode MS"/>
          <w:sz w:val="21"/>
          <w:szCs w:val="21"/>
        </w:rPr>
        <w:t>.</w:t>
      </w:r>
    </w:p>
    <w:p w14:paraId="77EF2B32" w14:textId="51939AB0" w:rsidR="006E47B6" w:rsidRPr="009D28BC" w:rsidRDefault="006E47B6" w:rsidP="009D28BC">
      <w:pPr>
        <w:spacing w:after="120" w:line="276" w:lineRule="auto"/>
        <w:ind w:left="360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கற்றல்</w:t>
      </w:r>
      <w:r w:rsidRPr="009D28BC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விளைபயன்கள்</w:t>
      </w: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6E47B6" w:rsidRPr="00667A75" w14:paraId="2E815159" w14:textId="77777777" w:rsidTr="004B45F5">
        <w:tc>
          <w:tcPr>
            <w:tcW w:w="810" w:type="dxa"/>
          </w:tcPr>
          <w:p w14:paraId="2D590218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4AB21FF8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அதன்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நோக்கத்தையும்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338AE274" w14:textId="77777777" w:rsidTr="004B45F5">
        <w:tc>
          <w:tcPr>
            <w:tcW w:w="810" w:type="dxa"/>
          </w:tcPr>
          <w:p w14:paraId="321A9E85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4240305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அரசாங்கம்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,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உற்பத்தியாளர்கள்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மற்றும்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நுகர்வோர்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அனைவரும்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பயன்பெறக்கூடியதே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என்பன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6E47B6" w:rsidRPr="00667A75" w14:paraId="62847B21" w14:textId="77777777" w:rsidTr="004B45F5">
        <w:trPr>
          <w:trHeight w:val="476"/>
        </w:trPr>
        <w:tc>
          <w:tcPr>
            <w:tcW w:w="810" w:type="dxa"/>
          </w:tcPr>
          <w:p w14:paraId="721E511B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01A784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மீறும்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விளம்பரங்கள்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தடைசெய்யப்படும்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என்பதையும்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நுகர்வோர்களுக்கானதே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ஆகியவற்றை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178535AA" w14:textId="77777777" w:rsidTr="004B45F5">
        <w:tc>
          <w:tcPr>
            <w:tcW w:w="810" w:type="dxa"/>
          </w:tcPr>
          <w:p w14:paraId="0F748432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04003887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தொடர்பான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சட்டங்களை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606C0693" w14:textId="77777777" w:rsidTr="004B45F5">
        <w:tc>
          <w:tcPr>
            <w:tcW w:w="810" w:type="dxa"/>
          </w:tcPr>
          <w:p w14:paraId="6C686B1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7CE10AE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sz w:val="21"/>
                <w:szCs w:val="21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அறிந்துகொள்ளலாம்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2B451A55" w14:textId="77777777" w:rsidR="006E47B6" w:rsidRPr="00667A75" w:rsidRDefault="006E47B6" w:rsidP="006E47B6">
      <w:pPr>
        <w:rPr>
          <w:rFonts w:ascii="Bamini" w:eastAsia="Arial Unicode MS" w:hAnsi="Bamini" w:cs="Arial Unicode MS"/>
          <w:sz w:val="21"/>
          <w:szCs w:val="21"/>
        </w:rPr>
      </w:pPr>
    </w:p>
    <w:p w14:paraId="1193FFA4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75C2FE95" w14:textId="4A15872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அறிவியல்</w:t>
      </w:r>
      <w:r w:rsidRPr="00CA19AF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தமிழ்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</w:p>
    <w:p w14:paraId="54AD8952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2079FDE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நோக்கம்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: </w:t>
      </w:r>
    </w:p>
    <w:p w14:paraId="030E9570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தேவையினை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எடுத்துரைத்தல்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விளக்குதல்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தமிழர்தம்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குறித்த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விவரித்தல்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போன்ற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முன்னோடிகளாய்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இருந்தமையைக்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கற்பித்தல்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6187893B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விளக்கங்களும்</w:t>
      </w:r>
    </w:p>
    <w:p w14:paraId="27A88856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பொருளும்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சிந்தனை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அறிஞர்கள்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வெளிவந்த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ஆய்வுகள்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கட்டுரைகள்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இதழ்கள்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ஆகியவற்றின்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இன்றியமையாமை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78304F1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</w:p>
    <w:p w14:paraId="48613FC8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தகவல்கள்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வேளாண்மையும்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பொறியியலும்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கணினியும்</w:t>
      </w:r>
    </w:p>
    <w:p w14:paraId="55D8B84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சித்தர்களும்</w:t>
      </w:r>
    </w:p>
    <w:p w14:paraId="7621F60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உடலியல்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பன்முக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பார்வைகள்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FE81E8C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வானவியலும்</w:t>
      </w:r>
    </w:p>
    <w:p w14:paraId="56E896BB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தமிழிலக்கிய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நட்சத்திரங்கள்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வழியாகப்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பண்டைத்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புலமை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சூரியன்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சந்திரன்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வியாழன்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சனி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தலைமைக்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இயக்கங்களைப்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குறிப்புகளை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வெள்ளியின்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மழை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நிலையும்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கண்டறிதல்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33EB74C7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சொல்லாக்கம்</w:t>
      </w:r>
    </w:p>
    <w:p w14:paraId="6AEBBEE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சொல்லாக்கத்தின்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முதலான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சொற்களை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ஒலி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மொழிபெயர்ப்பும்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710757C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பார்வை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</w:p>
    <w:p w14:paraId="41BEEEB8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கிருஷ்ணமூர்த்தி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பாரதிதாசன்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 2005</w:t>
      </w:r>
    </w:p>
    <w:p w14:paraId="54D8CDB4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1C584976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கடிகாசலம்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துறைகளும்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உலகத்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ஆராய்ச்சி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நிறுவனம்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</w:p>
    <w:p w14:paraId="0206E9E5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இராதா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செல்லப்பன்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நவல்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பிரிண்டஸ்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E47A83E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7E0E3940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02B73E38" w14:textId="36EEB0DF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4ADAA875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இக்கால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உள்ளடக்கம்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குறித்து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417D809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படைப்பாளர்களின்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படைப்பாக்க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06BB543D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சிறுகதை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பழக்கத்தையும்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அதனை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விமர்சிக்கும்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திறனையும்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B9B55CA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தன்வரலாறு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பற்றி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அறிந்துக்கொண்டு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தாமேக்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கவிதைகளை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உருவாக்கப்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. </w:t>
      </w:r>
    </w:p>
    <w:p w14:paraId="713717F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மாணவர்களிடையே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புதுக்கவிதை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எழுதும்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ஆற்றலை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699F9361" w14:textId="0CDDB2A2" w:rsidR="00DF64F6" w:rsidRPr="00667A75" w:rsidRDefault="00DF64F6" w:rsidP="00DF64F6">
      <w:pPr>
        <w:rPr>
          <w:rFonts w:ascii="Bamini" w:eastAsia="Arial Unicode MS" w:hAnsi="Bamini" w:cs="Arial Unicode MS"/>
          <w:bCs/>
        </w:rPr>
      </w:pPr>
    </w:p>
    <w:p w14:paraId="30C5B3F1" w14:textId="016BAC4F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</w:p>
    <w:p w14:paraId="080828BC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2B94EEA8" w14:textId="301A9D10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XIII</w:t>
      </w:r>
    </w:p>
    <w:p w14:paraId="0B946F29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அற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61</w:t>
      </w:r>
    </w:p>
    <w:p w14:paraId="58794059" w14:textId="77777777" w:rsidR="00DF64F6" w:rsidRDefault="00DF64F6" w:rsidP="00DF64F6">
      <w:pPr>
        <w:autoSpaceDE w:val="0"/>
        <w:autoSpaceDN w:val="0"/>
        <w:adjustRightInd w:val="0"/>
        <w:ind w:left="5760"/>
        <w:jc w:val="center"/>
        <w:rPr>
          <w:rFonts w:ascii="Baamini" w:hAnsi="Baamini" w:cs="Baamini"/>
          <w:b/>
          <w:bCs/>
          <w:sz w:val="24"/>
          <w:szCs w:val="24"/>
        </w:rPr>
      </w:pPr>
      <w:r>
        <w:rPr>
          <w:rFonts w:ascii="Bamini" w:hAnsi="Latha" w:cs="Latha"/>
          <w:sz w:val="20"/>
          <w:szCs w:val="20"/>
        </w:rPr>
        <w:t xml:space="preserve">     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5</w:t>
      </w:r>
      <w:r w:rsidRPr="00D06043">
        <w:rPr>
          <w:rFonts w:asciiTheme="majorHAnsi" w:hAnsiTheme="majorHAnsi"/>
          <w:sz w:val="20"/>
          <w:szCs w:val="20"/>
        </w:rPr>
        <w:t>,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6</w:t>
      </w:r>
    </w:p>
    <w:p w14:paraId="3EA688F9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கற்பித்தல்</w:t>
      </w:r>
      <w:r w:rsidRPr="008872C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நோக்கங்கள்</w:t>
      </w:r>
    </w:p>
    <w:p w14:paraId="15E18EDA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இலக்கியத்தின்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வடிவம்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உள்ளடக்கம்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குறித்து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செய்தல்</w:t>
      </w:r>
    </w:p>
    <w:p w14:paraId="0932053C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கல்வியின்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தேவையை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வரலாற்றை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எடுத்துரைத்தல்</w:t>
      </w:r>
    </w:p>
    <w:p w14:paraId="5EFF7F9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இலக்கயங்களின்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தனித்துவம்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0ACE0DC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தோன்றியுள்ள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இலக்கியங்களை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1DF29FC6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மனித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பெறவும்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சமூக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ஏற்படவும்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உதவுதல்</w:t>
      </w:r>
    </w:p>
    <w:p w14:paraId="7FE82FAA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-1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அறத்துப்பால்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மெய்யுணர்தல்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அவாவெறுத்தல்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( 34 -38)</w:t>
      </w:r>
    </w:p>
    <w:p w14:paraId="09798A9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பொருட்பால்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நல்குரவு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இழிவு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கயமை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( 105 -108)</w:t>
      </w:r>
    </w:p>
    <w:p w14:paraId="16C58F4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-2 </w:t>
      </w:r>
    </w:p>
    <w:p w14:paraId="34157B65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நட்பாராய்தல்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அதிகாரங்கள்</w:t>
      </w:r>
    </w:p>
    <w:p w14:paraId="372B8FCF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</w:t>
      </w:r>
    </w:p>
    <w:p w14:paraId="1D38C1E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திரிகடுகம்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- 90 - 100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பத்துப்பாடல்கள்</w:t>
      </w:r>
    </w:p>
    <w:p w14:paraId="2574971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-3 </w:t>
      </w:r>
    </w:p>
    <w:p w14:paraId="04D5EA3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அறநெறிச்சாரம்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1D87CA34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நல்வழி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D64EE8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அதிவீரராமபாண்டியர்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நறுந்தொகை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69CC4A1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bookmarkStart w:id="0" w:name="_GoBack"/>
      <w:bookmarkEnd w:id="0"/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-4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</w:p>
    <w:p w14:paraId="5D4323A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ஆசாரக்கோவை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1-10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3BAB81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நன்னெறி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சிவப்பிரகாசர்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5D34698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முதுமொழிக்காஞ்சி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பழியாப்பத்து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30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3EC205F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-5</w:t>
      </w:r>
    </w:p>
    <w:p w14:paraId="346C847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மாதரைப்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படிப்பித்தல்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</w:t>
      </w:r>
    </w:p>
    <w:p w14:paraId="4223977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மூதுரை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வெண்பா</w:t>
      </w:r>
    </w:p>
    <w:p w14:paraId="6A775559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hAnsi="Bamini" w:cs="Latha"/>
          <w:bCs/>
          <w:sz w:val="18"/>
          <w:szCs w:val="18"/>
        </w:rPr>
      </w:pPr>
      <w:r w:rsidRPr="00800788">
        <w:rPr>
          <w:rFonts w:ascii="Vijaya" w:hAnsi="Vijaya" w:cs="Vijaya" w:hint="cs"/>
          <w:b/>
          <w:bCs/>
          <w:sz w:val="18"/>
          <w:szCs w:val="18"/>
          <w:cs/>
          <w:lang w:bidi="ta-IN"/>
        </w:rPr>
        <w:t>பயன்</w:t>
      </w:r>
      <w:r w:rsidRPr="00800788">
        <w:rPr>
          <w:rFonts w:ascii="Bamini" w:hAnsi="Bamini" w:cs="Latha"/>
          <w:bCs/>
          <w:sz w:val="18"/>
          <w:szCs w:val="18"/>
        </w:rPr>
        <w:t xml:space="preserve"> -</w:t>
      </w:r>
    </w:p>
    <w:p w14:paraId="7F122759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1.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தமிழின்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தொன்மையான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அறிந்திருப்பர்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C705F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2.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திருக்குறளின்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சிறப்பியல்களின்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நோக்கில்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விவாதிக்கும்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பெற்றிருப்பர்</w:t>
      </w:r>
    </w:p>
    <w:p w14:paraId="1EEFF436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</w:rPr>
        <w:t xml:space="preserve">3.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செய்திகளை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அறிவர்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86D4B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4. </w:t>
      </w:r>
      <w:r w:rsidRPr="00800788">
        <w:rPr>
          <w:rFonts w:ascii="Vijaya" w:eastAsia="Arial Unicode MS" w:hAnsi="Vijaya" w:cs="Vijaya" w:hint="cs"/>
          <w:cs/>
          <w:lang w:bidi="ta-IN"/>
        </w:rPr>
        <w:t>ஒளவையாரின்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அறக்கருத்துகளின்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வழி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அக்காலச்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சமூகத்தை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உணரும்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</w:rPr>
        <w:t>.</w:t>
      </w:r>
    </w:p>
    <w:p w14:paraId="0505C080" w14:textId="77777777" w:rsidR="00DF64F6" w:rsidRPr="00800788" w:rsidRDefault="00DF64F6" w:rsidP="00DF64F6">
      <w:pPr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5.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ஐரோப்பியர்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கால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அறக்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கருத்துகள்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தெளிவு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ஏற்பட்டிருக்கும்</w:t>
      </w:r>
    </w:p>
    <w:p w14:paraId="68821185" w14:textId="77777777" w:rsidR="00800788" w:rsidRDefault="00800788" w:rsidP="00DF64F6">
      <w:pPr>
        <w:shd w:val="clear" w:color="auto" w:fill="FFFFFF"/>
        <w:rPr>
          <w:rFonts w:ascii="Vijaya" w:eastAsia="Arial Unicode MS" w:hAnsi="Vijaya" w:cs="Vijaya"/>
          <w:b/>
          <w:bCs/>
          <w:color w:val="222222"/>
          <w:sz w:val="24"/>
          <w:szCs w:val="24"/>
          <w:lang w:bidi="ta-IN"/>
        </w:rPr>
      </w:pPr>
    </w:p>
    <w:p w14:paraId="48B6917E" w14:textId="1AB9E48F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b/>
          <w:color w:val="222222"/>
          <w:sz w:val="24"/>
          <w:szCs w:val="24"/>
        </w:rPr>
      </w:pP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பார்வை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 xml:space="preserve"> </w:t>
      </w: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நூல்கள்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>:</w:t>
      </w:r>
    </w:p>
    <w:p w14:paraId="1EF861F2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சுப்புரெட்டியார்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இலக்கியங்களில்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முறைமை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ஐந்திணைப்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39D24C38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2.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திருநாவுக்கரசு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திருக்குறள்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பல்கலைக்கழக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வெளியீடு</w:t>
      </w:r>
    </w:p>
    <w:p w14:paraId="53C2C8E0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பொன்னுசாமி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வரலாறு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இந்து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,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கோவை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-1994</w:t>
      </w:r>
    </w:p>
    <w:p w14:paraId="72A10C9E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ரா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இராகவையங்கார்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ஆத்திசூடி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தமிழ்ப்பல்கலைக்கழகம்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தஞ்சாவூர்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</w:p>
    <w:p w14:paraId="276E0209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வேதநாயகம்பிள்ளை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பூம்புகார்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</w:p>
    <w:p w14:paraId="4250D7D4" w14:textId="77777777" w:rsidR="00DF64F6" w:rsidRPr="00800788" w:rsidRDefault="00DF64F6" w:rsidP="00DF64F6">
      <w:pPr>
        <w:shd w:val="clear" w:color="auto" w:fill="FFFFFF"/>
        <w:rPr>
          <w:rFonts w:ascii="Bamini" w:hAnsi="Bamini" w:cs="Latha"/>
          <w:color w:val="222222"/>
          <w:sz w:val="18"/>
          <w:szCs w:val="18"/>
        </w:rPr>
      </w:pPr>
    </w:p>
    <w:p w14:paraId="3274C193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</w:p>
    <w:p w14:paraId="4432EAE9" w14:textId="77777777" w:rsidR="00DF64F6" w:rsidRPr="008872CE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OUTCOME MAPPING:</w:t>
      </w:r>
      <w:r w:rsidRPr="008872CE">
        <w:rPr>
          <w:rFonts w:ascii="Bookman Old Style" w:hAnsi="Bookman Old Style"/>
          <w:sz w:val="21"/>
          <w:szCs w:val="21"/>
        </w:rPr>
        <w:tab/>
        <w:t xml:space="preserve">    </w:t>
      </w:r>
      <w:r w:rsidRPr="008872CE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8872CE" w14:paraId="1C68BBB4" w14:textId="77777777" w:rsidTr="009D540C">
        <w:trPr>
          <w:trHeight w:val="287"/>
        </w:trPr>
        <w:tc>
          <w:tcPr>
            <w:tcW w:w="1126" w:type="pct"/>
          </w:tcPr>
          <w:p w14:paraId="706AC38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8872CE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4ADD39C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23FDCE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AEAA3F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A1D86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39F8E4A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8872CE" w14:paraId="7C33863A" w14:textId="77777777" w:rsidTr="009D540C">
        <w:tc>
          <w:tcPr>
            <w:tcW w:w="1126" w:type="pct"/>
          </w:tcPr>
          <w:p w14:paraId="78F5A47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2B3F67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0265A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039E20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5D6214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2C7206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0C712A2" w14:textId="77777777" w:rsidTr="009D540C">
        <w:trPr>
          <w:trHeight w:val="206"/>
        </w:trPr>
        <w:tc>
          <w:tcPr>
            <w:tcW w:w="1126" w:type="pct"/>
          </w:tcPr>
          <w:p w14:paraId="5FB16B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347DFC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054928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787338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8D0384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70CCAA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1EBBFD3D" w14:textId="77777777" w:rsidTr="009D540C">
        <w:trPr>
          <w:trHeight w:val="269"/>
        </w:trPr>
        <w:tc>
          <w:tcPr>
            <w:tcW w:w="1126" w:type="pct"/>
          </w:tcPr>
          <w:p w14:paraId="70227989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759D6EC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3B0F21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45003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025912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3F2D5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E8053E8" w14:textId="77777777" w:rsidTr="009D540C">
        <w:tc>
          <w:tcPr>
            <w:tcW w:w="1126" w:type="pct"/>
          </w:tcPr>
          <w:p w14:paraId="2CEEC65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F3B750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706938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57263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46118D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C01DCC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3B709EBB" w14:textId="77777777" w:rsidTr="009D540C">
        <w:trPr>
          <w:trHeight w:val="260"/>
        </w:trPr>
        <w:tc>
          <w:tcPr>
            <w:tcW w:w="1126" w:type="pct"/>
          </w:tcPr>
          <w:p w14:paraId="6C1F9DE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3FAAB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294E07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474530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DA221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FFBD6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A864FF6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1-LOW , 2-MEDIUM , 3-HIGH</w:t>
      </w:r>
    </w:p>
    <w:p w14:paraId="3DB67D04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222222"/>
          <w:sz w:val="21"/>
          <w:szCs w:val="21"/>
          <w:shd w:val="clear" w:color="auto" w:fill="FFFFFF"/>
        </w:rPr>
      </w:pPr>
    </w:p>
    <w:p w14:paraId="1CE6C478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</w:p>
    <w:p w14:paraId="5C0BE40B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4527E506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XIV </w:t>
      </w:r>
    </w:p>
    <w:p w14:paraId="2689E269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lastRenderedPageBreak/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62</w:t>
      </w:r>
    </w:p>
    <w:p w14:paraId="12BF97B6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5B2BD21E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செய்யுள்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கவிதைகளை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நயத்துடன்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3B28C129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அனுபவிக்க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58709D4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படைப்பாளரின்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ஆராய்ந்துணரச்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செய்தல்</w:t>
      </w:r>
    </w:p>
    <w:p w14:paraId="4890CBE1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5EA439D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புறத்தை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மட்டுமன்றி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அகத்தையும்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அறிதல்</w:t>
      </w:r>
    </w:p>
    <w:p w14:paraId="3730C5D0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நுட்பத்தை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218611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படைப்பாளனின்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அணிகளால்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ஆழ்ந்துணர்தல்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52211B48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பாடநூல்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: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பொருளணியல்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மட்டும்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B20829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தன்மையணி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மற்றும்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உவமையணி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(1,2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093E576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உருவக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விலக்கணி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( 3-6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7AC2359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வேற்றுப்பொருள்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வைப்பணி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தற்குறிப்பேற்ற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( 7- 12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1D4DCC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அவநுதி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( 13- 23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E25C6A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சிலேடையணி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பாவிக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( 24 -35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A420B9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/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62C49346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சுபா</w:t>
      </w:r>
      <w:r w:rsidRPr="00CE2CA3">
        <w:rPr>
          <w:rFonts w:ascii="Arial Unicode MS" w:eastAsia="Arial Unicode MS" w:hAnsi="Arial Unicode MS" w:cs="Arial Unicode MS" w:hint="cs"/>
          <w:sz w:val="21"/>
          <w:szCs w:val="21"/>
          <w:cs/>
          <w:lang w:bidi="ta-IN"/>
        </w:rPr>
        <w:t>ஸ்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சந்திரபோஸ்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வெளியீடு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தஞ்சாவூர்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52CD55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2.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திருஞனாசம்பந்தம்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திருவையாறு</w:t>
      </w:r>
    </w:p>
    <w:p w14:paraId="459BF4BE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0B090614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3B559F3F" w14:textId="77777777" w:rsidTr="009D540C">
        <w:trPr>
          <w:trHeight w:val="287"/>
        </w:trPr>
        <w:tc>
          <w:tcPr>
            <w:tcW w:w="1126" w:type="pct"/>
          </w:tcPr>
          <w:p w14:paraId="743AD3B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FD8813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FE14F1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1A38C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A3FD9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E91D2E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6C4778C" w14:textId="77777777" w:rsidTr="009D540C">
        <w:tc>
          <w:tcPr>
            <w:tcW w:w="1126" w:type="pct"/>
          </w:tcPr>
          <w:p w14:paraId="5ECB02E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D3C7CD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48F15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EB30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67346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2529FA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39091E94" w14:textId="77777777" w:rsidTr="009D540C">
        <w:trPr>
          <w:trHeight w:val="206"/>
        </w:trPr>
        <w:tc>
          <w:tcPr>
            <w:tcW w:w="1126" w:type="pct"/>
          </w:tcPr>
          <w:p w14:paraId="3A2ADD2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973F6E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D3A2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13DD5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1F82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26E84E1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065835DD" w14:textId="77777777" w:rsidTr="009D540C">
        <w:trPr>
          <w:trHeight w:val="269"/>
        </w:trPr>
        <w:tc>
          <w:tcPr>
            <w:tcW w:w="1126" w:type="pct"/>
          </w:tcPr>
          <w:p w14:paraId="2DE6D32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B3F72A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C1D872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7600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8CADF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7FB7F8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4FF8D373" w14:textId="77777777" w:rsidTr="009D540C">
        <w:tc>
          <w:tcPr>
            <w:tcW w:w="1126" w:type="pct"/>
          </w:tcPr>
          <w:p w14:paraId="01170E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6C8B1C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C86D8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1F30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A226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61B3F6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0E11ECC6" w14:textId="77777777" w:rsidTr="009D540C">
        <w:trPr>
          <w:trHeight w:val="260"/>
        </w:trPr>
        <w:tc>
          <w:tcPr>
            <w:tcW w:w="1126" w:type="pct"/>
          </w:tcPr>
          <w:p w14:paraId="17D4C3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851BFB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333B14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125EC8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EFE62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C5D9B0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0B515C9" w14:textId="77777777" w:rsidR="00DF64F6" w:rsidRPr="00CE2CA3" w:rsidRDefault="00DF64F6" w:rsidP="00DF64F6">
      <w:pPr>
        <w:autoSpaceDE w:val="0"/>
        <w:autoSpaceDN w:val="0"/>
        <w:adjustRightInd w:val="0"/>
        <w:rPr>
          <w:rFonts w:ascii="Bookman Old Style" w:hAnsi="Bookman Old Style" w:cs="Baamini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1E11A028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2539D3BB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367C856D" w14:textId="77777777" w:rsidR="00DF64F6" w:rsidRPr="00812E76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4"/>
          <w:szCs w:val="24"/>
        </w:rPr>
      </w:pPr>
    </w:p>
    <w:p w14:paraId="62176DED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br w:type="page"/>
      </w:r>
    </w:p>
    <w:p w14:paraId="37E11A4E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XV </w:t>
      </w:r>
    </w:p>
    <w:p w14:paraId="51BAE9D1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இலக்கியத்</w:t>
      </w:r>
      <w:r w:rsidRPr="00812E76">
        <w:rPr>
          <w:rFonts w:ascii="Arial Unicode MS" w:eastAsia="Arial Unicode MS" w:hAnsi="Arial Unicode MS" w:cs="Arial Unicode MS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திறனாய்வியல்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63 </w:t>
      </w:r>
    </w:p>
    <w:p w14:paraId="0AA8DBB5" w14:textId="77777777" w:rsidR="00DF64F6" w:rsidRPr="00D40D5D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  <w:t xml:space="preserve">    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5,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6</w:t>
      </w:r>
    </w:p>
    <w:p w14:paraId="0B016DFF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கற்பித்தலின்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50E58E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கற்பதற்கும்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ஆராய்ச்சிக்கும்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உணர்த்தப்படுகிறது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A42D09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எளிமையாக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புரிந்துகொள்ளுதல்</w:t>
      </w:r>
    </w:p>
    <w:p w14:paraId="62606E96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வகைகளையும்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நல்ல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முறைகளயும்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எடுத்துக்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</w:p>
    <w:p w14:paraId="287F52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போக்கை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மாணவர்களுக்கு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வேட்கையைத்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தூண்டுதல்</w:t>
      </w:r>
    </w:p>
    <w:p w14:paraId="379841F0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சிறந்த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திறனாய்வளர்களாக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உருவாக்குதல்</w:t>
      </w:r>
    </w:p>
    <w:p w14:paraId="6726684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477A7E2C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ஆராய்ச்சித்திறன்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14741CA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காரணக்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காரியங்களை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B3BA1F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வந்துள்ள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ஆய்வுப்போக்கால்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புதியன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AF82C00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யாரையும்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எதையும்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சந்தேகித்து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</w:p>
    <w:p w14:paraId="5DBCD5B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வரலாறு</w:t>
      </w:r>
    </w:p>
    <w:p w14:paraId="305EAB0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தோற்றம்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இலக்கியத்தின்பணி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திறனாய்வாளர்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தகுதிகள்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வழிமுறைகள்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</w:t>
      </w:r>
    </w:p>
    <w:p w14:paraId="3AD459E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</w:p>
    <w:p w14:paraId="7F89C06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போக்குகள்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முன்னோடி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திறனாய்வளர்கள்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திறனாய்ளர்கள்</w:t>
      </w:r>
    </w:p>
    <w:p w14:paraId="62A6B57C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வகைகள்</w:t>
      </w:r>
    </w:p>
    <w:p w14:paraId="308D4B5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தமிழிலக்கியத்தில்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எல்லை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மூலபாடத்திறனாய்வு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மரபு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முருகியல்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வாழ்க்கை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வரலாற்றுவழித்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378EF9C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தேவை</w:t>
      </w:r>
    </w:p>
    <w:p w14:paraId="0312211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தனித்தன்மை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இலக்கண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தத்துவ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8C2D3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- 5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நவீனத்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அணுகுமுறைகள்</w:t>
      </w:r>
    </w:p>
    <w:p w14:paraId="41B0A51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படிமவியல்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குறியீட்டியல்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கருத்தியல்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மார்க்சியம்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பெண்ணியம்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ஒப்பீட்டுமுறைத்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0CE2DC5B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0B9BCEB" w14:textId="3FD942C2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பாடநூல்கள்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     </w:t>
      </w:r>
    </w:p>
    <w:p w14:paraId="6091563D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கைலாசபதி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பாட்டாளிகள்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42A65E51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ஞானமூர்த்தி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கோவை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1984</w:t>
      </w:r>
    </w:p>
    <w:p w14:paraId="037D227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நூல்கள்</w:t>
      </w:r>
    </w:p>
    <w:p w14:paraId="729F1ACB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பாலசந்திரன்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அணியகம்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CD3E477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பிச்சமுத்து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சக்தி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</w:p>
    <w:p w14:paraId="47F099D9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பஞ்சாங்கம்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தஞ்சை</w:t>
      </w:r>
    </w:p>
    <w:p w14:paraId="744AF3E5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காஞ்சனா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உளவியலும்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விஷ்ணுபிரியா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</w:p>
    <w:p w14:paraId="7A7B7EC4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பப்ளிகேசன்</w:t>
      </w:r>
    </w:p>
    <w:p w14:paraId="6EBB18AA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மறைமலை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</w:p>
    <w:p w14:paraId="1AAE2E84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73B4211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49428294" w14:textId="77777777" w:rsidTr="009D540C">
        <w:trPr>
          <w:trHeight w:val="287"/>
        </w:trPr>
        <w:tc>
          <w:tcPr>
            <w:tcW w:w="1126" w:type="pct"/>
          </w:tcPr>
          <w:p w14:paraId="27623DE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7EEE65F7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ACAAFC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6CC5AF9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ED44C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75B2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98BC689" w14:textId="77777777" w:rsidTr="009D540C">
        <w:tc>
          <w:tcPr>
            <w:tcW w:w="1126" w:type="pct"/>
          </w:tcPr>
          <w:p w14:paraId="1798541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9DFA9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64A9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4C9FD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417076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283136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60EE6652" w14:textId="77777777" w:rsidTr="009D540C">
        <w:trPr>
          <w:trHeight w:val="206"/>
        </w:trPr>
        <w:tc>
          <w:tcPr>
            <w:tcW w:w="1126" w:type="pct"/>
          </w:tcPr>
          <w:p w14:paraId="524C3C2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51AB86F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C65AEC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3EF34E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ACE551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8A444C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211780A5" w14:textId="77777777" w:rsidTr="009D540C">
        <w:trPr>
          <w:trHeight w:val="269"/>
        </w:trPr>
        <w:tc>
          <w:tcPr>
            <w:tcW w:w="1126" w:type="pct"/>
          </w:tcPr>
          <w:p w14:paraId="34D839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6617121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1E283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FAA0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AE192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ABA889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10D99DEA" w14:textId="77777777" w:rsidTr="009D540C">
        <w:tc>
          <w:tcPr>
            <w:tcW w:w="1126" w:type="pct"/>
          </w:tcPr>
          <w:p w14:paraId="1DAF07B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EC7E62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5D5248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CE66D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17A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C9811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72CDC633" w14:textId="77777777" w:rsidTr="009D540C">
        <w:trPr>
          <w:trHeight w:val="260"/>
        </w:trPr>
        <w:tc>
          <w:tcPr>
            <w:tcW w:w="1126" w:type="pct"/>
          </w:tcPr>
          <w:p w14:paraId="078BC4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7F26F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AB624C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8AE45E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0BBA32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96FD8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5B398A1D" w14:textId="77777777" w:rsidR="00DF64F6" w:rsidRPr="00CE2CA3" w:rsidRDefault="00DF64F6" w:rsidP="00DF64F6">
      <w:pPr>
        <w:jc w:val="both"/>
        <w:rPr>
          <w:rFonts w:ascii="Bookman Old Style" w:hAnsi="Bookman Old Style" w:cs="Latha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4974507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403F4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1C829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6FD96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99411E3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507EFABE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XVI </w:t>
      </w:r>
    </w:p>
    <w:p w14:paraId="32663D97" w14:textId="77777777" w:rsidR="00DF64F6" w:rsidRPr="00F26C20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நாட்டுப்புற 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 22UTAMC 64</w:t>
      </w:r>
    </w:p>
    <w:p w14:paraId="17559948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  <w:t xml:space="preserve">    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49E62750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பாட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</w:p>
    <w:p w14:paraId="1D7EFED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மாணவியர்களிடையே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கூறுகளையும்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படம்பிடித்துக்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காட்டுவதே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இப்பாடத்தின்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ஆகும்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2C02F1E5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மாணவர் பெறும் திறன்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</w:p>
    <w:p w14:paraId="0806A0BB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இலக்கியத்தின்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தோற்றம்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வகைப்பாடுகளைக்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கற்றல்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0150E4CD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வாழ்வியலோடு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தொடர்புடைய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செய்திகளாகிய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பண்பாடுகள்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பழக்கவழக்கங்கள்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வழிபாட்டு 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விளையாட்டுகள் முதலியவற்றை நாட்டுப்புற 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வாயிலாக அறிதல்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7664F29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</w:p>
    <w:p w14:paraId="4AF7A4B2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</w:t>
      </w:r>
    </w:p>
    <w:p w14:paraId="19762CFA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- 1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 அறிமுகம்</w:t>
      </w:r>
    </w:p>
    <w:p w14:paraId="65A8289E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இயலின்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பண்புகள்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வளர்ச்சி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தொல்காப்பியம்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பண்ணத்தி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பிசி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புலன்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வள்ளைப்பாட்டு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வரிப்பாட்டு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எழுத்திலக்கியமும்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F2B1F45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- 2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நாட்டுப்புறப் பாடல் வகைப்பாடு</w:t>
      </w:r>
    </w:p>
    <w:p w14:paraId="345B8D28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வகைப்பாடுகள்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தாலாட்டுப்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குழந்தைப்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எண்ணுப்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பயிற்சிப்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காதல்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தொழில்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கொண்டாட்டப்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வழிபாடு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சார்ந்த 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ஒப்பாரிப்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பழமொழிகள்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விடுகதைகள்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743115F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- 3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கதைகள்</w:t>
      </w:r>
    </w:p>
    <w:p w14:paraId="22FE3B30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நாட்டுபுறக் கதைகள்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கதைகள் வகைபாடு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கதைகளின் நோக்கம்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அமைப்புமுறை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கதைப்பாடல்கள்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கதைப்பாடலின்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மரபும்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தன்மையும்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கதைப்பாடலின் 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நம்பிக்கை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பழக்க 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அறக்கருத்துக்கள்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புராணக்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0E315378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- 4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கலைகளும் திருவிழாக்களும்</w:t>
      </w:r>
    </w:p>
    <w:p w14:paraId="155BCA7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கலைகளின்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சிலம்பாட்டம்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காவடியாட்டம்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கரகாட்டம்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மயிலாட்டம்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கும்மி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ஒயிலாட்டம்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கோலாட்டம்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பொய்க்கால் குதிரை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தேவராட்டம்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கணியான்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வில்லுப் பாட்டு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கைவினைப் பொருட்கள்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சிற்ப வேலைப்பாடுகள்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D72B641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</w:p>
    <w:p w14:paraId="18DF2C04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br w:type="page"/>
      </w:r>
    </w:p>
    <w:p w14:paraId="34C6CDF4" w14:textId="762C344C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lastRenderedPageBreak/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–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</w:p>
    <w:p w14:paraId="49D7EAAC" w14:textId="77777777" w:rsidR="00DF64F6" w:rsidRPr="00F46E4F" w:rsidRDefault="00DF64F6" w:rsidP="00DF64F6">
      <w:pPr>
        <w:ind w:firstLine="720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பண்டைத்தமிழர்களின் நம்பிக்கைகளும் சடங்குகளும்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நம்பிக்கைகளின் வகைகள்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தெய்வங்கள்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கோயில்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வழிபாட்டு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திருவிழாக்கள்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விழாக்களின் வகைப்பாடு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 மருத்துவம்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விளையாட்டுகள்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B52AAF0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திட்டக்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கட்டுரை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:   </w:t>
      </w:r>
    </w:p>
    <w:p w14:paraId="2D74ACF4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1.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01BD88A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2.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74F2668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3.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28162C9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4.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மருத்துவம்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28B78E5D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5.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கோட்பாடுகள்</w:t>
      </w:r>
    </w:p>
    <w:p w14:paraId="24DD5B5B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பாடநூல்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</w:t>
      </w:r>
    </w:p>
    <w:p w14:paraId="5B06762B" w14:textId="77777777" w:rsidR="00DF64F6" w:rsidRPr="00F46E4F" w:rsidRDefault="00DF64F6" w:rsidP="00063100">
      <w:pPr>
        <w:pStyle w:val="ListParagraph"/>
        <w:numPr>
          <w:ilvl w:val="0"/>
          <w:numId w:val="87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டாக்டர்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.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சக்திவேல்</w:t>
      </w:r>
      <w:r w:rsidRPr="00F46E4F"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மணிவாசகர் பதிப்பகம் சிதம்பரம்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21F02DBC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பார்வை நூல்கள்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</w:p>
    <w:p w14:paraId="16173E2C" w14:textId="77777777" w:rsidR="00DF64F6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அகத்தியலிங்கம்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அண்ணாமலை நகர் சிதம்பரம்</w:t>
      </w:r>
    </w:p>
    <w:p w14:paraId="14B8CC4B" w14:textId="77777777" w:rsidR="00DF64F6" w:rsidRPr="00F46E4F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ஆறு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இராமநாதன்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நாட்டுப்புறக்கதைகள்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கழக வெளியீடு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082167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9A49610" w14:textId="77777777" w:rsidR="00DF64F6" w:rsidRPr="00AF5D5F" w:rsidRDefault="00DF64F6" w:rsidP="00DF64F6">
      <w:pPr>
        <w:rPr>
          <w:rFonts w:ascii="Bookman Old Style" w:hAnsi="Bookman Old Style"/>
          <w:sz w:val="21"/>
          <w:szCs w:val="21"/>
        </w:rPr>
      </w:pPr>
      <w:r w:rsidRPr="00AF5D5F">
        <w:rPr>
          <w:rFonts w:ascii="Bookman Old Style" w:hAnsi="Bookman Old Style"/>
          <w:sz w:val="21"/>
          <w:szCs w:val="21"/>
        </w:rPr>
        <w:t>OUTCOME MAPPING:</w:t>
      </w:r>
      <w:r w:rsidRPr="00AF5D5F">
        <w:rPr>
          <w:rFonts w:ascii="Bookman Old Style" w:hAnsi="Bookman Old Style"/>
          <w:sz w:val="21"/>
          <w:szCs w:val="21"/>
        </w:rPr>
        <w:tab/>
        <w:t xml:space="preserve">    </w:t>
      </w:r>
      <w:r w:rsidRPr="00AF5D5F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AF5D5F" w14:paraId="3D0E8EA4" w14:textId="77777777" w:rsidTr="009D540C">
        <w:trPr>
          <w:trHeight w:val="287"/>
        </w:trPr>
        <w:tc>
          <w:tcPr>
            <w:tcW w:w="1126" w:type="pct"/>
          </w:tcPr>
          <w:p w14:paraId="6A1DE4E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AF5D5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17E3BD9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6EC7EB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9C5921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B832A6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1FE1F9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AF5D5F" w14:paraId="2991E631" w14:textId="77777777" w:rsidTr="009D540C">
        <w:tc>
          <w:tcPr>
            <w:tcW w:w="1126" w:type="pct"/>
          </w:tcPr>
          <w:p w14:paraId="7282F8A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589042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471AAC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B1873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9DD4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1F5B0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4E5535D7" w14:textId="77777777" w:rsidTr="009D540C">
        <w:trPr>
          <w:trHeight w:val="206"/>
        </w:trPr>
        <w:tc>
          <w:tcPr>
            <w:tcW w:w="1126" w:type="pct"/>
          </w:tcPr>
          <w:p w14:paraId="5D38BB1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646D702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573DD4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8FDFD6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F06E1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BBDE8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370AB6C2" w14:textId="77777777" w:rsidTr="009D540C">
        <w:trPr>
          <w:trHeight w:val="269"/>
        </w:trPr>
        <w:tc>
          <w:tcPr>
            <w:tcW w:w="1126" w:type="pct"/>
          </w:tcPr>
          <w:p w14:paraId="35FF4D8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E4EE8E6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4498EC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F65BB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A29D1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15EA5C7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6E3D92E5" w14:textId="77777777" w:rsidTr="009D540C">
        <w:tc>
          <w:tcPr>
            <w:tcW w:w="1126" w:type="pct"/>
          </w:tcPr>
          <w:p w14:paraId="311206C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1B9B7D2E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71E029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56FDA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54DC77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3EAB56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5F53051D" w14:textId="77777777" w:rsidTr="009D540C">
        <w:trPr>
          <w:trHeight w:val="260"/>
        </w:trPr>
        <w:tc>
          <w:tcPr>
            <w:tcW w:w="1126" w:type="pct"/>
          </w:tcPr>
          <w:p w14:paraId="4B3945AA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F3268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BF0CBC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FC57BA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25E66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705A9E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0EF8045A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  <w:r w:rsidRPr="00AF5D5F">
        <w:rPr>
          <w:rFonts w:ascii="Bookman Old Style" w:hAnsi="Bookman Old Style"/>
          <w:sz w:val="21"/>
          <w:szCs w:val="21"/>
        </w:rPr>
        <w:t>1-LOW , 2-MEDIUM , 3-HIGH</w:t>
      </w:r>
    </w:p>
    <w:p w14:paraId="5BCBA9DD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2F4073D4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6A85F1C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14559FDF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ஒப்பிலக்கியம்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-1</w:t>
      </w:r>
    </w:p>
    <w:p w14:paraId="33E2FAAA" w14:textId="2A6E7FBD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  <w:t>,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25B71EA1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ஒற்றுமையை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வளர்க்க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இயலும்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D1EDC47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மொழியிலுள்ள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பிறமொழியில்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ஆகியவற்றை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அறிய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F58F2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என்பன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இலக்கியததில்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பேசு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பொருளாக்கப்படும்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825CB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இலக்கியங்களைப்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பிறதுறைகளுடன்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கிடைக்கும்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2C524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தாக்கக்கோட்பாட்டினால்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வரவுகளை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உய்த்துணர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5DD159" w14:textId="77777777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: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73535D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காலங்களுக்கு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இருவேறு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மாற்றங்களை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அறிவர்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5EA81B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வெளிகளைத்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தாண்டி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ஒப்பீட்டால்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விரிவு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6D64067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இலக்கியம்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வளரவேண்டிய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அல்லது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மாற்றிக்கொள்ள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அவசியத்தை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31584052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பெறுவர்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1A85BD6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-1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ஒப்பியலக்கியத்தின்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தோற்றம்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2D7F69C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ஒப்பிலக்கியத்தின்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பயன்கள்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இலக்கியங்களுக்கிடையே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பொதுநிலை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இயக்கம்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1C9EA8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-2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கவின்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கலைகளும்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FF60A8" w14:textId="77777777" w:rsidR="00DF64F6" w:rsidRPr="001B5CCC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சிற்பம்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ஓவியம்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இசை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கட்டடக்கலை</w:t>
      </w:r>
    </w:p>
    <w:p w14:paraId="062BEDC4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- 3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பிறதுறைகளும்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4D3EC9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காந்தியத்துவமும்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சார்பியல்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மனிதவள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மேம்பாடு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நாட்டுப்புறவியல்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E82E7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-4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தாக்கக்கொள்கை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2EA0C89D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தாக்கங்களின்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நேரடித்தாக்கம்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உணர்ச்சித்தூண்டல்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அயன்மை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மறைமுகத்தாக்கம்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எதிர்மறைத்தாக்கம்</w:t>
      </w:r>
    </w:p>
    <w:p w14:paraId="693CE9B4" w14:textId="77777777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புனைவுக்கூறுகள்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சிறப்பு</w:t>
      </w:r>
    </w:p>
    <w:p w14:paraId="43E8CC14" w14:textId="77777777" w:rsidR="00345D62" w:rsidRDefault="00345D6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0DE80D8" w14:textId="39F33FF1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பாடநூல்</w:t>
      </w:r>
    </w:p>
    <w:p w14:paraId="55465135" w14:textId="77777777" w:rsidR="00B35A36" w:rsidRPr="00B35A36" w:rsidRDefault="00DF64F6" w:rsidP="00B35A36">
      <w:pPr>
        <w:pStyle w:val="ListParagraph"/>
        <w:numPr>
          <w:ilvl w:val="0"/>
          <w:numId w:val="90"/>
        </w:numPr>
        <w:spacing w:before="0" w:beforeAutospacing="0" w:after="160" w:line="259" w:lineRule="auto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ம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திருமலை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கொள்கைகளும்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பயில்முறைகளும்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செல்லப்பா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.2008.</w:t>
      </w:r>
    </w:p>
    <w:p w14:paraId="07EB13A1" w14:textId="43B015EF" w:rsidR="00DF64F6" w:rsidRPr="00B35A36" w:rsidRDefault="00DF64F6" w:rsidP="00B35A36">
      <w:pPr>
        <w:spacing w:after="160" w:line="259" w:lineRule="auto"/>
        <w:ind w:left="36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பார்வை</w:t>
      </w:r>
      <w:r w:rsidRPr="00B35A3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நூல்</w:t>
      </w:r>
    </w:p>
    <w:p w14:paraId="605CB412" w14:textId="77777777" w:rsidR="00DF64F6" w:rsidRPr="00B35A36" w:rsidRDefault="00DF64F6" w:rsidP="00063100">
      <w:pPr>
        <w:pStyle w:val="ListParagraph"/>
        <w:numPr>
          <w:ilvl w:val="0"/>
          <w:numId w:val="89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தமிழண்ணல்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புத்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;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தக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- 1996.</w:t>
      </w:r>
    </w:p>
    <w:p w14:paraId="5F74F34C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4A6A5DE" w14:textId="77777777" w:rsidR="00DF64F6" w:rsidRPr="001B5CCC" w:rsidRDefault="00DF64F6" w:rsidP="00DF64F6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1B5CCC" w14:paraId="168E3570" w14:textId="77777777" w:rsidTr="009D540C">
        <w:trPr>
          <w:trHeight w:val="287"/>
        </w:trPr>
        <w:tc>
          <w:tcPr>
            <w:tcW w:w="1126" w:type="pct"/>
          </w:tcPr>
          <w:p w14:paraId="283607C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D4ED6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2A4644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7A7EC2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01B97D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6D9C0C3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DF64F6" w:rsidRPr="001B5CCC" w14:paraId="06998D09" w14:textId="77777777" w:rsidTr="009D540C">
        <w:tc>
          <w:tcPr>
            <w:tcW w:w="1126" w:type="pct"/>
          </w:tcPr>
          <w:p w14:paraId="68A4C2D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3D43C1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128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1738CD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8EE940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3B1C9D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712BEC17" w14:textId="77777777" w:rsidTr="009D540C">
        <w:trPr>
          <w:trHeight w:val="206"/>
        </w:trPr>
        <w:tc>
          <w:tcPr>
            <w:tcW w:w="1126" w:type="pct"/>
          </w:tcPr>
          <w:p w14:paraId="4BC447D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404FE7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EA1E7C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445960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C98A6F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74A1C4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30BDFFB4" w14:textId="77777777" w:rsidTr="009D540C">
        <w:trPr>
          <w:trHeight w:val="269"/>
        </w:trPr>
        <w:tc>
          <w:tcPr>
            <w:tcW w:w="1126" w:type="pct"/>
          </w:tcPr>
          <w:p w14:paraId="3D0D2AF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3D35FBE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B0DB345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A33C8D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56C8F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8675F4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1AFF7FAF" w14:textId="77777777" w:rsidTr="009D540C">
        <w:tc>
          <w:tcPr>
            <w:tcW w:w="1126" w:type="pct"/>
          </w:tcPr>
          <w:p w14:paraId="04077423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2CFF0AB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F4B5B42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8F8DD1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46038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F026C3E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5A59B5D4" w14:textId="77777777" w:rsidTr="009D540C">
        <w:trPr>
          <w:trHeight w:val="260"/>
        </w:trPr>
        <w:tc>
          <w:tcPr>
            <w:tcW w:w="1126" w:type="pct"/>
          </w:tcPr>
          <w:p w14:paraId="56D22B7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7DAA5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FB24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2A35E1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05C8D8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9ADC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EA15BBC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4F490D5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4091BED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252F7B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3F66832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  <w:r>
        <w:rPr>
          <w:rFonts w:ascii="Baamini" w:hAnsi="Baamini" w:cs="Baamini"/>
          <w:b/>
          <w:bCs/>
          <w:sz w:val="24"/>
          <w:szCs w:val="24"/>
        </w:rPr>
        <w:br w:type="page"/>
      </w:r>
    </w:p>
    <w:p w14:paraId="5006D4E6" w14:textId="77777777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31225C5D" w14:textId="3A35F6F9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EE6F80">
        <w:rPr>
          <w:rFonts w:ascii="Arial Unicode MS" w:eastAsia="Arial Unicode MS" w:hAnsi="Arial Unicode MS" w:cs="Arial Unicode MS" w:hint="cs"/>
          <w:bCs/>
          <w:cs/>
          <w:lang w:bidi="ta-IN"/>
        </w:rPr>
        <w:t>மொழிபெயர்ப்பு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-2</w:t>
      </w:r>
    </w:p>
    <w:p w14:paraId="0E3E2957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நோக்கம்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: </w:t>
      </w:r>
    </w:p>
    <w:p w14:paraId="01C4A203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காலந்தோறும்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பின்புலத்தைக்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6F87F16D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அவசியத்தையும்பல்வேறு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தன்மைகளையும்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தனிச்சிறப்புகளையும்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உணர்த்துதல்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D45E679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ஏற்படும்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சிக்கல்களையும்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தீர்ப்பதற்கான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வழிமுறைகளையும்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0DA794E4" w14:textId="77777777" w:rsidR="006E47B6" w:rsidRPr="00345D62" w:rsidRDefault="006E47B6" w:rsidP="006E47B6">
      <w:pPr>
        <w:ind w:leftChars="-50" w:left="-11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-1</w:t>
      </w:r>
    </w:p>
    <w:p w14:paraId="710795A3" w14:textId="77777777" w:rsidR="006E47B6" w:rsidRPr="00345D62" w:rsidRDefault="006E47B6" w:rsidP="006E47B6">
      <w:pPr>
        <w:ind w:leftChars="-50" w:left="-110" w:firstLine="83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விளக்கம்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அறிஞர்கள்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கருத்து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பெயர்ப்புக்கலை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தோற்றம்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வளர்ச்சி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மேலைநாட்டில்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இந்தியாவில்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–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வரலாறு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B0491DD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- 2</w:t>
      </w:r>
    </w:p>
    <w:p w14:paraId="095CAAAC" w14:textId="77777777" w:rsidR="006E47B6" w:rsidRPr="00345D62" w:rsidRDefault="006E47B6" w:rsidP="006E47B6">
      <w:pPr>
        <w:ind w:leftChars="-50" w:left="-110" w:firstLine="83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வகைப்பாடுகள்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சொல்லுக்குச்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விரிவான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முழுமையான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சுருக்கமான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தழுவல்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மொழியாக்கம்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மொழிபெயர்ப்பாளர்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தகுதிகள்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இன்றியமையாமை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பயனும்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நோக்கமும்</w:t>
      </w:r>
    </w:p>
    <w:p w14:paraId="430C44B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-3</w:t>
      </w:r>
    </w:p>
    <w:p w14:paraId="48B56EE8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கொள்கைகள்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சிக்கல்கள்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பழமொழி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விடுகதை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மரபுச்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வழக்குச்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பொருள்கோள்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சிலேடை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இரட்டைக்கிளவி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குறிப்புப்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உறவுமுறைச்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சொற்கள்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ஆகுபெயர்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அடுக்குத்தொடர்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கலைச்சொற்கள்</w:t>
      </w:r>
    </w:p>
    <w:p w14:paraId="736CA43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-4</w:t>
      </w:r>
    </w:p>
    <w:p w14:paraId="29E53F21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அறிவியல்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சட்ட்த்துறை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ஆட்சித்துறை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ஆவணங்கள்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செய்தித்தாள்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மேடைப்பேச்சுகள்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தமிழ்க்கவிதை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மற்றும்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உரைநடைகள்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ஒலிபெயர்ப்புகள்</w:t>
      </w:r>
    </w:p>
    <w:p w14:paraId="5AB3AAC8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-5</w:t>
      </w:r>
    </w:p>
    <w:p w14:paraId="39AB93AC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பயிற்சிகள்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ஆங்கிலத்தில்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அலுவலகக்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கடிதங்கள்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>.</w:t>
      </w:r>
    </w:p>
    <w:p w14:paraId="064CFF3C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பயன்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:</w:t>
      </w:r>
    </w:p>
    <w:p w14:paraId="52E85ACA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ஒரு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நாட்டின்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பண்பாட்டு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நிலைப்பாடுகளை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 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மொழிகளின்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தனிச்சிறப்புகளை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உணர்த்தல்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36EFE7D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பார்வை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; </w:t>
      </w:r>
    </w:p>
    <w:p w14:paraId="2C9E6253" w14:textId="77777777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சண்முக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வேலாயுதம்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உலக்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தமிழாராய்ச்சி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நிறுவனம்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.1985</w:t>
      </w:r>
    </w:p>
    <w:p w14:paraId="532ED29B" w14:textId="1C2CA34B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சிவசண்முகம்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தயாளன்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அன்னம்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வெளியீடு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சிவகங்கை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,1989</w:t>
      </w:r>
    </w:p>
    <w:p w14:paraId="778136EE" w14:textId="03325D89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வளர்மதி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மொழிபெயப்பியல்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திருமகள்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.17.</w:t>
      </w:r>
    </w:p>
    <w:p w14:paraId="164B4943" w14:textId="77777777" w:rsidR="006E47B6" w:rsidRPr="00345D62" w:rsidRDefault="006E47B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  <w:lang w:bidi="ta-IN"/>
        </w:rPr>
      </w:pPr>
    </w:p>
    <w:p w14:paraId="2699AA5C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0F0826E6" w14:textId="6A1444A0" w:rsidR="00DF64F6" w:rsidRPr="00F26C20" w:rsidRDefault="00DF64F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46C90C23" w14:textId="76E87009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4901EA">
        <w:rPr>
          <w:rFonts w:ascii="Arial Unicode MS" w:eastAsia="Arial Unicode MS" w:hAnsi="Arial Unicode MS" w:cs="Arial Unicode MS" w:hint="eastAsia"/>
          <w:bCs/>
          <w:cs/>
          <w:lang w:bidi="ta-IN"/>
        </w:rPr>
        <w:t>அகராதியியல்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</w:t>
      </w:r>
      <w:r w:rsidR="006E47B6">
        <w:rPr>
          <w:rFonts w:ascii="Arial Unicode MS" w:eastAsia="Arial Unicode MS" w:hAnsi="Arial Unicode MS" w:cs="Arial Unicode MS"/>
          <w:bCs/>
        </w:rPr>
        <w:t>3</w:t>
      </w:r>
    </w:p>
    <w:p w14:paraId="29E3789A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கற்பித்தல்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நோக்கங்கள்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1696764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தமிழ்மொழியில் காலந்தோறும் வளர்ந்த வந்த அகராதி மரபை அகராதியியல் அடிப்படையில் அறிய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5443C7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பழந்தமிழில் சொல்வளத்தினைத் தொகுத்துச் சொல்லும் இலக்கண வகையான உரிச்சொல் மரபினையும் நிகண்டினையும் உணரச்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45D05D53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சொற்பொருள் அறிதல் முறையினையும்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ஒருமைப் பொருட் தன்மை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பன்மைப்பொருட் தன்மை ஆகிய சொற்பொருள் வகைகளையும் அறிமுகப்படுத்துதல்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6599068D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அறிந்துகொள்ளச்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A9D416A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 நெறிமுறைகளைக் கற்பித்து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உருவாக்குதல் தொடர்பாக ஆர்வ மூட்டுதல்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DE35274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6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6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6"/>
          <w:sz w:val="20"/>
          <w:szCs w:val="20"/>
        </w:rPr>
        <w:t xml:space="preserve"> 1  -</w:t>
      </w:r>
      <w:r>
        <w:rPr>
          <w:rFonts w:ascii="Arial Unicode MS" w:eastAsia="Arial Unicode MS" w:hAnsi="Arial Unicode MS" w:cs="Arial Unicode MS"/>
          <w:spacing w:val="-16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 வரலாறு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 xml:space="preserve">: </w:t>
      </w:r>
    </w:p>
    <w:p w14:paraId="54DF08E7" w14:textId="77777777" w:rsidR="00DF64F6" w:rsidRDefault="00DF64F6" w:rsidP="00DF64F6">
      <w:pPr>
        <w:spacing w:after="120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அகராதியியலும் அகராதிச் சொற்பொருளியலும்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அகராதியியலும் மொழியியலும்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தமிழ்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உரிச்சொல்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நிகண்டு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 இருமொழி அகராதி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இக்கால நிலை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B655AD1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2  -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சொற்பொருளியல்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4A59AFAF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உலகப்பொருள் தொடர்பு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முக்கோணக் கொள்கை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கருத்துப்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பயன்பாட்டெல்லை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உறவும் சொல் வகைப்பாடும்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பல்பொருட்சொற்கள்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ஒப்புருச் 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ஒருபொருட் பலசொற்கள்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உட்பொருட்சொல்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எதிர்ச்சொல்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DB5A968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3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வகைகள்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6D30FD01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வகைப்பாட்டுக் காரணிகள்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கலைக் களஞ்சியங்கள்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இருமொழி பன்மொழி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கால அடிப்படையிலானவை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குறித்த காலநிலை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வரலாற்று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ஒப்பியல்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 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சிறப்பகராதி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மின்னணு அகராதிகள்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 வகைகள்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புதிய வகைப்பாடுகள்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.</w:t>
      </w:r>
    </w:p>
    <w:p w14:paraId="0B6703E1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4 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உருவாக்க அடிப்படைகள்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0A0C939A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திட்டமிடல்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தரவு மூலங்கள்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ஆதார நூல் தொகுதி சொல்லடைவு உருவாக்கம்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கட்டுடை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கட்டிலா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சொல்லடுக்கு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விரிவு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ஆக்கச்சொல்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பொதுச்சொல் அகராதிச் 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கூட்டுச்சொற்கள்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கூட்டுச்சொற்கள்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தனிமனிதப் பேச்சு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வட்டார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இரட்டை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1F872BA7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0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0"/>
          <w:sz w:val="20"/>
          <w:szCs w:val="20"/>
        </w:rPr>
        <w:t xml:space="preserve"> 5  -</w:t>
      </w:r>
      <w:r>
        <w:rPr>
          <w:rFonts w:ascii="Arial Unicode MS" w:eastAsia="Arial Unicode MS" w:hAnsi="Arial Unicode MS" w:cs="Arial Unicode MS"/>
          <w:spacing w:val="-1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 உருவாக்கம்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: </w:t>
      </w:r>
    </w:p>
    <w:p w14:paraId="1FA25BB2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அகராதிப் பதிவுக்கூறுகள்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பொருட்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வடிவத்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எழுத்துப் பெயர்ப்பு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உச்சரிப்பு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இலக்கணக் குறிப்பு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சொல்மூலம்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lastRenderedPageBreak/>
        <w:t>சொற்பிறப்பு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சொற்பொருள்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தரும்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குறுக்கு நோக்கீடு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மேற்கோள்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விளக்கக்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குறிப்பான்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அச்சுப்படி தயாரித்தல்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வரிசை முறை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பிற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வரிசை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பதிவுத்தொகுப்பு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தொடர்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துணைப்பதிவு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முன்னுரை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பயன்பாட்டாளர்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மாதிரி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பின்னிணைப்புகள்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2A46DB8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கற்றல்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விளைபயன்கள்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6911EC34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தமிழ்மொழியின்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 அறிவைப்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F9F8837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தமிழ்மொழிக்கே உரிய உரிச்சொல்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நிகண்டு ஆகியன குறித்து அறிந்துகொள்வர்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56399373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சொல்லும் பொருளும் தமக்குள் கொண்டுள்ள உறவினை அறிந்து மொழியின்கண் சொற்பொருள் அறியும் முறைமையை கற்றுக்கொள்வர்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79DA8B26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அறிந்துகொள்வதோடு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அவற்றை உருவாக்கவும் பயிற்சி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01931F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  <w:rtl/>
          <w:cs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719F49B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2002,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அனன்யா வெளியீடு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6DBE20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சொல்லும் பொருளும்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அன்னம்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C7AD36D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1965,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புதுவை பைந்தமிழ்ப்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புதுச்சேரி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F0DCEDE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மாதையன்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பல்கலைக்கழகம்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FC6056B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 வளர்ச்சி வரலாறு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ஐந்திணைப்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ACAD3D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பார்வை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622E474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வீராசாமி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தா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வே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புத்தகாலயம்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47277D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1977,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அன்பு நூலகம்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66D5524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 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1990,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தமிழ்நூல் தொகுப்புக் களஞ்சியம்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மாணிக்கவாசகர்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சிதம்பரம்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B682995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சண்முகம்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1989,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பொருண்மையியல்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அனைத்திந்திய தமிழ் மொழியியற்கழகம்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அண்ணாமலை நகர்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6101B5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2F6774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44ADD59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</w:p>
    <w:p w14:paraId="7A4A849E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5EAAAF28" w14:textId="7029450A" w:rsidR="00DF64F6" w:rsidRPr="00F26C20" w:rsidRDefault="007550AD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Skill Based Subject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IV </w:t>
      </w:r>
    </w:p>
    <w:p w14:paraId="550E7722" w14:textId="77777777" w:rsidR="00DF64F6" w:rsidRPr="001B5CCC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1B5CCC">
        <w:rPr>
          <w:rFonts w:ascii="Arial Unicode MS" w:eastAsia="Arial Unicode MS" w:hAnsi="Arial Unicode MS" w:cs="Arial Unicode MS"/>
          <w:b/>
          <w:bCs/>
          <w:cs/>
          <w:lang w:bidi="ta-IN"/>
        </w:rPr>
        <w:t>படைப்பிலக்கியம்</w:t>
      </w:r>
      <w:r w:rsidRPr="001B5CCC">
        <w:rPr>
          <w:rFonts w:ascii="Arial Unicode MS" w:eastAsia="Arial Unicode MS" w:hAnsi="Arial Unicode MS" w:cs="Arial Unicode MS"/>
          <w:b/>
        </w:rPr>
        <w:t xml:space="preserve"> -  22UTAMS66</w:t>
      </w:r>
    </w:p>
    <w:p w14:paraId="26FD38E2" w14:textId="77777777" w:rsidR="00DF64F6" w:rsidRPr="001B5CCC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</w:t>
      </w:r>
    </w:p>
    <w:p w14:paraId="5B7BEE4C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எனும்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தளத்திலிருந்து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கடந்து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ஆளுமை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செய்யும்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தளத்திற்கு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அழைத்துச்செல்லல்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C71BC4A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படைப்பாற்றலில்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ஏற்படும்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சிக்கல்களை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களைய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திறன்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கூட்டல்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2514530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வாசிப்பு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அனுபவத்தைத்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தாண்டிய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படைப்பனுபவ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இன்பத்தை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</w:p>
    <w:p w14:paraId="32D82844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படிப்போன்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மட்டுமன்றி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வேண்டிய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அவசியத்தை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புலப்படச்செய்தல்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8D8CD9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முயற்சியில்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சான்றோரின்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மேதமையை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உணர்த்துதல்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66139F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4AFACB52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ஆர்வத்துடன்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சுவை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256E0E8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குடும்பம்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சமுதாயம்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அரசியல்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கருத்துகளைக்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சிறுகதை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கலைநயத்துடன்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வெளிப்படுத்தல்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FEEF23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கலைத்துறையின்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சிந்தனைகளைத்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துளங்கச்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428D6CD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இதழியல்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தொலைக்காட்சி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போன்றவற்றில்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படைப்பாக்கம்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தரக்கூடிய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நிலையை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அடைதல்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DC53C15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நாடகம்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திரைப்படம்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கலைகளில்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ஈடுபடச்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.  </w:t>
      </w:r>
    </w:p>
    <w:p w14:paraId="329EC1A7" w14:textId="77777777" w:rsidR="00DF64F6" w:rsidRPr="00C86838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bCs/>
          <w:sz w:val="21"/>
          <w:szCs w:val="21"/>
        </w:rPr>
      </w:pPr>
    </w:p>
    <w:p w14:paraId="0F77FD36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-1 : </w:t>
      </w:r>
    </w:p>
    <w:p w14:paraId="0939B66B" w14:textId="77777777" w:rsidR="00DF64F6" w:rsidRPr="00C86838" w:rsidRDefault="00DF64F6" w:rsidP="00DF64F6">
      <w:pPr>
        <w:autoSpaceDE w:val="0"/>
        <w:autoSpaceDN w:val="0"/>
        <w:adjustRightInd w:val="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மரபுக்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புதுக்கவிதை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வசனக்கவிதை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ஹைக்கூ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</w:p>
    <w:p w14:paraId="0617EA6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:</w:t>
      </w:r>
    </w:p>
    <w:p w14:paraId="5E877E54" w14:textId="77777777" w:rsidR="00DF64F6" w:rsidRPr="00C86838" w:rsidRDefault="00DF64F6" w:rsidP="00DF64F6">
      <w:pPr>
        <w:autoSpaceDE w:val="0"/>
        <w:autoSpaceDN w:val="0"/>
        <w:adjustRightInd w:val="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படைத்தல்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வாசிப்புப்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அளித்தல்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கதைக்கரு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பயிற்றுவித்தல்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பகுதிகளை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புகட்டல்</w:t>
      </w:r>
    </w:p>
    <w:p w14:paraId="0F06365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</w:p>
    <w:p w14:paraId="7C6012BA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வரையறை</w:t>
      </w:r>
    </w:p>
    <w:p w14:paraId="0CBB695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ஒருபக்க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CC4637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5282BD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512785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ஓரிரு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742B975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47598F3D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உத்திமுறை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1D8FEA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பொருத்தம்</w:t>
      </w:r>
    </w:p>
    <w:p w14:paraId="0CAD872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பிரிவுகள்</w:t>
      </w:r>
    </w:p>
    <w:p w14:paraId="78260DF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F2F58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வரலாற்றுக்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1C12D02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3AE862B8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பெண்ணீய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02001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D882D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B1F635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புனைவு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E33F467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-3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ஓரங்க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நாடகம்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இயற்றல்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பயிற்சியளித்தல்</w:t>
      </w:r>
    </w:p>
    <w:p w14:paraId="4A33D26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பேச்சுக்கலை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மடல்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வரைதல்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பட்டறை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நடத்தி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கொடுத்தல்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.</w:t>
      </w:r>
    </w:p>
    <w:p w14:paraId="411CBCF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-5: 1.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வழிப்புணர்வு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விளம்பரம்</w:t>
      </w:r>
    </w:p>
    <w:p w14:paraId="06897AD7" w14:textId="77777777" w:rsidR="00DF64F6" w:rsidRPr="00C86838" w:rsidRDefault="00DF64F6" w:rsidP="00DF64F6">
      <w:pPr>
        <w:autoSpaceDE w:val="0"/>
        <w:autoSpaceDN w:val="0"/>
        <w:adjustRightInd w:val="0"/>
        <w:ind w:left="720"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எழுதுவதற்கு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பயிற்சியளித்தல்</w:t>
      </w:r>
    </w:p>
    <w:p w14:paraId="633A454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4D81617B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உரைநடை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7785829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பேச்சு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பயன்படுத்துதல்</w:t>
      </w:r>
    </w:p>
    <w:p w14:paraId="57F01C6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317E2F6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அகிலன்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50EE2F2E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C94D598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ஜனந்நாதன்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கவிபாடலாம்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.1</w:t>
      </w:r>
    </w:p>
    <w:p w14:paraId="54D318E9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சுந்தரமுத்து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சுவடு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416F83AD" w14:textId="5D856E98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பரந்தாமன்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நல்ல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எழுத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வேண்டுமா</w:t>
      </w:r>
      <w:r w:rsidRPr="00C86838">
        <w:rPr>
          <w:rFonts w:ascii="Bamini" w:eastAsia="Arial Unicode MS" w:hAnsi="Bamini" w:cs="Arial Unicode MS"/>
          <w:sz w:val="21"/>
          <w:szCs w:val="21"/>
        </w:rPr>
        <w:t>?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184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பிரகாசம்</w:t>
      </w:r>
      <w:r w:rsidRPr="00C86838">
        <w:rPr>
          <w:rFonts w:ascii="Bamini" w:eastAsia="Arial Unicode MS" w:hAnsi="Bamini" w:cs="Arial Unicode MS"/>
          <w:sz w:val="21"/>
          <w:szCs w:val="21"/>
        </w:rPr>
        <w:t>;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- 8</w:t>
      </w:r>
    </w:p>
    <w:p w14:paraId="6E1B664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தி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தெய்வசிகாமணி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மேடைத்தமிழ்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ஈசன்ரூகோ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- 3</w:t>
      </w:r>
    </w:p>
    <w:p w14:paraId="2C308BB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கந்தசாமி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எப்போதும்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வெற்றிதரும்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பேச்சுக்கலை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நர்மதா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7EF3C4D" w14:textId="79549888" w:rsidR="004223E8" w:rsidRPr="00C86838" w:rsidRDefault="00DF64F6" w:rsidP="00C86838">
      <w:pPr>
        <w:autoSpaceDE w:val="0"/>
        <w:autoSpaceDN w:val="0"/>
        <w:adjustRightInd w:val="0"/>
        <w:jc w:val="center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***</w:t>
      </w:r>
    </w:p>
    <w:sectPr w:rsidR="004223E8" w:rsidRPr="00C86838" w:rsidSect="003B22F0">
      <w:headerReference w:type="default" r:id="rId8"/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5568" w14:textId="77777777" w:rsidR="00965FCD" w:rsidRDefault="00965FCD" w:rsidP="00507309">
      <w:r>
        <w:separator/>
      </w:r>
    </w:p>
  </w:endnote>
  <w:endnote w:type="continuationSeparator" w:id="0">
    <w:p w14:paraId="6790C5FC" w14:textId="77777777" w:rsidR="00965FCD" w:rsidRDefault="00965FCD" w:rsidP="005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EE-TAM-0835">
    <w:charset w:val="00"/>
    <w:family w:val="auto"/>
    <w:pitch w:val="variable"/>
    <w:sig w:usb0="00000003" w:usb1="00000000" w:usb2="00000000" w:usb3="00000000" w:csb0="00000001" w:csb1="00000000"/>
  </w:font>
  <w:font w:name="SHREE-TAM-0802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Tamil 130">
    <w:charset w:val="00"/>
    <w:family w:val="auto"/>
    <w:pitch w:val="variable"/>
    <w:sig w:usb0="00000003" w:usb1="00000000" w:usb2="00000000" w:usb3="00000000" w:csb0="00000001" w:csb1="00000000"/>
  </w:font>
  <w:font w:name="Anu Bramm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dsTamil_TG_1_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dsTamil_TG_4_">
    <w:altName w:val="Calibri"/>
    <w:charset w:val="00"/>
    <w:family w:val="swiss"/>
    <w:pitch w:val="variable"/>
    <w:sig w:usb0="00000003" w:usb1="00000000" w:usb2="00000000" w:usb3="00000000" w:csb0="00000001" w:csb1="00000000"/>
  </w:font>
  <w:font w:name="SHREE-TAM-0803">
    <w:altName w:val="Calibri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6C30" w14:textId="77777777" w:rsidR="00965FCD" w:rsidRDefault="00965FCD" w:rsidP="00507309">
      <w:r>
        <w:separator/>
      </w:r>
    </w:p>
  </w:footnote>
  <w:footnote w:type="continuationSeparator" w:id="0">
    <w:p w14:paraId="11C913C1" w14:textId="77777777" w:rsidR="00965FCD" w:rsidRDefault="00965FCD" w:rsidP="0050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C7BB" w14:textId="65546C10" w:rsidR="00352838" w:rsidRDefault="00352838" w:rsidP="003B22F0">
    <w:pPr>
      <w:pStyle w:val="Header"/>
      <w:jc w:val="right"/>
    </w:pPr>
    <w:r>
      <w:rPr>
        <w:sz w:val="18"/>
        <w:szCs w:val="18"/>
      </w:rPr>
      <w:t xml:space="preserve">(For the </w:t>
    </w:r>
    <w:r w:rsidRPr="00B15008">
      <w:rPr>
        <w:sz w:val="18"/>
        <w:szCs w:val="18"/>
      </w:rPr>
      <w:t>Students Admitted in the Year 2022-23 ONLY</w:t>
    </w:r>
    <w:r>
      <w:rPr>
        <w:sz w:val="18"/>
        <w:szCs w:val="18"/>
      </w:rPr>
      <w:t>)</w:t>
    </w:r>
    <w:r>
      <w:t xml:space="preserve"> </w:t>
    </w:r>
  </w:p>
  <w:p w14:paraId="3BBC2EF6" w14:textId="5A3C50D4" w:rsidR="00352838" w:rsidRDefault="008D0468">
    <w:pPr>
      <w:pStyle w:val="Header"/>
      <w:jc w:val="right"/>
    </w:pPr>
    <w:sdt>
      <w:sdtPr>
        <w:id w:val="1876031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52838">
          <w:fldChar w:fldCharType="begin"/>
        </w:r>
        <w:r w:rsidR="00352838">
          <w:instrText xml:space="preserve"> PAGE   \* MERGEFORMAT </w:instrText>
        </w:r>
        <w:r w:rsidR="00352838">
          <w:fldChar w:fldCharType="separate"/>
        </w:r>
        <w:r w:rsidR="00352838">
          <w:rPr>
            <w:noProof/>
          </w:rPr>
          <w:t>3</w:t>
        </w:r>
        <w:r w:rsidR="00352838">
          <w:rPr>
            <w:noProof/>
          </w:rPr>
          <w:fldChar w:fldCharType="end"/>
        </w:r>
      </w:sdtContent>
    </w:sdt>
  </w:p>
  <w:p w14:paraId="494C3D2A" w14:textId="77777777" w:rsidR="00352838" w:rsidRDefault="00352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D6C"/>
    <w:multiLevelType w:val="hybridMultilevel"/>
    <w:tmpl w:val="C024D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86C"/>
    <w:multiLevelType w:val="hybridMultilevel"/>
    <w:tmpl w:val="68D2D20E"/>
    <w:lvl w:ilvl="0" w:tplc="19ECEB1A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FFFFFFFF">
      <w:start w:val="1"/>
      <w:numFmt w:val="lowerLetter"/>
      <w:lvlText w:val="%2."/>
      <w:lvlJc w:val="left"/>
      <w:pPr>
        <w:ind w:left="982" w:hanging="360"/>
      </w:pPr>
    </w:lvl>
    <w:lvl w:ilvl="2" w:tplc="FFFFFFFF">
      <w:start w:val="1"/>
      <w:numFmt w:val="lowerRoman"/>
      <w:lvlText w:val="%3."/>
      <w:lvlJc w:val="right"/>
      <w:pPr>
        <w:ind w:left="1702" w:hanging="180"/>
      </w:pPr>
    </w:lvl>
    <w:lvl w:ilvl="3" w:tplc="FFFFFFFF" w:tentative="1">
      <w:start w:val="1"/>
      <w:numFmt w:val="decimal"/>
      <w:lvlText w:val="%4."/>
      <w:lvlJc w:val="left"/>
      <w:pPr>
        <w:ind w:left="2422" w:hanging="360"/>
      </w:pPr>
    </w:lvl>
    <w:lvl w:ilvl="4" w:tplc="FFFFFFFF" w:tentative="1">
      <w:start w:val="1"/>
      <w:numFmt w:val="lowerLetter"/>
      <w:lvlText w:val="%5."/>
      <w:lvlJc w:val="left"/>
      <w:pPr>
        <w:ind w:left="3142" w:hanging="360"/>
      </w:pPr>
    </w:lvl>
    <w:lvl w:ilvl="5" w:tplc="FFFFFFFF" w:tentative="1">
      <w:start w:val="1"/>
      <w:numFmt w:val="lowerRoman"/>
      <w:lvlText w:val="%6."/>
      <w:lvlJc w:val="right"/>
      <w:pPr>
        <w:ind w:left="3862" w:hanging="180"/>
      </w:pPr>
    </w:lvl>
    <w:lvl w:ilvl="6" w:tplc="FFFFFFFF" w:tentative="1">
      <w:start w:val="1"/>
      <w:numFmt w:val="decimal"/>
      <w:lvlText w:val="%7."/>
      <w:lvlJc w:val="left"/>
      <w:pPr>
        <w:ind w:left="4582" w:hanging="360"/>
      </w:pPr>
    </w:lvl>
    <w:lvl w:ilvl="7" w:tplc="FFFFFFFF" w:tentative="1">
      <w:start w:val="1"/>
      <w:numFmt w:val="lowerLetter"/>
      <w:lvlText w:val="%8."/>
      <w:lvlJc w:val="left"/>
      <w:pPr>
        <w:ind w:left="5302" w:hanging="360"/>
      </w:pPr>
    </w:lvl>
    <w:lvl w:ilvl="8" w:tplc="FFFFFFFF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" w15:restartNumberingAfterBreak="0">
    <w:nsid w:val="023D1F68"/>
    <w:multiLevelType w:val="hybridMultilevel"/>
    <w:tmpl w:val="28CC6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B5021"/>
    <w:multiLevelType w:val="hybridMultilevel"/>
    <w:tmpl w:val="76E8F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234BC"/>
    <w:multiLevelType w:val="hybridMultilevel"/>
    <w:tmpl w:val="BDCA6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F500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6B2D"/>
    <w:multiLevelType w:val="hybridMultilevel"/>
    <w:tmpl w:val="EAE4DC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E81052"/>
    <w:multiLevelType w:val="hybridMultilevel"/>
    <w:tmpl w:val="9216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440E9"/>
    <w:multiLevelType w:val="hybridMultilevel"/>
    <w:tmpl w:val="A8682B14"/>
    <w:lvl w:ilvl="0" w:tplc="012C5DD0">
      <w:start w:val="1"/>
      <w:numFmt w:val="decimal"/>
      <w:pStyle w:val="BullTamil"/>
      <w:lvlText w:val="%1)"/>
      <w:lvlJc w:val="right"/>
      <w:pPr>
        <w:tabs>
          <w:tab w:val="num" w:pos="504"/>
        </w:tabs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316F"/>
    <w:multiLevelType w:val="hybridMultilevel"/>
    <w:tmpl w:val="4300DD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026EC"/>
    <w:multiLevelType w:val="hybridMultilevel"/>
    <w:tmpl w:val="B6AA4E4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6460"/>
    <w:multiLevelType w:val="hybridMultilevel"/>
    <w:tmpl w:val="F2AA26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4154FB"/>
    <w:multiLevelType w:val="hybridMultilevel"/>
    <w:tmpl w:val="3014FF8C"/>
    <w:lvl w:ilvl="0" w:tplc="40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0D007298"/>
    <w:multiLevelType w:val="hybridMultilevel"/>
    <w:tmpl w:val="EA9E7232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0D0F1D41"/>
    <w:multiLevelType w:val="hybridMultilevel"/>
    <w:tmpl w:val="01F0C792"/>
    <w:lvl w:ilvl="0" w:tplc="ECF284AC">
      <w:start w:val="1"/>
      <w:numFmt w:val="decimal"/>
      <w:pStyle w:val="bullf7"/>
      <w:lvlText w:val="%1)"/>
      <w:lvlJc w:val="right"/>
      <w:pPr>
        <w:tabs>
          <w:tab w:val="num" w:pos="504"/>
        </w:tabs>
        <w:ind w:left="504" w:hanging="288"/>
      </w:pPr>
      <w:rPr>
        <w:rFonts w:ascii="Bookman Old Style" w:hAnsi="Bookman Old Style" w:hint="default"/>
        <w:b w:val="0"/>
        <w:i w:val="0"/>
        <w:sz w:val="21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BD4F65"/>
    <w:multiLevelType w:val="hybridMultilevel"/>
    <w:tmpl w:val="887C7FE2"/>
    <w:lvl w:ilvl="0" w:tplc="A03A5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D02A1B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837CE"/>
    <w:multiLevelType w:val="hybridMultilevel"/>
    <w:tmpl w:val="A48C0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6E7C"/>
    <w:multiLevelType w:val="hybridMultilevel"/>
    <w:tmpl w:val="A70C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F54F5"/>
    <w:multiLevelType w:val="hybridMultilevel"/>
    <w:tmpl w:val="8BC8E0EC"/>
    <w:lvl w:ilvl="0" w:tplc="FFFFFFFF">
      <w:start w:val="1"/>
      <w:numFmt w:val="bullet"/>
      <w:pStyle w:val="Style8"/>
      <w:lvlText w:val=""/>
      <w:lvlJc w:val="left"/>
      <w:pPr>
        <w:tabs>
          <w:tab w:val="num" w:pos="662"/>
        </w:tabs>
        <w:ind w:left="662" w:hanging="288"/>
      </w:pPr>
      <w:rPr>
        <w:rFonts w:ascii="Wingdings" w:hAnsi="Wingdings" w:hint="default"/>
        <w:sz w:val="20"/>
      </w:rPr>
    </w:lvl>
    <w:lvl w:ilvl="1" w:tplc="FFFFFFFF">
      <w:start w:val="1"/>
      <w:numFmt w:val="decimal"/>
      <w:pStyle w:val="Style6"/>
      <w:lvlText w:val="2.%2."/>
      <w:lvlJc w:val="right"/>
      <w:pPr>
        <w:tabs>
          <w:tab w:val="num" w:pos="1296"/>
        </w:tabs>
        <w:ind w:left="1296" w:hanging="216"/>
      </w:pPr>
      <w:rPr>
        <w:rFonts w:ascii="Bookman Old Style" w:eastAsia="SimSun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8176"/>
        <w:position w:val="0"/>
        <w:sz w:val="20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D42BFD"/>
    <w:multiLevelType w:val="hybridMultilevel"/>
    <w:tmpl w:val="68529654"/>
    <w:lvl w:ilvl="0" w:tplc="0409000F">
      <w:start w:val="1"/>
      <w:numFmt w:val="decimal"/>
      <w:pStyle w:val="ALTF7-BULLETi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91C4E"/>
    <w:multiLevelType w:val="hybridMultilevel"/>
    <w:tmpl w:val="911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637"/>
    <w:multiLevelType w:val="hybridMultilevel"/>
    <w:tmpl w:val="C05E7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B1FA7"/>
    <w:multiLevelType w:val="hybridMultilevel"/>
    <w:tmpl w:val="9118DC2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05153"/>
    <w:multiLevelType w:val="hybridMultilevel"/>
    <w:tmpl w:val="1B26F00C"/>
    <w:lvl w:ilvl="0" w:tplc="8B386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1E170951"/>
    <w:multiLevelType w:val="multilevel"/>
    <w:tmpl w:val="0F6E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4DB7"/>
    <w:multiLevelType w:val="hybridMultilevel"/>
    <w:tmpl w:val="3FA4EC6C"/>
    <w:lvl w:ilvl="0" w:tplc="860E6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53053"/>
    <w:multiLevelType w:val="hybridMultilevel"/>
    <w:tmpl w:val="A48C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50CC2"/>
    <w:multiLevelType w:val="multilevel"/>
    <w:tmpl w:val="3C923916"/>
    <w:lvl w:ilvl="0">
      <w:start w:val="1"/>
      <w:numFmt w:val="decimal"/>
      <w:pStyle w:val="Style5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19C2071"/>
    <w:multiLevelType w:val="hybridMultilevel"/>
    <w:tmpl w:val="64E415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A095F"/>
    <w:multiLevelType w:val="hybridMultilevel"/>
    <w:tmpl w:val="4BBA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F21B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42D13"/>
    <w:multiLevelType w:val="hybridMultilevel"/>
    <w:tmpl w:val="206EA850"/>
    <w:lvl w:ilvl="0" w:tplc="0409000F">
      <w:start w:val="1"/>
      <w:numFmt w:val="lowerRoman"/>
      <w:pStyle w:val="BULLF8"/>
      <w:lvlText w:val="%1)"/>
      <w:lvlJc w:val="right"/>
      <w:pPr>
        <w:tabs>
          <w:tab w:val="num" w:pos="604"/>
        </w:tabs>
        <w:ind w:left="604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33" w15:restartNumberingAfterBreak="0">
    <w:nsid w:val="23E94785"/>
    <w:multiLevelType w:val="hybridMultilevel"/>
    <w:tmpl w:val="07D02F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CD6247"/>
    <w:multiLevelType w:val="multilevel"/>
    <w:tmpl w:val="F0BCE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27731433"/>
    <w:multiLevelType w:val="hybridMultilevel"/>
    <w:tmpl w:val="2072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54D7A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17A1A"/>
    <w:multiLevelType w:val="hybridMultilevel"/>
    <w:tmpl w:val="FADA201A"/>
    <w:lvl w:ilvl="0" w:tplc="DBDE65C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40090019">
      <w:start w:val="1"/>
      <w:numFmt w:val="lowerLetter"/>
      <w:lvlText w:val="%2."/>
      <w:lvlJc w:val="left"/>
      <w:pPr>
        <w:ind w:left="982" w:hanging="360"/>
      </w:pPr>
    </w:lvl>
    <w:lvl w:ilvl="2" w:tplc="4009001B">
      <w:start w:val="1"/>
      <w:numFmt w:val="lowerRoman"/>
      <w:lvlText w:val="%3."/>
      <w:lvlJc w:val="right"/>
      <w:pPr>
        <w:ind w:left="1702" w:hanging="180"/>
      </w:pPr>
    </w:lvl>
    <w:lvl w:ilvl="3" w:tplc="4009000F" w:tentative="1">
      <w:start w:val="1"/>
      <w:numFmt w:val="decimal"/>
      <w:lvlText w:val="%4."/>
      <w:lvlJc w:val="left"/>
      <w:pPr>
        <w:ind w:left="2422" w:hanging="360"/>
      </w:pPr>
    </w:lvl>
    <w:lvl w:ilvl="4" w:tplc="40090019" w:tentative="1">
      <w:start w:val="1"/>
      <w:numFmt w:val="lowerLetter"/>
      <w:lvlText w:val="%5."/>
      <w:lvlJc w:val="left"/>
      <w:pPr>
        <w:ind w:left="3142" w:hanging="360"/>
      </w:pPr>
    </w:lvl>
    <w:lvl w:ilvl="5" w:tplc="4009001B" w:tentative="1">
      <w:start w:val="1"/>
      <w:numFmt w:val="lowerRoman"/>
      <w:lvlText w:val="%6."/>
      <w:lvlJc w:val="right"/>
      <w:pPr>
        <w:ind w:left="3862" w:hanging="180"/>
      </w:pPr>
    </w:lvl>
    <w:lvl w:ilvl="6" w:tplc="4009000F" w:tentative="1">
      <w:start w:val="1"/>
      <w:numFmt w:val="decimal"/>
      <w:lvlText w:val="%7."/>
      <w:lvlJc w:val="left"/>
      <w:pPr>
        <w:ind w:left="4582" w:hanging="360"/>
      </w:pPr>
    </w:lvl>
    <w:lvl w:ilvl="7" w:tplc="40090019" w:tentative="1">
      <w:start w:val="1"/>
      <w:numFmt w:val="lowerLetter"/>
      <w:lvlText w:val="%8."/>
      <w:lvlJc w:val="left"/>
      <w:pPr>
        <w:ind w:left="5302" w:hanging="360"/>
      </w:pPr>
    </w:lvl>
    <w:lvl w:ilvl="8" w:tplc="40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8" w15:restartNumberingAfterBreak="0">
    <w:nsid w:val="33266863"/>
    <w:multiLevelType w:val="hybridMultilevel"/>
    <w:tmpl w:val="C570CF30"/>
    <w:lvl w:ilvl="0" w:tplc="FFFFFFFF">
      <w:start w:val="1"/>
      <w:numFmt w:val="lowerLetter"/>
      <w:pStyle w:val="CTRLF3-BULLETa"/>
      <w:lvlText w:val="%1.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14726"/>
    <w:multiLevelType w:val="hybridMultilevel"/>
    <w:tmpl w:val="C95C6D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921257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3511C0"/>
    <w:multiLevelType w:val="hybridMultilevel"/>
    <w:tmpl w:val="79927764"/>
    <w:lvl w:ilvl="0" w:tplc="0409000F">
      <w:start w:val="1"/>
      <w:numFmt w:val="bullet"/>
      <w:pStyle w:val="F6-Bulleting"/>
      <w:lvlText w:val="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2" w15:restartNumberingAfterBreak="0">
    <w:nsid w:val="38C21F40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16095D"/>
    <w:multiLevelType w:val="hybridMultilevel"/>
    <w:tmpl w:val="AB64CE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84B19"/>
    <w:multiLevelType w:val="hybridMultilevel"/>
    <w:tmpl w:val="9554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D608B9"/>
    <w:multiLevelType w:val="hybridMultilevel"/>
    <w:tmpl w:val="8D289D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E770A7B"/>
    <w:multiLevelType w:val="hybridMultilevel"/>
    <w:tmpl w:val="AE42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8067C1"/>
    <w:multiLevelType w:val="hybridMultilevel"/>
    <w:tmpl w:val="5678AB64"/>
    <w:lvl w:ilvl="0" w:tplc="40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EB43F3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D11134"/>
    <w:multiLevelType w:val="hybridMultilevel"/>
    <w:tmpl w:val="3E444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98753A"/>
    <w:multiLevelType w:val="hybridMultilevel"/>
    <w:tmpl w:val="10AE4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767A6"/>
    <w:multiLevelType w:val="hybridMultilevel"/>
    <w:tmpl w:val="45FAF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3F61C5"/>
    <w:multiLevelType w:val="hybridMultilevel"/>
    <w:tmpl w:val="1DB63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32907"/>
    <w:multiLevelType w:val="hybridMultilevel"/>
    <w:tmpl w:val="AE42C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05062"/>
    <w:multiLevelType w:val="hybridMultilevel"/>
    <w:tmpl w:val="EA1E44D6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436C5A11"/>
    <w:multiLevelType w:val="multilevel"/>
    <w:tmpl w:val="312CD9EE"/>
    <w:lvl w:ilvl="0">
      <w:start w:val="1"/>
      <w:numFmt w:val="decimal"/>
      <w:pStyle w:val="StyleBodyTextIndentBookmanOldStyleLatin11ptJustified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43D755EA"/>
    <w:multiLevelType w:val="multilevel"/>
    <w:tmpl w:val="C3066748"/>
    <w:lvl w:ilvl="0">
      <w:start w:val="1"/>
      <w:numFmt w:val="bullet"/>
      <w:pStyle w:val="StylealtctrlCharCharCharBefore1ptAfter1p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D0770E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6E6321A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47C47BBA"/>
    <w:multiLevelType w:val="hybridMultilevel"/>
    <w:tmpl w:val="1B26F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0" w15:restartNumberingAfterBreak="0">
    <w:nsid w:val="49E3600C"/>
    <w:multiLevelType w:val="multilevel"/>
    <w:tmpl w:val="3C923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4A86467B"/>
    <w:multiLevelType w:val="hybridMultilevel"/>
    <w:tmpl w:val="F2AA26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D993E82"/>
    <w:multiLevelType w:val="hybridMultilevel"/>
    <w:tmpl w:val="3EA6B5D2"/>
    <w:lvl w:ilvl="0" w:tplc="FDF43892">
      <w:start w:val="1"/>
      <w:numFmt w:val="bullet"/>
      <w:pStyle w:val="F6"/>
      <w:lvlText w:val=""/>
      <w:lvlJc w:val="left"/>
      <w:pPr>
        <w:tabs>
          <w:tab w:val="num" w:pos="288"/>
        </w:tabs>
        <w:ind w:left="288" w:hanging="288"/>
      </w:pPr>
      <w:rPr>
        <w:rFonts w:ascii="Bookman Old Style" w:eastAsia="SimSun" w:hAnsi="Bookman Old Style" w:cs="Bookman Old Style" w:hint="default"/>
        <w:b w:val="0"/>
        <w:i w:val="0"/>
        <w:caps w:val="0"/>
        <w:smallCaps w:val="0"/>
        <w:strike w:val="0"/>
        <w:vanish w:val="0"/>
        <w:color w:val="000000"/>
        <w:spacing w:val="0"/>
        <w:kern w:val="18176"/>
        <w:position w:val="0"/>
        <w:sz w:val="20"/>
        <w:szCs w:val="21"/>
        <w:u w:val="none"/>
        <w:vertAlign w:val="baseline"/>
        <w:em w:val="none"/>
        <w:lang w:val="en-US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>
      <w:start w:val="9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4F9960F4"/>
    <w:multiLevelType w:val="hybridMultilevel"/>
    <w:tmpl w:val="8C8EA2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294FB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7D3BBF"/>
    <w:multiLevelType w:val="hybridMultilevel"/>
    <w:tmpl w:val="BFF6F6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151335"/>
    <w:multiLevelType w:val="hybridMultilevel"/>
    <w:tmpl w:val="1A06AC0C"/>
    <w:lvl w:ilvl="0" w:tplc="6A22087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2B63AE"/>
    <w:multiLevelType w:val="hybridMultilevel"/>
    <w:tmpl w:val="DAA6B0B2"/>
    <w:lvl w:ilvl="0" w:tplc="44A86226">
      <w:start w:val="1"/>
      <w:numFmt w:val="decimal"/>
      <w:pStyle w:val="Stylef2NotBold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47E57"/>
    <w:multiLevelType w:val="hybridMultilevel"/>
    <w:tmpl w:val="2370E3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C0F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5E38561A"/>
    <w:multiLevelType w:val="hybridMultilevel"/>
    <w:tmpl w:val="07546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5640A8"/>
    <w:multiLevelType w:val="hybridMultilevel"/>
    <w:tmpl w:val="76DE8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206BD"/>
    <w:multiLevelType w:val="hybridMultilevel"/>
    <w:tmpl w:val="0798AD5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6850BC"/>
    <w:multiLevelType w:val="hybridMultilevel"/>
    <w:tmpl w:val="F6781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C73F5"/>
    <w:multiLevelType w:val="multilevel"/>
    <w:tmpl w:val="A78C33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61AF4239"/>
    <w:multiLevelType w:val="hybridMultilevel"/>
    <w:tmpl w:val="A7DC2842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2C77A1"/>
    <w:multiLevelType w:val="hybridMultilevel"/>
    <w:tmpl w:val="FCA617A8"/>
    <w:lvl w:ilvl="0" w:tplc="FFFFFFFF">
      <w:start w:val="1"/>
      <w:numFmt w:val="decimal"/>
      <w:pStyle w:val="bullet1"/>
      <w:lvlText w:val="%1."/>
      <w:lvlJc w:val="right"/>
      <w:pPr>
        <w:tabs>
          <w:tab w:val="num" w:pos="504"/>
        </w:tabs>
        <w:ind w:left="504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745051"/>
    <w:multiLevelType w:val="hybridMultilevel"/>
    <w:tmpl w:val="7B9484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90718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EF2092"/>
    <w:multiLevelType w:val="multilevel"/>
    <w:tmpl w:val="800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64833B13"/>
    <w:multiLevelType w:val="multilevel"/>
    <w:tmpl w:val="F0B4AF1E"/>
    <w:lvl w:ilvl="0">
      <w:start w:val="1"/>
      <w:numFmt w:val="bullet"/>
      <w:pStyle w:val="F7-Numbering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913DD"/>
    <w:multiLevelType w:val="hybridMultilevel"/>
    <w:tmpl w:val="85104446"/>
    <w:lvl w:ilvl="0" w:tplc="B154795C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E1457A"/>
    <w:multiLevelType w:val="hybridMultilevel"/>
    <w:tmpl w:val="C05E7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F372BB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0B555D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1D0892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D6E24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D314590"/>
    <w:multiLevelType w:val="multilevel"/>
    <w:tmpl w:val="CE1EFC88"/>
    <w:lvl w:ilvl="0">
      <w:start w:val="1"/>
      <w:numFmt w:val="decimal"/>
      <w:lvlText w:val="2.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Restart w:val="0"/>
      <w:pStyle w:val="StyleF8-BodyTextCharCharCharCharCharCharCharCharCharCha"/>
      <w:lvlText w:val="4.%2"/>
      <w:lvlJc w:val="right"/>
      <w:pPr>
        <w:tabs>
          <w:tab w:val="num" w:pos="648"/>
        </w:tabs>
        <w:ind w:left="648" w:hanging="1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6"/>
        </w:tabs>
        <w:ind w:left="312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88" w15:restartNumberingAfterBreak="0">
    <w:nsid w:val="6E6A20B3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886707"/>
    <w:multiLevelType w:val="hybridMultilevel"/>
    <w:tmpl w:val="9E00E4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0B50FC7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3403F3"/>
    <w:multiLevelType w:val="hybridMultilevel"/>
    <w:tmpl w:val="81841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4762AA"/>
    <w:multiLevelType w:val="hybridMultilevel"/>
    <w:tmpl w:val="A0E614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5E42A6"/>
    <w:multiLevelType w:val="hybridMultilevel"/>
    <w:tmpl w:val="20A4A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135B7D"/>
    <w:multiLevelType w:val="hybridMultilevel"/>
    <w:tmpl w:val="B6AA4E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A831FA"/>
    <w:multiLevelType w:val="hybridMultilevel"/>
    <w:tmpl w:val="2370E32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A1B8B"/>
    <w:multiLevelType w:val="hybridMultilevel"/>
    <w:tmpl w:val="B0A415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054414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C03437"/>
    <w:multiLevelType w:val="hybridMultilevel"/>
    <w:tmpl w:val="6DF23EE0"/>
    <w:lvl w:ilvl="0" w:tplc="6A220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575A68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7777C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F72C1C"/>
    <w:multiLevelType w:val="hybridMultilevel"/>
    <w:tmpl w:val="15802348"/>
    <w:lvl w:ilvl="0" w:tplc="58F66BDA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2" w15:restartNumberingAfterBreak="0">
    <w:nsid w:val="7C533D82"/>
    <w:multiLevelType w:val="hybridMultilevel"/>
    <w:tmpl w:val="1D9673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E9439FE"/>
    <w:multiLevelType w:val="hybridMultilevel"/>
    <w:tmpl w:val="FD00A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CB1057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7F095812"/>
    <w:multiLevelType w:val="hybridMultilevel"/>
    <w:tmpl w:val="C95C6D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0F3CFE"/>
    <w:multiLevelType w:val="hybridMultilevel"/>
    <w:tmpl w:val="14707A6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50783A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FA5F6A"/>
    <w:multiLevelType w:val="hybridMultilevel"/>
    <w:tmpl w:val="393E52FA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67"/>
  </w:num>
  <w:num w:numId="4">
    <w:abstractNumId w:val="56"/>
  </w:num>
  <w:num w:numId="5">
    <w:abstractNumId w:val="80"/>
  </w:num>
  <w:num w:numId="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</w:num>
  <w:num w:numId="9">
    <w:abstractNumId w:val="108"/>
  </w:num>
  <w:num w:numId="10">
    <w:abstractNumId w:val="75"/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</w:num>
  <w:num w:numId="13">
    <w:abstractNumId w:val="30"/>
  </w:num>
  <w:num w:numId="14">
    <w:abstractNumId w:val="77"/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7"/>
  </w:num>
  <w:num w:numId="17">
    <w:abstractNumId w:val="25"/>
  </w:num>
  <w:num w:numId="18">
    <w:abstractNumId w:val="58"/>
  </w:num>
  <w:num w:numId="19">
    <w:abstractNumId w:val="31"/>
  </w:num>
  <w:num w:numId="20">
    <w:abstractNumId w:val="64"/>
  </w:num>
  <w:num w:numId="21">
    <w:abstractNumId w:val="48"/>
  </w:num>
  <w:num w:numId="22">
    <w:abstractNumId w:val="47"/>
  </w:num>
  <w:num w:numId="23">
    <w:abstractNumId w:val="41"/>
  </w:num>
  <w:num w:numId="24">
    <w:abstractNumId w:val="69"/>
  </w:num>
  <w:num w:numId="25">
    <w:abstractNumId w:val="62"/>
  </w:num>
  <w:num w:numId="26">
    <w:abstractNumId w:val="19"/>
  </w:num>
  <w:num w:numId="27">
    <w:abstractNumId w:val="87"/>
  </w:num>
  <w:num w:numId="28">
    <w:abstractNumId w:val="8"/>
  </w:num>
  <w:num w:numId="29">
    <w:abstractNumId w:val="38"/>
  </w:num>
  <w:num w:numId="30">
    <w:abstractNumId w:val="32"/>
  </w:num>
  <w:num w:numId="31">
    <w:abstractNumId w:val="101"/>
  </w:num>
  <w:num w:numId="32">
    <w:abstractNumId w:val="14"/>
  </w:num>
  <w:num w:numId="33">
    <w:abstractNumId w:val="76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7"/>
  </w:num>
  <w:num w:numId="38">
    <w:abstractNumId w:val="42"/>
  </w:num>
  <w:num w:numId="39">
    <w:abstractNumId w:val="57"/>
  </w:num>
  <w:num w:numId="40">
    <w:abstractNumId w:val="103"/>
  </w:num>
  <w:num w:numId="41">
    <w:abstractNumId w:val="11"/>
  </w:num>
  <w:num w:numId="42">
    <w:abstractNumId w:val="61"/>
  </w:num>
  <w:num w:numId="43">
    <w:abstractNumId w:val="15"/>
  </w:num>
  <w:num w:numId="44">
    <w:abstractNumId w:val="1"/>
  </w:num>
  <w:num w:numId="45">
    <w:abstractNumId w:val="82"/>
  </w:num>
  <w:num w:numId="46">
    <w:abstractNumId w:val="22"/>
  </w:num>
  <w:num w:numId="47">
    <w:abstractNumId w:val="100"/>
  </w:num>
  <w:num w:numId="48">
    <w:abstractNumId w:val="36"/>
  </w:num>
  <w:num w:numId="49">
    <w:abstractNumId w:val="35"/>
  </w:num>
  <w:num w:numId="50">
    <w:abstractNumId w:val="72"/>
  </w:num>
  <w:num w:numId="51">
    <w:abstractNumId w:val="10"/>
  </w:num>
  <w:num w:numId="52">
    <w:abstractNumId w:val="94"/>
  </w:num>
  <w:num w:numId="53">
    <w:abstractNumId w:val="70"/>
  </w:num>
  <w:num w:numId="54">
    <w:abstractNumId w:val="95"/>
  </w:num>
  <w:num w:numId="55">
    <w:abstractNumId w:val="68"/>
  </w:num>
  <w:num w:numId="56">
    <w:abstractNumId w:val="106"/>
  </w:num>
  <w:num w:numId="57">
    <w:abstractNumId w:val="105"/>
  </w:num>
  <w:num w:numId="58">
    <w:abstractNumId w:val="39"/>
  </w:num>
  <w:num w:numId="59">
    <w:abstractNumId w:val="101"/>
    <w:lvlOverride w:ilvl="0">
      <w:startOverride w:val="1"/>
    </w:lvlOverride>
  </w:num>
  <w:num w:numId="60">
    <w:abstractNumId w:val="101"/>
    <w:lvlOverride w:ilvl="0">
      <w:startOverride w:val="1"/>
    </w:lvlOverride>
  </w:num>
  <w:num w:numId="61">
    <w:abstractNumId w:val="101"/>
    <w:lvlOverride w:ilvl="0">
      <w:startOverride w:val="1"/>
    </w:lvlOverride>
  </w:num>
  <w:num w:numId="62">
    <w:abstractNumId w:val="101"/>
    <w:lvlOverride w:ilvl="0">
      <w:startOverride w:val="1"/>
    </w:lvlOverride>
  </w:num>
  <w:num w:numId="63">
    <w:abstractNumId w:val="101"/>
    <w:lvlOverride w:ilvl="0">
      <w:startOverride w:val="1"/>
    </w:lvlOverride>
  </w:num>
  <w:num w:numId="64">
    <w:abstractNumId w:val="5"/>
  </w:num>
  <w:num w:numId="65">
    <w:abstractNumId w:val="88"/>
  </w:num>
  <w:num w:numId="66">
    <w:abstractNumId w:val="90"/>
  </w:num>
  <w:num w:numId="67">
    <w:abstractNumId w:val="97"/>
  </w:num>
  <w:num w:numId="68">
    <w:abstractNumId w:val="50"/>
  </w:num>
  <w:num w:numId="69">
    <w:abstractNumId w:val="102"/>
  </w:num>
  <w:num w:numId="70">
    <w:abstractNumId w:val="33"/>
  </w:num>
  <w:num w:numId="71">
    <w:abstractNumId w:val="84"/>
  </w:num>
  <w:num w:numId="72">
    <w:abstractNumId w:val="65"/>
  </w:num>
  <w:num w:numId="73">
    <w:abstractNumId w:val="78"/>
  </w:num>
  <w:num w:numId="74">
    <w:abstractNumId w:val="45"/>
  </w:num>
  <w:num w:numId="75">
    <w:abstractNumId w:val="86"/>
  </w:num>
  <w:num w:numId="76">
    <w:abstractNumId w:val="16"/>
  </w:num>
  <w:num w:numId="77">
    <w:abstractNumId w:val="85"/>
  </w:num>
  <w:num w:numId="78">
    <w:abstractNumId w:val="40"/>
  </w:num>
  <w:num w:numId="79">
    <w:abstractNumId w:val="6"/>
  </w:num>
  <w:num w:numId="80">
    <w:abstractNumId w:val="91"/>
  </w:num>
  <w:num w:numId="81">
    <w:abstractNumId w:val="89"/>
  </w:num>
  <w:num w:numId="82">
    <w:abstractNumId w:val="27"/>
  </w:num>
  <w:num w:numId="83">
    <w:abstractNumId w:val="17"/>
  </w:num>
  <w:num w:numId="84">
    <w:abstractNumId w:val="71"/>
  </w:num>
  <w:num w:numId="85">
    <w:abstractNumId w:val="26"/>
  </w:num>
  <w:num w:numId="86">
    <w:abstractNumId w:val="52"/>
  </w:num>
  <w:num w:numId="87">
    <w:abstractNumId w:val="53"/>
  </w:num>
  <w:num w:numId="88">
    <w:abstractNumId w:val="51"/>
  </w:num>
  <w:num w:numId="89">
    <w:abstractNumId w:val="4"/>
  </w:num>
  <w:num w:numId="90">
    <w:abstractNumId w:val="0"/>
  </w:num>
  <w:num w:numId="91">
    <w:abstractNumId w:val="3"/>
  </w:num>
  <w:num w:numId="92">
    <w:abstractNumId w:val="24"/>
  </w:num>
  <w:num w:numId="93">
    <w:abstractNumId w:val="59"/>
  </w:num>
  <w:num w:numId="94">
    <w:abstractNumId w:val="46"/>
  </w:num>
  <w:num w:numId="95">
    <w:abstractNumId w:val="83"/>
  </w:num>
  <w:num w:numId="96">
    <w:abstractNumId w:val="99"/>
  </w:num>
  <w:num w:numId="97">
    <w:abstractNumId w:val="43"/>
  </w:num>
  <w:num w:numId="98">
    <w:abstractNumId w:val="23"/>
  </w:num>
  <w:num w:numId="99">
    <w:abstractNumId w:val="21"/>
  </w:num>
  <w:num w:numId="100">
    <w:abstractNumId w:val="29"/>
  </w:num>
  <w:num w:numId="101">
    <w:abstractNumId w:val="12"/>
  </w:num>
  <w:num w:numId="102">
    <w:abstractNumId w:val="13"/>
  </w:num>
  <w:num w:numId="103">
    <w:abstractNumId w:val="54"/>
  </w:num>
  <w:num w:numId="104">
    <w:abstractNumId w:val="98"/>
  </w:num>
  <w:num w:numId="105">
    <w:abstractNumId w:val="66"/>
  </w:num>
  <w:num w:numId="106">
    <w:abstractNumId w:val="18"/>
  </w:num>
  <w:num w:numId="107">
    <w:abstractNumId w:val="93"/>
  </w:num>
  <w:num w:numId="108">
    <w:abstractNumId w:val="9"/>
  </w:num>
  <w:num w:numId="109">
    <w:abstractNumId w:val="49"/>
  </w:num>
  <w:num w:numId="110">
    <w:abstractNumId w:val="2"/>
  </w:num>
  <w:num w:numId="111">
    <w:abstractNumId w:val="92"/>
  </w:num>
  <w:num w:numId="112">
    <w:abstractNumId w:val="73"/>
  </w:num>
  <w:num w:numId="113">
    <w:abstractNumId w:val="63"/>
  </w:num>
  <w:num w:numId="114">
    <w:abstractNumId w:val="9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2"/>
    <w:rsid w:val="000017D7"/>
    <w:rsid w:val="000132F1"/>
    <w:rsid w:val="00013A54"/>
    <w:rsid w:val="000203A8"/>
    <w:rsid w:val="00030D00"/>
    <w:rsid w:val="000336EC"/>
    <w:rsid w:val="000372FB"/>
    <w:rsid w:val="000529BD"/>
    <w:rsid w:val="00053859"/>
    <w:rsid w:val="0006042B"/>
    <w:rsid w:val="00063100"/>
    <w:rsid w:val="000657E4"/>
    <w:rsid w:val="0007261A"/>
    <w:rsid w:val="00074413"/>
    <w:rsid w:val="00090DC2"/>
    <w:rsid w:val="000961A9"/>
    <w:rsid w:val="00097269"/>
    <w:rsid w:val="000B01C3"/>
    <w:rsid w:val="000B3717"/>
    <w:rsid w:val="000C0DE9"/>
    <w:rsid w:val="000D08DE"/>
    <w:rsid w:val="000F59E7"/>
    <w:rsid w:val="000F7325"/>
    <w:rsid w:val="000F74F3"/>
    <w:rsid w:val="00107813"/>
    <w:rsid w:val="00132081"/>
    <w:rsid w:val="00132514"/>
    <w:rsid w:val="00141B2C"/>
    <w:rsid w:val="00144902"/>
    <w:rsid w:val="0015431D"/>
    <w:rsid w:val="00161B8B"/>
    <w:rsid w:val="001676AD"/>
    <w:rsid w:val="00170C0D"/>
    <w:rsid w:val="00193483"/>
    <w:rsid w:val="00193CBC"/>
    <w:rsid w:val="0019560E"/>
    <w:rsid w:val="001A2B9D"/>
    <w:rsid w:val="001B7F0B"/>
    <w:rsid w:val="001C0798"/>
    <w:rsid w:val="001C13DC"/>
    <w:rsid w:val="001C5A6E"/>
    <w:rsid w:val="001C716B"/>
    <w:rsid w:val="001E1599"/>
    <w:rsid w:val="001E6C59"/>
    <w:rsid w:val="001F1D36"/>
    <w:rsid w:val="001F25BA"/>
    <w:rsid w:val="001F4356"/>
    <w:rsid w:val="00200F63"/>
    <w:rsid w:val="002058A4"/>
    <w:rsid w:val="00224B5F"/>
    <w:rsid w:val="00230893"/>
    <w:rsid w:val="00236708"/>
    <w:rsid w:val="00237557"/>
    <w:rsid w:val="00237DB7"/>
    <w:rsid w:val="00242E97"/>
    <w:rsid w:val="00245BBD"/>
    <w:rsid w:val="0024604E"/>
    <w:rsid w:val="00262866"/>
    <w:rsid w:val="00262CE4"/>
    <w:rsid w:val="002667E5"/>
    <w:rsid w:val="002726F5"/>
    <w:rsid w:val="0027448C"/>
    <w:rsid w:val="00275CA9"/>
    <w:rsid w:val="00277169"/>
    <w:rsid w:val="002A20E3"/>
    <w:rsid w:val="002B1082"/>
    <w:rsid w:val="002D6068"/>
    <w:rsid w:val="00303EBF"/>
    <w:rsid w:val="00321E53"/>
    <w:rsid w:val="00335F4D"/>
    <w:rsid w:val="00345D62"/>
    <w:rsid w:val="00352838"/>
    <w:rsid w:val="0035529A"/>
    <w:rsid w:val="003653A2"/>
    <w:rsid w:val="0036633E"/>
    <w:rsid w:val="00374436"/>
    <w:rsid w:val="00375A71"/>
    <w:rsid w:val="00380977"/>
    <w:rsid w:val="00380C57"/>
    <w:rsid w:val="0038209C"/>
    <w:rsid w:val="00385186"/>
    <w:rsid w:val="0039077C"/>
    <w:rsid w:val="003A5762"/>
    <w:rsid w:val="003B22F0"/>
    <w:rsid w:val="003C050F"/>
    <w:rsid w:val="003E52F5"/>
    <w:rsid w:val="00407019"/>
    <w:rsid w:val="00407E7A"/>
    <w:rsid w:val="004223E8"/>
    <w:rsid w:val="00445F1A"/>
    <w:rsid w:val="0046123C"/>
    <w:rsid w:val="0046222A"/>
    <w:rsid w:val="0048064F"/>
    <w:rsid w:val="00482ACF"/>
    <w:rsid w:val="00491BDD"/>
    <w:rsid w:val="0049374F"/>
    <w:rsid w:val="00494C4D"/>
    <w:rsid w:val="004A2C31"/>
    <w:rsid w:val="004A6A95"/>
    <w:rsid w:val="004B45F5"/>
    <w:rsid w:val="004B5857"/>
    <w:rsid w:val="004B58E4"/>
    <w:rsid w:val="004B65D9"/>
    <w:rsid w:val="004B71DE"/>
    <w:rsid w:val="004C0E7D"/>
    <w:rsid w:val="004C722A"/>
    <w:rsid w:val="004D2CEB"/>
    <w:rsid w:val="004E37BE"/>
    <w:rsid w:val="004F0243"/>
    <w:rsid w:val="0050006E"/>
    <w:rsid w:val="00504944"/>
    <w:rsid w:val="00507309"/>
    <w:rsid w:val="00507A2B"/>
    <w:rsid w:val="005115EA"/>
    <w:rsid w:val="005217FB"/>
    <w:rsid w:val="005251A1"/>
    <w:rsid w:val="00531B7A"/>
    <w:rsid w:val="005378DF"/>
    <w:rsid w:val="00550462"/>
    <w:rsid w:val="00550C69"/>
    <w:rsid w:val="00552551"/>
    <w:rsid w:val="00561CD7"/>
    <w:rsid w:val="00570D7E"/>
    <w:rsid w:val="00577685"/>
    <w:rsid w:val="00587878"/>
    <w:rsid w:val="005A2CE5"/>
    <w:rsid w:val="005B36FD"/>
    <w:rsid w:val="005C085B"/>
    <w:rsid w:val="005C2A52"/>
    <w:rsid w:val="005C6CD5"/>
    <w:rsid w:val="005E44D4"/>
    <w:rsid w:val="005F0CEB"/>
    <w:rsid w:val="005F3418"/>
    <w:rsid w:val="0060177F"/>
    <w:rsid w:val="0060392C"/>
    <w:rsid w:val="00607FE2"/>
    <w:rsid w:val="00611C14"/>
    <w:rsid w:val="00623448"/>
    <w:rsid w:val="006255CD"/>
    <w:rsid w:val="00636569"/>
    <w:rsid w:val="0064340C"/>
    <w:rsid w:val="00653D44"/>
    <w:rsid w:val="00654127"/>
    <w:rsid w:val="0065672C"/>
    <w:rsid w:val="00656FD7"/>
    <w:rsid w:val="00662A17"/>
    <w:rsid w:val="00665C06"/>
    <w:rsid w:val="00667A75"/>
    <w:rsid w:val="00675C16"/>
    <w:rsid w:val="0067752D"/>
    <w:rsid w:val="00680430"/>
    <w:rsid w:val="00682366"/>
    <w:rsid w:val="00691645"/>
    <w:rsid w:val="006A7DEF"/>
    <w:rsid w:val="006A7EED"/>
    <w:rsid w:val="006C0E04"/>
    <w:rsid w:val="006C4D0E"/>
    <w:rsid w:val="006D1A1E"/>
    <w:rsid w:val="006D2325"/>
    <w:rsid w:val="006D753B"/>
    <w:rsid w:val="006E0F0A"/>
    <w:rsid w:val="006E2B2E"/>
    <w:rsid w:val="006E47B6"/>
    <w:rsid w:val="006E6C2F"/>
    <w:rsid w:val="006F13A3"/>
    <w:rsid w:val="006F29D2"/>
    <w:rsid w:val="00700A45"/>
    <w:rsid w:val="0070327F"/>
    <w:rsid w:val="00714FD8"/>
    <w:rsid w:val="00722827"/>
    <w:rsid w:val="00722BD5"/>
    <w:rsid w:val="00723EA8"/>
    <w:rsid w:val="007242A4"/>
    <w:rsid w:val="00737498"/>
    <w:rsid w:val="007379ED"/>
    <w:rsid w:val="0075060B"/>
    <w:rsid w:val="00753AD3"/>
    <w:rsid w:val="00753DBA"/>
    <w:rsid w:val="007550AD"/>
    <w:rsid w:val="00763D4F"/>
    <w:rsid w:val="00766B7F"/>
    <w:rsid w:val="0076798F"/>
    <w:rsid w:val="0078168F"/>
    <w:rsid w:val="007A3702"/>
    <w:rsid w:val="007A3C4C"/>
    <w:rsid w:val="007B2E67"/>
    <w:rsid w:val="007B524B"/>
    <w:rsid w:val="007C2CAA"/>
    <w:rsid w:val="007C7E6A"/>
    <w:rsid w:val="007C7E75"/>
    <w:rsid w:val="007D6C12"/>
    <w:rsid w:val="007D7999"/>
    <w:rsid w:val="007D7B3F"/>
    <w:rsid w:val="007F4F6C"/>
    <w:rsid w:val="00800171"/>
    <w:rsid w:val="00800788"/>
    <w:rsid w:val="008049E0"/>
    <w:rsid w:val="008110FE"/>
    <w:rsid w:val="00823D2C"/>
    <w:rsid w:val="008248F7"/>
    <w:rsid w:val="008377B1"/>
    <w:rsid w:val="00840ABD"/>
    <w:rsid w:val="0085415D"/>
    <w:rsid w:val="00854C12"/>
    <w:rsid w:val="0086778D"/>
    <w:rsid w:val="00873EB5"/>
    <w:rsid w:val="00885D2A"/>
    <w:rsid w:val="00890391"/>
    <w:rsid w:val="00896BF1"/>
    <w:rsid w:val="008A7AEE"/>
    <w:rsid w:val="008B0A89"/>
    <w:rsid w:val="008B7192"/>
    <w:rsid w:val="008C052D"/>
    <w:rsid w:val="008C7F36"/>
    <w:rsid w:val="008D0468"/>
    <w:rsid w:val="008D50F5"/>
    <w:rsid w:val="008E10C3"/>
    <w:rsid w:val="008E5F56"/>
    <w:rsid w:val="00921718"/>
    <w:rsid w:val="00922029"/>
    <w:rsid w:val="009266FF"/>
    <w:rsid w:val="0092754D"/>
    <w:rsid w:val="00930A56"/>
    <w:rsid w:val="0094437C"/>
    <w:rsid w:val="009447E9"/>
    <w:rsid w:val="00953966"/>
    <w:rsid w:val="0095442B"/>
    <w:rsid w:val="00965444"/>
    <w:rsid w:val="00965FCD"/>
    <w:rsid w:val="009721D6"/>
    <w:rsid w:val="00972662"/>
    <w:rsid w:val="00973A5B"/>
    <w:rsid w:val="009906D3"/>
    <w:rsid w:val="00994F4E"/>
    <w:rsid w:val="00996A00"/>
    <w:rsid w:val="009A423B"/>
    <w:rsid w:val="009B1C75"/>
    <w:rsid w:val="009C78F6"/>
    <w:rsid w:val="009D1EFA"/>
    <w:rsid w:val="009D28BC"/>
    <w:rsid w:val="009D34E9"/>
    <w:rsid w:val="009D540C"/>
    <w:rsid w:val="009F7751"/>
    <w:rsid w:val="00A04AB6"/>
    <w:rsid w:val="00A11AED"/>
    <w:rsid w:val="00A12809"/>
    <w:rsid w:val="00A131CC"/>
    <w:rsid w:val="00A161D1"/>
    <w:rsid w:val="00A16B70"/>
    <w:rsid w:val="00A209AA"/>
    <w:rsid w:val="00A276A9"/>
    <w:rsid w:val="00A32BF4"/>
    <w:rsid w:val="00A35B61"/>
    <w:rsid w:val="00A42E65"/>
    <w:rsid w:val="00A50F4B"/>
    <w:rsid w:val="00A60F27"/>
    <w:rsid w:val="00A830D4"/>
    <w:rsid w:val="00A96402"/>
    <w:rsid w:val="00AA0581"/>
    <w:rsid w:val="00AA1AC5"/>
    <w:rsid w:val="00AC024A"/>
    <w:rsid w:val="00AC4D76"/>
    <w:rsid w:val="00AD11D0"/>
    <w:rsid w:val="00AD3746"/>
    <w:rsid w:val="00AD4441"/>
    <w:rsid w:val="00AE5BDC"/>
    <w:rsid w:val="00AE726E"/>
    <w:rsid w:val="00AF0372"/>
    <w:rsid w:val="00B05348"/>
    <w:rsid w:val="00B0552D"/>
    <w:rsid w:val="00B1180E"/>
    <w:rsid w:val="00B1230D"/>
    <w:rsid w:val="00B21191"/>
    <w:rsid w:val="00B26FB2"/>
    <w:rsid w:val="00B31FFB"/>
    <w:rsid w:val="00B32AD4"/>
    <w:rsid w:val="00B3391B"/>
    <w:rsid w:val="00B35A36"/>
    <w:rsid w:val="00B40E57"/>
    <w:rsid w:val="00B421B9"/>
    <w:rsid w:val="00B4721A"/>
    <w:rsid w:val="00B71DF0"/>
    <w:rsid w:val="00B727EC"/>
    <w:rsid w:val="00B7512C"/>
    <w:rsid w:val="00B7663E"/>
    <w:rsid w:val="00B77CD9"/>
    <w:rsid w:val="00B77F00"/>
    <w:rsid w:val="00B83653"/>
    <w:rsid w:val="00B97C13"/>
    <w:rsid w:val="00BA47AA"/>
    <w:rsid w:val="00BB0315"/>
    <w:rsid w:val="00BB0840"/>
    <w:rsid w:val="00BB5CED"/>
    <w:rsid w:val="00BD0773"/>
    <w:rsid w:val="00BD0C82"/>
    <w:rsid w:val="00BE7752"/>
    <w:rsid w:val="00BF34CF"/>
    <w:rsid w:val="00C021E5"/>
    <w:rsid w:val="00C0555B"/>
    <w:rsid w:val="00C07823"/>
    <w:rsid w:val="00C12DEA"/>
    <w:rsid w:val="00C1434C"/>
    <w:rsid w:val="00C158D4"/>
    <w:rsid w:val="00C210DE"/>
    <w:rsid w:val="00C2660F"/>
    <w:rsid w:val="00C3220A"/>
    <w:rsid w:val="00C36EB9"/>
    <w:rsid w:val="00C40DD9"/>
    <w:rsid w:val="00C42F20"/>
    <w:rsid w:val="00C43972"/>
    <w:rsid w:val="00C5490A"/>
    <w:rsid w:val="00C57796"/>
    <w:rsid w:val="00C61B16"/>
    <w:rsid w:val="00C70592"/>
    <w:rsid w:val="00C714D8"/>
    <w:rsid w:val="00C77C7B"/>
    <w:rsid w:val="00C81EC9"/>
    <w:rsid w:val="00C83338"/>
    <w:rsid w:val="00C84014"/>
    <w:rsid w:val="00C86838"/>
    <w:rsid w:val="00CA3D4D"/>
    <w:rsid w:val="00CB41FE"/>
    <w:rsid w:val="00CC2BF5"/>
    <w:rsid w:val="00CD6142"/>
    <w:rsid w:val="00CD78C7"/>
    <w:rsid w:val="00CE1574"/>
    <w:rsid w:val="00CF04BA"/>
    <w:rsid w:val="00CF5A96"/>
    <w:rsid w:val="00CF653A"/>
    <w:rsid w:val="00CF6665"/>
    <w:rsid w:val="00D01436"/>
    <w:rsid w:val="00D03334"/>
    <w:rsid w:val="00D10D44"/>
    <w:rsid w:val="00D10F7B"/>
    <w:rsid w:val="00D12452"/>
    <w:rsid w:val="00D1468A"/>
    <w:rsid w:val="00D169E4"/>
    <w:rsid w:val="00D17C94"/>
    <w:rsid w:val="00D20A22"/>
    <w:rsid w:val="00D30F8B"/>
    <w:rsid w:val="00D37D2D"/>
    <w:rsid w:val="00D41931"/>
    <w:rsid w:val="00D43F54"/>
    <w:rsid w:val="00D46160"/>
    <w:rsid w:val="00D60210"/>
    <w:rsid w:val="00D61BC3"/>
    <w:rsid w:val="00D80955"/>
    <w:rsid w:val="00D96F9C"/>
    <w:rsid w:val="00D97F4D"/>
    <w:rsid w:val="00DA1B09"/>
    <w:rsid w:val="00DA24F3"/>
    <w:rsid w:val="00DA6E2D"/>
    <w:rsid w:val="00DA7AC3"/>
    <w:rsid w:val="00DB4B02"/>
    <w:rsid w:val="00DC742E"/>
    <w:rsid w:val="00DD1AB3"/>
    <w:rsid w:val="00DD3E65"/>
    <w:rsid w:val="00DD43FE"/>
    <w:rsid w:val="00DE0BFF"/>
    <w:rsid w:val="00DE10C6"/>
    <w:rsid w:val="00DE227A"/>
    <w:rsid w:val="00DF4DDB"/>
    <w:rsid w:val="00DF64F6"/>
    <w:rsid w:val="00DF6FD9"/>
    <w:rsid w:val="00E07D24"/>
    <w:rsid w:val="00E17752"/>
    <w:rsid w:val="00E218B8"/>
    <w:rsid w:val="00E324CA"/>
    <w:rsid w:val="00E341B3"/>
    <w:rsid w:val="00E344EE"/>
    <w:rsid w:val="00E40251"/>
    <w:rsid w:val="00E40B89"/>
    <w:rsid w:val="00E41218"/>
    <w:rsid w:val="00E41455"/>
    <w:rsid w:val="00E54504"/>
    <w:rsid w:val="00E54977"/>
    <w:rsid w:val="00E6050A"/>
    <w:rsid w:val="00E63DF2"/>
    <w:rsid w:val="00E67531"/>
    <w:rsid w:val="00E86212"/>
    <w:rsid w:val="00EA09CE"/>
    <w:rsid w:val="00EA11F0"/>
    <w:rsid w:val="00EA5E97"/>
    <w:rsid w:val="00EA61C7"/>
    <w:rsid w:val="00EA75BF"/>
    <w:rsid w:val="00EB4C22"/>
    <w:rsid w:val="00ED2A69"/>
    <w:rsid w:val="00EE18A8"/>
    <w:rsid w:val="00EE2933"/>
    <w:rsid w:val="00EE656E"/>
    <w:rsid w:val="00EE7EE9"/>
    <w:rsid w:val="00EF4290"/>
    <w:rsid w:val="00F04A1D"/>
    <w:rsid w:val="00F04FBC"/>
    <w:rsid w:val="00F063FF"/>
    <w:rsid w:val="00F141D2"/>
    <w:rsid w:val="00F22741"/>
    <w:rsid w:val="00F22ED0"/>
    <w:rsid w:val="00F31336"/>
    <w:rsid w:val="00F403BB"/>
    <w:rsid w:val="00F41E9E"/>
    <w:rsid w:val="00F44165"/>
    <w:rsid w:val="00F445C0"/>
    <w:rsid w:val="00F4750F"/>
    <w:rsid w:val="00F57D87"/>
    <w:rsid w:val="00F64DB7"/>
    <w:rsid w:val="00F726AC"/>
    <w:rsid w:val="00F77375"/>
    <w:rsid w:val="00F82872"/>
    <w:rsid w:val="00F855B7"/>
    <w:rsid w:val="00F8727E"/>
    <w:rsid w:val="00FB0E3F"/>
    <w:rsid w:val="00FE0AD7"/>
    <w:rsid w:val="00FE0C95"/>
    <w:rsid w:val="00FE108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73BCF"/>
  <w15:docId w15:val="{61C344EF-2968-4FBB-B922-839EEA3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1"/>
    <w:next w:val="Normal1"/>
    <w:link w:val="Heading1Char"/>
    <w:qFormat/>
    <w:rsid w:val="00B26FB2"/>
    <w:pPr>
      <w:ind w:left="1200"/>
      <w:outlineLvl w:val="0"/>
    </w:pPr>
    <w:rPr>
      <w:b/>
      <w:sz w:val="28"/>
      <w:szCs w:val="28"/>
    </w:rPr>
  </w:style>
  <w:style w:type="paragraph" w:styleId="Heading2">
    <w:name w:val="heading 2"/>
    <w:aliases w:val="Heading 2 Char Char Char Char"/>
    <w:basedOn w:val="Normal"/>
    <w:next w:val="Normal"/>
    <w:link w:val="Heading2Char"/>
    <w:qFormat/>
    <w:rsid w:val="00607FE2"/>
    <w:pPr>
      <w:keepNext/>
      <w:widowControl/>
      <w:spacing w:line="360" w:lineRule="auto"/>
      <w:jc w:val="both"/>
      <w:outlineLvl w:val="1"/>
    </w:pPr>
    <w:rPr>
      <w:rFonts w:eastAsia="SimSu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07FE2"/>
    <w:pPr>
      <w:keepNext/>
      <w:widowControl/>
      <w:spacing w:before="120" w:after="120"/>
      <w:ind w:firstLine="720"/>
      <w:jc w:val="both"/>
      <w:outlineLvl w:val="2"/>
    </w:pPr>
    <w:rPr>
      <w:rFonts w:eastAsia="SimSu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607FE2"/>
    <w:pPr>
      <w:keepNext/>
      <w:widowControl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07FE2"/>
    <w:pPr>
      <w:keepNext/>
      <w:widowControl/>
      <w:spacing w:line="288" w:lineRule="auto"/>
      <w:jc w:val="center"/>
      <w:outlineLvl w:val="4"/>
    </w:pPr>
    <w:rPr>
      <w:rFonts w:ascii="Bookman Old Style" w:hAnsi="Bookman Old Style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07FE2"/>
    <w:pPr>
      <w:keepNext/>
      <w:widowControl/>
      <w:jc w:val="center"/>
      <w:outlineLvl w:val="5"/>
    </w:pPr>
    <w:rPr>
      <w:rFonts w:ascii="Bookman Old Style" w:hAnsi="Bookman Old Style"/>
      <w:b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607FE2"/>
    <w:pPr>
      <w:keepNext/>
      <w:widowControl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7FE2"/>
    <w:pPr>
      <w:keepNext/>
      <w:widowControl/>
      <w:jc w:val="center"/>
      <w:outlineLvl w:val="7"/>
    </w:pPr>
    <w:rPr>
      <w:rFonts w:ascii="Arial" w:eastAsia="SimSun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07FE2"/>
    <w:pPr>
      <w:widowControl/>
      <w:spacing w:before="240" w:after="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26FB2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Normal1">
    <w:name w:val="Normal1"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7379ED"/>
    <w:pPr>
      <w:widowControl/>
      <w:spacing w:before="100" w:beforeAutospacing="1" w:after="200" w:line="273" w:lineRule="auto"/>
      <w:ind w:left="720"/>
      <w:contextualSpacing/>
    </w:pPr>
    <w:rPr>
      <w:rFonts w:ascii="Calibri" w:hAnsi="Calibri" w:cs="Latha"/>
      <w:lang w:bidi="ta-IN"/>
    </w:rPr>
  </w:style>
  <w:style w:type="table" w:styleId="TableGrid">
    <w:name w:val="Table Grid"/>
    <w:basedOn w:val="TableNormal"/>
    <w:uiPriority w:val="59"/>
    <w:qFormat/>
    <w:rsid w:val="007379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507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aliases w:val="Paragraph,Font"/>
    <w:qFormat/>
    <w:rsid w:val="00753AD3"/>
    <w:pPr>
      <w:autoSpaceDE w:val="0"/>
      <w:autoSpaceDN w:val="0"/>
      <w:adjustRightInd w:val="0"/>
      <w:spacing w:after="0" w:line="240" w:lineRule="auto"/>
    </w:pPr>
    <w:rPr>
      <w:rFonts w:ascii="VANAVIL-Avvaiyar" w:eastAsiaTheme="minorEastAsia" w:hAnsi="VANAVIL-Avvaiyar" w:cs="VANAVIL-Avvaiyar"/>
      <w:color w:val="000000"/>
      <w:sz w:val="24"/>
      <w:szCs w:val="24"/>
      <w:lang w:val="en-US"/>
    </w:rPr>
  </w:style>
  <w:style w:type="character" w:customStyle="1" w:styleId="Heading2Char">
    <w:name w:val="Heading 2 Char"/>
    <w:aliases w:val="Heading 2 Char Char Char Char Char"/>
    <w:basedOn w:val="DefaultParagraphFont"/>
    <w:link w:val="Heading2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07FE2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07FE2"/>
    <w:rPr>
      <w:rFonts w:ascii="Bookman Old Style" w:eastAsia="Times New Roman" w:hAnsi="Bookman Old Style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607FE2"/>
    <w:rPr>
      <w:rFonts w:ascii="Bookman Old Style" w:eastAsia="Times New Roman" w:hAnsi="Bookman Old Style" w:cs="Times New Roman"/>
      <w:b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07FE2"/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07FE2"/>
    <w:rPr>
      <w:rFonts w:ascii="Arial" w:eastAsia="SimSun" w:hAnsi="Arial" w:cs="Arial"/>
      <w:b/>
      <w:bCs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607FE2"/>
    <w:rPr>
      <w:rFonts w:ascii="Arial" w:eastAsia="SimSun" w:hAnsi="Arial" w:cs="Arial"/>
      <w:lang w:val="en-US"/>
    </w:rPr>
  </w:style>
  <w:style w:type="paragraph" w:customStyle="1" w:styleId="F2-Lesson">
    <w:name w:val="F2-Lesson"/>
    <w:basedOn w:val="Normal"/>
    <w:link w:val="F2-LessonChar"/>
    <w:rsid w:val="00607FE2"/>
    <w:pPr>
      <w:widowControl/>
      <w:spacing w:after="120"/>
      <w:jc w:val="right"/>
    </w:pPr>
    <w:rPr>
      <w:rFonts w:ascii="Arial" w:eastAsia="SimSun" w:hAnsi="Arial"/>
      <w:caps/>
      <w:sz w:val="20"/>
      <w:szCs w:val="24"/>
    </w:rPr>
  </w:style>
  <w:style w:type="character" w:customStyle="1" w:styleId="F2-LessonChar">
    <w:name w:val="F2-Lesson Char"/>
    <w:link w:val="F2-Lesson"/>
    <w:rsid w:val="00607FE2"/>
    <w:rPr>
      <w:rFonts w:ascii="Arial" w:eastAsia="SimSun" w:hAnsi="Arial" w:cs="Times New Roman"/>
      <w:caps/>
      <w:sz w:val="20"/>
      <w:szCs w:val="24"/>
      <w:lang w:val="en-US"/>
    </w:rPr>
  </w:style>
  <w:style w:type="paragraph" w:customStyle="1" w:styleId="F3-LessonHeadingChar">
    <w:name w:val="F3-Lesson Heading Char"/>
    <w:basedOn w:val="Normal"/>
    <w:link w:val="F3-LessonHeading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">
    <w:name w:val="F3-Lesson Heading Char Char"/>
    <w:link w:val="F3-LessonHeading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paragraph" w:customStyle="1" w:styleId="F4-SubHead1Char">
    <w:name w:val="F4-Sub Head1 Char"/>
    <w:basedOn w:val="Normal"/>
    <w:link w:val="F4-SubHead1CharChar"/>
    <w:rsid w:val="00607FE2"/>
    <w:pPr>
      <w:widowControl/>
      <w:spacing w:before="60" w:after="40"/>
    </w:pPr>
    <w:rPr>
      <w:rFonts w:ascii="Arial" w:eastAsia="SimSun" w:hAnsi="Arial"/>
      <w:b/>
      <w:caps/>
      <w:szCs w:val="24"/>
    </w:rPr>
  </w:style>
  <w:style w:type="character" w:customStyle="1" w:styleId="F4-SubHead1CharChar">
    <w:name w:val="F4-Sub Head1 Char Char"/>
    <w:link w:val="F4-SubHead1Char"/>
    <w:rsid w:val="00607FE2"/>
    <w:rPr>
      <w:rFonts w:ascii="Arial" w:eastAsia="SimSun" w:hAnsi="Arial" w:cs="Times New Roman"/>
      <w:b/>
      <w:caps/>
      <w:szCs w:val="24"/>
      <w:lang w:val="en-US"/>
    </w:rPr>
  </w:style>
  <w:style w:type="paragraph" w:customStyle="1" w:styleId="F5-SubHead2CharCharCharCharChar">
    <w:name w:val="F5- Sub Head2 Char Char Char Char Char"/>
    <w:basedOn w:val="Normal"/>
    <w:link w:val="F5-SubHead2CharCharCharCharChar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character" w:customStyle="1" w:styleId="F5-SubHead2CharCharCharCharCharChar">
    <w:name w:val="F5- Sub Head2 Char Char Char Char Char Char"/>
    <w:link w:val="F5-SubHead2CharCharCharCharChar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F6-Bulleting">
    <w:name w:val="F6-Bulleting"/>
    <w:basedOn w:val="Normal"/>
    <w:link w:val="F6-BulletingChar"/>
    <w:rsid w:val="00607FE2"/>
    <w:pPr>
      <w:widowControl/>
      <w:numPr>
        <w:numId w:val="23"/>
      </w:numPr>
      <w:tabs>
        <w:tab w:val="clear" w:pos="864"/>
        <w:tab w:val="num" w:pos="936"/>
      </w:tabs>
      <w:spacing w:before="60" w:after="40" w:line="288" w:lineRule="auto"/>
      <w:ind w:left="936" w:hanging="216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6-BulletingChar">
    <w:name w:val="F6-Bulleting Char"/>
    <w:link w:val="F6-Bulleting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7-Numbering">
    <w:name w:val="F7-Numbering"/>
    <w:basedOn w:val="Normal"/>
    <w:link w:val="F7-NumberingChar"/>
    <w:rsid w:val="00607FE2"/>
    <w:pPr>
      <w:widowControl/>
      <w:numPr>
        <w:numId w:val="5"/>
      </w:numPr>
      <w:spacing w:before="60" w:after="40" w:line="276" w:lineRule="auto"/>
      <w:jc w:val="both"/>
    </w:pPr>
    <w:rPr>
      <w:rFonts w:ascii="Bookman Old Style" w:eastAsia="SimSun" w:hAnsi="Bookman Old Style" w:cs="Bookman Old Style"/>
      <w:sz w:val="21"/>
      <w:szCs w:val="21"/>
    </w:rPr>
  </w:style>
  <w:style w:type="paragraph" w:customStyle="1" w:styleId="F8-BodyTextCharCharCharCharCharCharCharCharCharCharChar">
    <w:name w:val="F8-Body Text Char Char Char Char Char Char Char Char Char Char Char"/>
    <w:basedOn w:val="Normal"/>
    <w:link w:val="F8-BodyTextCharCharCharCharCharCharCharCharCharCharCharChar"/>
    <w:rsid w:val="00607FE2"/>
    <w:pPr>
      <w:widowControl/>
      <w:spacing w:before="60" w:after="4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">
    <w:name w:val="F8-Body Text Char Char Char Char Char Char Char Char Char Char Char Char"/>
    <w:link w:val="F8-BodyText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10-SubHead5">
    <w:name w:val="F10-Sub Head5"/>
    <w:basedOn w:val="Normal"/>
    <w:rsid w:val="00607FE2"/>
    <w:pPr>
      <w:widowControl/>
      <w:tabs>
        <w:tab w:val="num" w:pos="360"/>
      </w:tabs>
      <w:spacing w:before="80" w:after="80"/>
      <w:ind w:left="360" w:hanging="360"/>
    </w:pPr>
    <w:rPr>
      <w:rFonts w:ascii="Arial" w:eastAsia="SimSun" w:hAnsi="Arial"/>
      <w:b/>
      <w:szCs w:val="24"/>
    </w:rPr>
  </w:style>
  <w:style w:type="character" w:styleId="PageNumber">
    <w:name w:val="page number"/>
    <w:basedOn w:val="DefaultParagraphFont"/>
    <w:rsid w:val="00607FE2"/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607FE2"/>
    <w:pPr>
      <w:widowControl/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basedOn w:val="DefaultParagraphFont"/>
    <w:link w:val="BodyText"/>
    <w:uiPriority w:val="1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07FE2"/>
    <w:pPr>
      <w:widowControl/>
      <w:spacing w:after="120"/>
      <w:ind w:left="360"/>
    </w:pPr>
    <w:rPr>
      <w:rFonts w:eastAsia="SimSu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12-endmark">
    <w:name w:val="F12-end_mark"/>
    <w:basedOn w:val="Normal"/>
    <w:rsid w:val="00607FE2"/>
    <w:pPr>
      <w:widowControl/>
      <w:spacing w:before="240" w:line="360" w:lineRule="auto"/>
      <w:ind w:left="835"/>
      <w:jc w:val="right"/>
    </w:pPr>
    <w:rPr>
      <w:rFonts w:ascii="Monotype Sorts" w:eastAsia="SimSun" w:hAnsi="Monotype Sorts"/>
      <w:sz w:val="24"/>
      <w:szCs w:val="20"/>
      <w:lang w:val="en-GB"/>
    </w:rPr>
  </w:style>
  <w:style w:type="paragraph" w:customStyle="1" w:styleId="F2body">
    <w:name w:val="F2_body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  <w:lang w:val="en-GB"/>
    </w:rPr>
  </w:style>
  <w:style w:type="paragraph" w:customStyle="1" w:styleId="F3Subhead">
    <w:name w:val="F3_Subhead"/>
    <w:basedOn w:val="Normal"/>
    <w:rsid w:val="00607FE2"/>
    <w:pPr>
      <w:widowControl/>
      <w:spacing w:before="80" w:after="40"/>
    </w:pPr>
    <w:rPr>
      <w:rFonts w:ascii="Univers" w:eastAsia="SimSun" w:hAnsi="Univers"/>
      <w:b/>
      <w:szCs w:val="20"/>
      <w:lang w:val="en-GB"/>
    </w:rPr>
  </w:style>
  <w:style w:type="paragraph" w:customStyle="1" w:styleId="F6Lessonhead">
    <w:name w:val="F6_Lesson_head"/>
    <w:basedOn w:val="Normal"/>
    <w:rsid w:val="00607FE2"/>
    <w:pPr>
      <w:widowControl/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vantGarde Md BT" w:eastAsia="SimSun" w:hAnsi="AvantGarde Md BT"/>
      <w:b/>
      <w:bCs/>
      <w:caps/>
      <w:sz w:val="26"/>
      <w:szCs w:val="20"/>
      <w:lang w:val="en-GB"/>
    </w:rPr>
  </w:style>
  <w:style w:type="paragraph" w:customStyle="1" w:styleId="F7lesson">
    <w:name w:val="F7_lesson"/>
    <w:basedOn w:val="Normal"/>
    <w:rsid w:val="00607FE2"/>
    <w:pPr>
      <w:pageBreakBefore/>
      <w:widowControl/>
      <w:spacing w:after="120"/>
      <w:jc w:val="right"/>
    </w:pPr>
    <w:rPr>
      <w:rFonts w:ascii="Arial" w:eastAsia="SimSun" w:hAnsi="Arial"/>
      <w:caps/>
      <w:sz w:val="20"/>
      <w:szCs w:val="20"/>
      <w:lang w:val="en-GB"/>
    </w:rPr>
  </w:style>
  <w:style w:type="paragraph" w:customStyle="1" w:styleId="F8figcap">
    <w:name w:val="F8_fig_cap"/>
    <w:basedOn w:val="BodyText"/>
    <w:rsid w:val="00607FE2"/>
    <w:pPr>
      <w:jc w:val="center"/>
    </w:pPr>
    <w:rPr>
      <w:rFonts w:ascii="Univers" w:hAnsi="Univers"/>
      <w:sz w:val="20"/>
      <w:szCs w:val="20"/>
    </w:rPr>
  </w:style>
  <w:style w:type="paragraph" w:customStyle="1" w:styleId="F8-ROMANLETTER">
    <w:name w:val="F8 - ROMAN LETTER"/>
    <w:basedOn w:val="Normal"/>
    <w:rsid w:val="00607FE2"/>
    <w:pPr>
      <w:widowControl/>
      <w:tabs>
        <w:tab w:val="num" w:pos="1440"/>
      </w:tabs>
      <w:ind w:left="1440" w:hanging="432"/>
    </w:pPr>
    <w:rPr>
      <w:rFonts w:eastAsia="SimSun"/>
      <w:sz w:val="24"/>
      <w:szCs w:val="24"/>
    </w:rPr>
  </w:style>
  <w:style w:type="paragraph" w:customStyle="1" w:styleId="Stylebullet1F11LatinItalicChar">
    <w:name w:val="Style bullet1_(F11) + (Latin) Italic Char"/>
    <w:basedOn w:val="Normal"/>
    <w:rsid w:val="00607FE2"/>
    <w:pPr>
      <w:widowControl/>
      <w:tabs>
        <w:tab w:val="num" w:pos="936"/>
      </w:tabs>
      <w:ind w:left="936" w:hanging="216"/>
    </w:pPr>
    <w:rPr>
      <w:rFonts w:eastAsia="SimSun"/>
      <w:sz w:val="24"/>
      <w:szCs w:val="24"/>
    </w:rPr>
  </w:style>
  <w:style w:type="paragraph" w:customStyle="1" w:styleId="F7-NUMBERING0">
    <w:name w:val="F7 - NUMBERING"/>
    <w:basedOn w:val="Normal"/>
    <w:rsid w:val="00607FE2"/>
    <w:pPr>
      <w:widowControl/>
      <w:tabs>
        <w:tab w:val="num" w:pos="1296"/>
      </w:tabs>
      <w:ind w:left="1296" w:hanging="144"/>
    </w:pPr>
    <w:rPr>
      <w:rFonts w:eastAsia="SimSun"/>
      <w:sz w:val="24"/>
      <w:szCs w:val="24"/>
    </w:rPr>
  </w:style>
  <w:style w:type="paragraph" w:customStyle="1" w:styleId="F12lesson">
    <w:name w:val="F12 lesson"/>
    <w:basedOn w:val="Normal"/>
    <w:rsid w:val="00607FE2"/>
    <w:pPr>
      <w:widowControl/>
      <w:spacing w:before="240" w:line="360" w:lineRule="auto"/>
      <w:jc w:val="right"/>
    </w:pPr>
    <w:rPr>
      <w:rFonts w:ascii="Arial" w:eastAsia="SimSun" w:hAnsi="Arial"/>
      <w:b/>
      <w:bCs/>
      <w:sz w:val="28"/>
      <w:szCs w:val="24"/>
    </w:rPr>
  </w:style>
  <w:style w:type="paragraph" w:customStyle="1" w:styleId="F11title">
    <w:name w:val="F11 title"/>
    <w:basedOn w:val="F12lesson"/>
    <w:rsid w:val="00607FE2"/>
    <w:pPr>
      <w:spacing w:before="80" w:line="240" w:lineRule="auto"/>
    </w:pPr>
    <w:rPr>
      <w:sz w:val="32"/>
    </w:rPr>
  </w:style>
  <w:style w:type="paragraph" w:customStyle="1" w:styleId="F10Subtitle">
    <w:name w:val="F10 Sub title"/>
    <w:basedOn w:val="F11title"/>
    <w:rsid w:val="00607FE2"/>
    <w:pPr>
      <w:jc w:val="left"/>
    </w:pPr>
    <w:rPr>
      <w:sz w:val="22"/>
    </w:rPr>
  </w:style>
  <w:style w:type="paragraph" w:customStyle="1" w:styleId="F9Bodyoftext">
    <w:name w:val="F9 Body of text"/>
    <w:basedOn w:val="F10Subtitle"/>
    <w:rsid w:val="00607FE2"/>
    <w:pPr>
      <w:jc w:val="both"/>
    </w:pPr>
    <w:rPr>
      <w:rFonts w:ascii="Bookman Old Style" w:hAnsi="Bookman Old Style"/>
      <w:b w:val="0"/>
      <w:sz w:val="21"/>
    </w:rPr>
  </w:style>
  <w:style w:type="paragraph" w:styleId="Title">
    <w:name w:val="Title"/>
    <w:basedOn w:val="Normal"/>
    <w:link w:val="TitleChar"/>
    <w:qFormat/>
    <w:rsid w:val="00607FE2"/>
    <w:pPr>
      <w:widowControl/>
      <w:jc w:val="center"/>
    </w:pPr>
    <w:rPr>
      <w:rFonts w:eastAsia="SimSu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7FE2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customStyle="1" w:styleId="F12Lesson0">
    <w:name w:val="F12 Lesson"/>
    <w:basedOn w:val="Title"/>
    <w:rsid w:val="00607FE2"/>
    <w:pPr>
      <w:spacing w:before="80"/>
      <w:jc w:val="right"/>
    </w:pPr>
    <w:rPr>
      <w:rFonts w:ascii="Arial" w:hAnsi="Arial"/>
      <w:sz w:val="20"/>
    </w:rPr>
  </w:style>
  <w:style w:type="paragraph" w:customStyle="1" w:styleId="F11Title0">
    <w:name w:val="F11 Title"/>
    <w:basedOn w:val="F12Lesson0"/>
    <w:rsid w:val="00607FE2"/>
    <w:rPr>
      <w:sz w:val="28"/>
    </w:rPr>
  </w:style>
  <w:style w:type="paragraph" w:customStyle="1" w:styleId="F10Substitle">
    <w:name w:val="F10 Substitle"/>
    <w:basedOn w:val="F11Title0"/>
    <w:rsid w:val="00607FE2"/>
    <w:pPr>
      <w:jc w:val="left"/>
    </w:pPr>
    <w:rPr>
      <w:sz w:val="22"/>
    </w:rPr>
  </w:style>
  <w:style w:type="paragraph" w:customStyle="1" w:styleId="F2-Body">
    <w:name w:val="F2-Body"/>
    <w:basedOn w:val="Normal"/>
    <w:rsid w:val="00607FE2"/>
    <w:pPr>
      <w:widowControl/>
      <w:overflowPunct w:val="0"/>
      <w:autoSpaceDE w:val="0"/>
      <w:autoSpaceDN w:val="0"/>
      <w:adjustRightInd w:val="0"/>
      <w:spacing w:after="80" w:line="288" w:lineRule="auto"/>
      <w:ind w:firstLine="504"/>
      <w:jc w:val="both"/>
      <w:textAlignment w:val="baseline"/>
    </w:pPr>
    <w:rPr>
      <w:rFonts w:ascii="Bookman Old Style" w:eastAsia="SimSun" w:hAnsi="Bookman Old Style"/>
      <w:sz w:val="21"/>
      <w:szCs w:val="21"/>
    </w:rPr>
  </w:style>
  <w:style w:type="paragraph" w:customStyle="1" w:styleId="F4-Head2">
    <w:name w:val="F4-Head2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ourier New" w:hAnsi="Arial" w:cs="Arial"/>
      <w:b/>
      <w:bCs/>
      <w:sz w:val="20"/>
      <w:szCs w:val="21"/>
    </w:rPr>
  </w:style>
  <w:style w:type="paragraph" w:customStyle="1" w:styleId="F8-BodyTextCharCharCharCharCharCharCharCharCharCharCharCharCharCharChar">
    <w:name w:val="F8-Body Text Char Char Char Char Char Char Char Char Char Char Char Char Char Char Char"/>
    <w:basedOn w:val="Normal"/>
    <w:link w:val="F8-BodyTextCharCharCharCharCharCharCharCharCharCharCharCharCharCharCharChar"/>
    <w:rsid w:val="00607FE2"/>
    <w:pPr>
      <w:widowControl/>
      <w:spacing w:after="60" w:line="252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CharCharCharChar">
    <w:name w:val="F8-Body Text Char Char Char Char Char Char Char Char Char Char Char Char Char Char Char Char"/>
    <w:link w:val="F8-BodyTextCharCharCharChar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8-BodyTextCharCharCharCharCharCharCharCharChar1">
    <w:name w:val="F8-Body Text Char Char Char Char Char Char Char Char Char1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styleId="Hyperlink">
    <w:name w:val="Hyperlink"/>
    <w:uiPriority w:val="99"/>
    <w:rsid w:val="00607FE2"/>
    <w:rPr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607FE2"/>
    <w:pPr>
      <w:widowControl/>
      <w:spacing w:after="120" w:line="480" w:lineRule="auto"/>
      <w:ind w:left="360"/>
    </w:pPr>
    <w:rPr>
      <w:rFonts w:eastAsia="SimSun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semiHidden/>
    <w:rsid w:val="00607FE2"/>
    <w:rPr>
      <w:rFonts w:ascii="Times New Roman" w:eastAsia="Times New Roman" w:hAnsi="Times New Roman" w:cs="Times New Roman"/>
      <w:lang w:val="en-US"/>
    </w:rPr>
  </w:style>
  <w:style w:type="character" w:customStyle="1" w:styleId="BodyTextIndent2Char1">
    <w:name w:val="Body Text Indent 2 Char1"/>
    <w:link w:val="BodyTextIndent2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07FE2"/>
    <w:pPr>
      <w:widowControl/>
      <w:spacing w:after="120"/>
      <w:ind w:left="360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ext">
    <w:name w:val="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</w:rPr>
  </w:style>
  <w:style w:type="paragraph" w:customStyle="1" w:styleId="Lesson">
    <w:name w:val="Lesson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b w:val="0"/>
      <w:sz w:val="20"/>
      <w:szCs w:val="20"/>
    </w:rPr>
  </w:style>
  <w:style w:type="paragraph" w:customStyle="1" w:styleId="Head">
    <w:name w:val="Head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sz w:val="26"/>
      <w:szCs w:val="20"/>
    </w:rPr>
  </w:style>
  <w:style w:type="paragraph" w:customStyle="1" w:styleId="sub1">
    <w:name w:val="sub1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sub2">
    <w:name w:val="sub2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F8-BodyText">
    <w:name w:val="F8-Body Text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F3body-1">
    <w:name w:val="Alt+F3_body-1"/>
    <w:basedOn w:val="Normal"/>
    <w:rsid w:val="00607FE2"/>
    <w:pPr>
      <w:widowControl/>
      <w:overflowPunct w:val="0"/>
      <w:autoSpaceDE w:val="0"/>
      <w:autoSpaceDN w:val="0"/>
      <w:adjustRightInd w:val="0"/>
      <w:spacing w:before="40" w:after="60" w:line="288" w:lineRule="auto"/>
      <w:ind w:firstLine="504"/>
      <w:jc w:val="both"/>
      <w:textAlignment w:val="baseline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10aaa">
    <w:name w:val="F10_aaa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11bullet1">
    <w:name w:val="F11_bullet1"/>
    <w:rsid w:val="00607FE2"/>
    <w:pPr>
      <w:spacing w:after="60" w:line="288" w:lineRule="auto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2head1">
    <w:name w:val="F2_head1"/>
    <w:basedOn w:val="Normal"/>
    <w:rsid w:val="00607FE2"/>
    <w:pPr>
      <w:widowControl/>
      <w:spacing w:before="100" w:after="60"/>
    </w:pPr>
    <w:rPr>
      <w:rFonts w:ascii="Arial" w:eastAsia="SimSun" w:hAnsi="Arial" w:cs="Arial"/>
      <w:b/>
      <w:bCs/>
      <w:caps/>
      <w:sz w:val="24"/>
      <w:szCs w:val="24"/>
    </w:rPr>
  </w:style>
  <w:style w:type="paragraph" w:customStyle="1" w:styleId="F3body1">
    <w:name w:val="F3_body1"/>
    <w:basedOn w:val="Normal"/>
    <w:rsid w:val="00607FE2"/>
    <w:pPr>
      <w:widowControl/>
      <w:spacing w:before="20" w:after="60" w:line="288" w:lineRule="auto"/>
      <w:ind w:firstLine="504"/>
      <w:jc w:val="both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3-LESSON">
    <w:name w:val="F3-LESSON"/>
    <w:rsid w:val="00607FE2"/>
    <w:pPr>
      <w:spacing w:after="80" w:line="240" w:lineRule="auto"/>
      <w:jc w:val="right"/>
    </w:pPr>
    <w:rPr>
      <w:rFonts w:ascii="Arial" w:eastAsia="SimSun" w:hAnsi="Arial" w:cs="Arial"/>
      <w:caps/>
      <w:noProof/>
      <w:sz w:val="21"/>
      <w:szCs w:val="21"/>
      <w:lang w:val="en-US"/>
    </w:rPr>
  </w:style>
  <w:style w:type="paragraph" w:customStyle="1" w:styleId="F4head2">
    <w:name w:val="F4_head2"/>
    <w:basedOn w:val="Normal"/>
    <w:rsid w:val="00607FE2"/>
    <w:pPr>
      <w:widowControl/>
      <w:spacing w:before="40" w:after="40"/>
    </w:pPr>
    <w:rPr>
      <w:rFonts w:ascii="Arial" w:eastAsia="SimSun" w:hAnsi="Arial" w:cs="Arial"/>
      <w:b/>
      <w:bCs/>
      <w:snapToGrid w:val="0"/>
      <w:sz w:val="21"/>
      <w:szCs w:val="21"/>
    </w:rPr>
  </w:style>
  <w:style w:type="paragraph" w:customStyle="1" w:styleId="F4mainheadCharChar">
    <w:name w:val="F4mainhead Char Char"/>
    <w:link w:val="F4mainheadCharChar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character" w:customStyle="1" w:styleId="F4mainheadCharCharChar">
    <w:name w:val="F4mainhead Char Char Char"/>
    <w:link w:val="F4mainheadCharChar"/>
    <w:rsid w:val="00607FE2"/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F6iii">
    <w:name w:val="F6_iii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7bbb">
    <w:name w:val="F7_bbb"/>
    <w:rsid w:val="00607FE2"/>
    <w:pPr>
      <w:tabs>
        <w:tab w:val="num" w:pos="1440"/>
      </w:tabs>
      <w:spacing w:after="60" w:line="288" w:lineRule="auto"/>
      <w:ind w:left="1440" w:hanging="720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8unit">
    <w:name w:val="F8_unit"/>
    <w:basedOn w:val="AltF3body-1"/>
    <w:rsid w:val="00607FE2"/>
    <w:pPr>
      <w:ind w:firstLine="0"/>
      <w:jc w:val="right"/>
    </w:pPr>
    <w:rPr>
      <w:rFonts w:ascii="Arial" w:hAnsi="Arial"/>
      <w:b/>
      <w:bCs/>
      <w:caps/>
      <w:sz w:val="20"/>
      <w:szCs w:val="20"/>
    </w:rPr>
  </w:style>
  <w:style w:type="paragraph" w:customStyle="1" w:styleId="F9lesshead">
    <w:name w:val="F9_less_head"/>
    <w:basedOn w:val="AltF3body-1"/>
    <w:rsid w:val="00607FE2"/>
    <w:pPr>
      <w:pBdr>
        <w:top w:val="single" w:sz="12" w:space="1" w:color="auto"/>
        <w:bottom w:val="single" w:sz="12" w:space="1" w:color="auto"/>
      </w:pBdr>
      <w:spacing w:after="180"/>
      <w:ind w:firstLine="0"/>
      <w:jc w:val="right"/>
    </w:pPr>
    <w:rPr>
      <w:rFonts w:ascii="Arial" w:hAnsi="Arial"/>
      <w:b/>
      <w:bCs/>
      <w:caps/>
      <w:sz w:val="28"/>
      <w:szCs w:val="28"/>
    </w:rPr>
  </w:style>
  <w:style w:type="paragraph" w:customStyle="1" w:styleId="Style1">
    <w:name w:val="Style1"/>
    <w:basedOn w:val="F4head2"/>
    <w:rsid w:val="00607FE2"/>
    <w:pPr>
      <w:spacing w:after="0"/>
    </w:pPr>
  </w:style>
  <w:style w:type="paragraph" w:customStyle="1" w:styleId="Style2">
    <w:name w:val="Style2"/>
    <w:basedOn w:val="F8-BodyTextCharCharCharCharCharCharCharCharCharCharChar"/>
    <w:rsid w:val="00607FE2"/>
  </w:style>
  <w:style w:type="paragraph" w:customStyle="1" w:styleId="F8-BodyTextCharCharChar">
    <w:name w:val="F8-Body Text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8bullet-2">
    <w:name w:val="alt8 bullet-2"/>
    <w:basedOn w:val="Normal"/>
    <w:rsid w:val="00607FE2"/>
    <w:pPr>
      <w:widowControl/>
      <w:tabs>
        <w:tab w:val="num" w:pos="720"/>
      </w:tabs>
      <w:ind w:left="648" w:hanging="288"/>
      <w:jc w:val="right"/>
    </w:pPr>
    <w:rPr>
      <w:rFonts w:ascii="Arial" w:hAnsi="Arial" w:cs="Arial"/>
      <w:sz w:val="21"/>
      <w:szCs w:val="21"/>
    </w:rPr>
  </w:style>
  <w:style w:type="character" w:styleId="CommentReference">
    <w:name w:val="annotation reference"/>
    <w:semiHidden/>
    <w:rsid w:val="00607FE2"/>
    <w:rPr>
      <w:sz w:val="16"/>
      <w:szCs w:val="16"/>
    </w:rPr>
  </w:style>
  <w:style w:type="paragraph" w:customStyle="1" w:styleId="CtrlAlt2tables">
    <w:name w:val="Ctrl+Alt+2_tables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ookman Old Style" w:hAnsi="Bookman Old Style" w:cs="Arial"/>
      <w:snapToGrid w:val="0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7FE2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07FE2"/>
    <w:pPr>
      <w:widowControl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7FE2"/>
    <w:rPr>
      <w:rFonts w:ascii="Tahoma" w:eastAsia="SimSun" w:hAnsi="Tahoma" w:cs="Times New Roman"/>
      <w:sz w:val="16"/>
      <w:szCs w:val="16"/>
      <w:lang w:val="x-none" w:eastAsia="x-none"/>
    </w:rPr>
  </w:style>
  <w:style w:type="paragraph" w:customStyle="1" w:styleId="bULLF80">
    <w:name w:val="bULL_F8"/>
    <w:basedOn w:val="Normal"/>
    <w:rsid w:val="00607FE2"/>
    <w:pPr>
      <w:widowControl/>
      <w:tabs>
        <w:tab w:val="num" w:pos="1008"/>
      </w:tabs>
      <w:ind w:left="1008" w:hanging="216"/>
    </w:pPr>
    <w:rPr>
      <w:rFonts w:eastAsia="SimSun"/>
      <w:sz w:val="24"/>
      <w:szCs w:val="24"/>
    </w:rPr>
  </w:style>
  <w:style w:type="paragraph" w:customStyle="1" w:styleId="F5-SubHead2Char">
    <w:name w:val="F5- Sub Head2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5-SubHead2CharChar">
    <w:name w:val="F5- Sub Head2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8-BodyTextCharCharCharCharCharCharCharCharChar">
    <w:name w:val="F8-Body Text Char Char Char Char Char Char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styleId="BodyText3">
    <w:name w:val="Body Text 3"/>
    <w:basedOn w:val="Normal"/>
    <w:link w:val="BodyText3Char"/>
    <w:rsid w:val="00607FE2"/>
    <w:pPr>
      <w:widowControl/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607FE2"/>
    <w:pPr>
      <w:widowControl/>
      <w:tabs>
        <w:tab w:val="left" w:pos="990"/>
      </w:tabs>
      <w:spacing w:after="120" w:line="288" w:lineRule="auto"/>
      <w:ind w:left="144" w:right="144" w:firstLine="576"/>
      <w:jc w:val="both"/>
    </w:pPr>
    <w:rPr>
      <w:rFonts w:ascii="Bookman Old Style" w:hAnsi="Bookman Old Style"/>
      <w:sz w:val="21"/>
      <w:szCs w:val="21"/>
    </w:rPr>
  </w:style>
  <w:style w:type="paragraph" w:customStyle="1" w:styleId="F3-LessonHeadingCharCharCharChar">
    <w:name w:val="F3-Lesson Heading Char Char Char Char"/>
    <w:basedOn w:val="Normal"/>
    <w:link w:val="F3-LessonHeadingCharCharChar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CharCharChar">
    <w:name w:val="F3-Lesson Heading Char Char Char Char Char"/>
    <w:link w:val="F3-LessonHeadingCharCharChar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character" w:customStyle="1" w:styleId="F5-SubHead2CharCharCharCharCharCharChar">
    <w:name w:val="F5- Sub Head2 Char Char Char Char Char Char Char"/>
    <w:rsid w:val="00607FE2"/>
    <w:rPr>
      <w:rFonts w:ascii="Arial" w:eastAsia="SimSun" w:hAnsi="Arial"/>
      <w:b/>
      <w:sz w:val="21"/>
      <w:szCs w:val="24"/>
      <w:lang w:val="en-US" w:eastAsia="en-US" w:bidi="ar-SA"/>
    </w:rPr>
  </w:style>
  <w:style w:type="character" w:customStyle="1" w:styleId="F4mainheadCharCharCharChar">
    <w:name w:val="F4mainhead Char Char Char Char"/>
    <w:rsid w:val="00607FE2"/>
    <w:rPr>
      <w:rFonts w:ascii="Arial" w:hAnsi="Arial" w:cs="Arial"/>
      <w:b/>
      <w:bCs/>
      <w:caps/>
      <w:noProof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qFormat/>
    <w:rsid w:val="00607FE2"/>
    <w:pPr>
      <w:widowControl/>
      <w:spacing w:after="120" w:line="480" w:lineRule="auto"/>
    </w:pPr>
    <w:rPr>
      <w:rFonts w:eastAsia="SimSu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607FE2"/>
    <w:pPr>
      <w:widowControl/>
      <w:spacing w:before="120" w:after="120" w:line="480" w:lineRule="auto"/>
      <w:jc w:val="both"/>
    </w:pPr>
    <w:rPr>
      <w:b/>
      <w:sz w:val="26"/>
      <w:szCs w:val="20"/>
    </w:rPr>
  </w:style>
  <w:style w:type="paragraph" w:customStyle="1" w:styleId="ALTF7-BULLETi">
    <w:name w:val="ALT+F7-BULLET(i"/>
    <w:aliases w:val="ii,iii)"/>
    <w:basedOn w:val="ALTF3-BULLET1"/>
    <w:rsid w:val="00607FE2"/>
    <w:pPr>
      <w:numPr>
        <w:numId w:val="2"/>
      </w:numPr>
    </w:pPr>
  </w:style>
  <w:style w:type="paragraph" w:customStyle="1" w:styleId="ALTF3-BULLET1">
    <w:name w:val="ALT+F3-BULLET(1"/>
    <w:aliases w:val="2,3)"/>
    <w:basedOn w:val="Normal"/>
    <w:rsid w:val="00607FE2"/>
    <w:pPr>
      <w:widowControl/>
      <w:spacing w:after="60" w:line="288" w:lineRule="auto"/>
      <w:jc w:val="both"/>
    </w:pPr>
    <w:rPr>
      <w:rFonts w:ascii="Bookman Old Style" w:hAnsi="Bookman Old Style"/>
      <w:sz w:val="21"/>
      <w:szCs w:val="20"/>
    </w:rPr>
  </w:style>
  <w:style w:type="paragraph" w:styleId="Subtitle">
    <w:name w:val="Subtitle"/>
    <w:basedOn w:val="Normal"/>
    <w:link w:val="SubtitleChar"/>
    <w:qFormat/>
    <w:rsid w:val="00607FE2"/>
    <w:pPr>
      <w:widowControl/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07FE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F10TITLEHEADChar">
    <w:name w:val="F10_TITLE HEAD Char"/>
    <w:basedOn w:val="Heading2"/>
    <w:link w:val="F10TITLEHEADCharChar"/>
    <w:rsid w:val="00607FE2"/>
    <w:pPr>
      <w:pBdr>
        <w:top w:val="single" w:sz="12" w:space="1" w:color="auto"/>
        <w:bottom w:val="single" w:sz="12" w:space="1" w:color="auto"/>
      </w:pBdr>
      <w:spacing w:after="120" w:line="288" w:lineRule="auto"/>
      <w:jc w:val="right"/>
    </w:pPr>
    <w:rPr>
      <w:rFonts w:ascii="Arial" w:hAnsi="Arial" w:cs="Arial"/>
      <w:caps/>
      <w:spacing w:val="6"/>
      <w:szCs w:val="22"/>
    </w:rPr>
  </w:style>
  <w:style w:type="character" w:customStyle="1" w:styleId="F10TITLEHEADCharChar">
    <w:name w:val="F10_TITLE HEAD Char Char"/>
    <w:link w:val="F10TITLEHEADChar"/>
    <w:rsid w:val="00607FE2"/>
    <w:rPr>
      <w:rFonts w:ascii="Arial" w:eastAsia="SimSun" w:hAnsi="Arial" w:cs="Arial"/>
      <w:b/>
      <w:bCs/>
      <w:caps/>
      <w:spacing w:val="6"/>
      <w:sz w:val="26"/>
      <w:lang w:val="en-US"/>
    </w:rPr>
  </w:style>
  <w:style w:type="paragraph" w:customStyle="1" w:styleId="F2BODYTEXTChar">
    <w:name w:val="F2_BODY TEXT Char"/>
    <w:basedOn w:val="F10TITLEHEADChar"/>
    <w:link w:val="F2BODYTEXTCharChar"/>
    <w:rsid w:val="00607FE2"/>
    <w:pPr>
      <w:keepNext w:val="0"/>
      <w:pBdr>
        <w:top w:val="none" w:sz="0" w:space="0" w:color="auto"/>
        <w:bottom w:val="none" w:sz="0" w:space="0" w:color="auto"/>
      </w:pBdr>
      <w:tabs>
        <w:tab w:val="left" w:pos="180"/>
      </w:tabs>
      <w:spacing w:after="80"/>
      <w:ind w:firstLine="504"/>
      <w:jc w:val="both"/>
    </w:pPr>
    <w:rPr>
      <w:rFonts w:ascii="Bookman Old Style" w:hAnsi="Bookman Old Style"/>
      <w:sz w:val="21"/>
    </w:rPr>
  </w:style>
  <w:style w:type="character" w:customStyle="1" w:styleId="F2BODYTEXTCharChar">
    <w:name w:val="F2_BODY TEXT Char Char"/>
    <w:link w:val="F2BODYTEXTChar"/>
    <w:rsid w:val="00607FE2"/>
    <w:rPr>
      <w:rFonts w:ascii="Bookman Old Style" w:eastAsia="SimSun" w:hAnsi="Bookman Old Style" w:cs="Arial"/>
      <w:b/>
      <w:bCs/>
      <w:caps/>
      <w:spacing w:val="6"/>
      <w:sz w:val="21"/>
      <w:lang w:val="en-US"/>
    </w:rPr>
  </w:style>
  <w:style w:type="paragraph" w:customStyle="1" w:styleId="F3SUBHEAD2Char">
    <w:name w:val="F3_ SUB HEAD2 Char"/>
    <w:basedOn w:val="BodyTextIndent2"/>
    <w:link w:val="F3SUBHEAD2CharChar"/>
    <w:rsid w:val="00607FE2"/>
    <w:pPr>
      <w:spacing w:before="60" w:after="40" w:line="240" w:lineRule="auto"/>
      <w:ind w:left="0"/>
    </w:pPr>
    <w:rPr>
      <w:rFonts w:ascii="Arial" w:hAnsi="Arial"/>
      <w:b/>
      <w:spacing w:val="6"/>
      <w:sz w:val="21"/>
      <w:szCs w:val="22"/>
    </w:rPr>
  </w:style>
  <w:style w:type="character" w:customStyle="1" w:styleId="F3SUBHEAD2CharChar">
    <w:name w:val="F3_ SUB HEAD2 Char Char"/>
    <w:link w:val="F3SUBHEAD2Char"/>
    <w:rsid w:val="00607FE2"/>
    <w:rPr>
      <w:rFonts w:ascii="Arial" w:eastAsia="SimSun" w:hAnsi="Arial" w:cs="Times New Roman"/>
      <w:b/>
      <w:spacing w:val="6"/>
      <w:sz w:val="21"/>
      <w:lang w:val="en-US"/>
    </w:rPr>
  </w:style>
  <w:style w:type="paragraph" w:customStyle="1" w:styleId="F5SUBHEAD3Char">
    <w:name w:val="F5_ SUB HEAD3 Char"/>
    <w:basedOn w:val="F3SUBHEAD2Char"/>
    <w:link w:val="F5SUBHEAD3CharChar"/>
    <w:rsid w:val="00607FE2"/>
    <w:rPr>
      <w:i/>
    </w:rPr>
  </w:style>
  <w:style w:type="character" w:customStyle="1" w:styleId="F5SUBHEAD3CharChar">
    <w:name w:val="F5_ SUB HEAD3 Char Char"/>
    <w:link w:val="F5SUBHEAD3Char"/>
    <w:rsid w:val="00607FE2"/>
    <w:rPr>
      <w:rFonts w:ascii="Arial" w:eastAsia="SimSun" w:hAnsi="Arial" w:cs="Times New Roman"/>
      <w:b/>
      <w:i/>
      <w:spacing w:val="6"/>
      <w:sz w:val="21"/>
      <w:lang w:val="en-US"/>
    </w:rPr>
  </w:style>
  <w:style w:type="paragraph" w:customStyle="1" w:styleId="bodytext0">
    <w:name w:val="bodytext"/>
    <w:basedOn w:val="Subtitle"/>
    <w:rsid w:val="00607FE2"/>
    <w:pPr>
      <w:spacing w:before="60" w:after="80" w:line="312" w:lineRule="auto"/>
      <w:ind w:firstLine="504"/>
      <w:jc w:val="both"/>
      <w:outlineLvl w:val="9"/>
    </w:pPr>
    <w:rPr>
      <w:rFonts w:ascii="Bookman Old Style" w:hAnsi="Bookman Old Style"/>
      <w:sz w:val="22"/>
      <w:szCs w:val="22"/>
    </w:rPr>
  </w:style>
  <w:style w:type="paragraph" w:customStyle="1" w:styleId="F9-Subtitle2">
    <w:name w:val="F9 - Subtitle 2"/>
    <w:basedOn w:val="bodytext0"/>
    <w:rsid w:val="00607FE2"/>
    <w:pPr>
      <w:spacing w:line="288" w:lineRule="auto"/>
      <w:ind w:firstLine="0"/>
    </w:pPr>
    <w:rPr>
      <w:rFonts w:ascii="Arial" w:eastAsia="MS Mincho" w:hAnsi="Arial"/>
      <w:b/>
      <w:i/>
      <w:snapToGrid w:val="0"/>
      <w:sz w:val="21"/>
    </w:rPr>
  </w:style>
  <w:style w:type="paragraph" w:styleId="FootnoteText">
    <w:name w:val="footnote text"/>
    <w:basedOn w:val="Normal"/>
    <w:link w:val="Footnote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-11fractionnumbering">
    <w:name w:val="F-11 fraction numbering"/>
    <w:basedOn w:val="Normal"/>
    <w:rsid w:val="00607FE2"/>
    <w:pPr>
      <w:widowControl/>
      <w:tabs>
        <w:tab w:val="num" w:pos="1224"/>
      </w:tabs>
      <w:spacing w:after="40" w:line="276" w:lineRule="auto"/>
      <w:ind w:left="1224" w:hanging="288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StyleF4mainheadCharCharCharCentered">
    <w:name w:val="Style F4mainhead Char Char Char + Centered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harCharCharCentered1">
    <w:name w:val="Style F4mainhead Char Char Char + Centered1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entered">
    <w:name w:val="Style F4mainhead + Centered"/>
    <w:basedOn w:val="F4mainheadCharChar"/>
    <w:rsid w:val="00607FE2"/>
    <w:rPr>
      <w:rFonts w:eastAsia="Times New Roman"/>
      <w:sz w:val="22"/>
    </w:rPr>
  </w:style>
  <w:style w:type="paragraph" w:customStyle="1" w:styleId="StyleF8-BodyTextCharCharCharCharCharCharCharCharCharCha">
    <w:name w:val="Style F8-Body Text Char Char Char Char Char Char Char Char Char Cha..."/>
    <w:basedOn w:val="F8-BodyTextCharCharCharCharCharCharCharCharCharCharChar"/>
    <w:rsid w:val="00607FE2"/>
    <w:pPr>
      <w:numPr>
        <w:ilvl w:val="1"/>
        <w:numId w:val="27"/>
      </w:numPr>
      <w:tabs>
        <w:tab w:val="clear" w:pos="648"/>
      </w:tabs>
      <w:spacing w:line="240" w:lineRule="auto"/>
      <w:ind w:left="1080" w:hanging="360"/>
    </w:pPr>
    <w:rPr>
      <w:rFonts w:eastAsia="Times New Roman"/>
    </w:rPr>
  </w:style>
  <w:style w:type="paragraph" w:customStyle="1" w:styleId="StyleF4mainheadCentered1">
    <w:name w:val="Style F4mainhead + Centered1"/>
    <w:basedOn w:val="F4mainheadCharChar"/>
    <w:rsid w:val="00607FE2"/>
    <w:rPr>
      <w:rFonts w:eastAsia="Times New Roman"/>
      <w:sz w:val="22"/>
    </w:rPr>
  </w:style>
  <w:style w:type="paragraph" w:customStyle="1" w:styleId="f3">
    <w:name w:val="f3"/>
    <w:basedOn w:val="Normal"/>
    <w:rsid w:val="00607FE2"/>
    <w:pPr>
      <w:widowControl/>
      <w:spacing w:before="60" w:after="40"/>
    </w:pPr>
    <w:rPr>
      <w:rFonts w:ascii="SHREE-TAM-0835" w:hAnsi="SHREE-TAM-0835"/>
      <w:b/>
      <w:bCs/>
      <w:sz w:val="24"/>
      <w:szCs w:val="20"/>
      <w:lang w:val="en-GB"/>
    </w:rPr>
  </w:style>
  <w:style w:type="paragraph" w:customStyle="1" w:styleId="f2">
    <w:name w:val="f2"/>
    <w:basedOn w:val="Normal"/>
    <w:rsid w:val="00607FE2"/>
    <w:pPr>
      <w:widowControl/>
      <w:spacing w:after="80" w:line="288" w:lineRule="auto"/>
      <w:ind w:firstLine="504"/>
      <w:jc w:val="both"/>
    </w:pPr>
    <w:rPr>
      <w:rFonts w:ascii="SHREE-TAM-0802" w:hAnsi="SHREE-TAM-0802"/>
      <w:b/>
      <w:bCs/>
      <w:lang w:val="en-GB"/>
    </w:rPr>
  </w:style>
  <w:style w:type="paragraph" w:customStyle="1" w:styleId="StyleLatinKrutiTamil130ComplexArialLatin105ptJu">
    <w:name w:val="Style (Latin) Kruti Tamil 130 (Complex) Arial (Latin) 10.5 pt Ju..."/>
    <w:basedOn w:val="Normal"/>
    <w:rsid w:val="00607FE2"/>
    <w:pPr>
      <w:widowControl/>
      <w:jc w:val="both"/>
    </w:pPr>
    <w:rPr>
      <w:rFonts w:ascii="Kruti Tamil 130" w:hAnsi="Kruti Tamil 130" w:cs="Arial"/>
      <w:sz w:val="21"/>
      <w:szCs w:val="24"/>
    </w:rPr>
  </w:style>
  <w:style w:type="paragraph" w:customStyle="1" w:styleId="Stylef2NotBold">
    <w:name w:val="Style f2 + Not Bold"/>
    <w:basedOn w:val="f2"/>
    <w:rsid w:val="00607FE2"/>
    <w:pPr>
      <w:numPr>
        <w:numId w:val="3"/>
      </w:numPr>
    </w:pPr>
    <w:rPr>
      <w:b w:val="0"/>
      <w:bCs w:val="0"/>
    </w:rPr>
  </w:style>
  <w:style w:type="paragraph" w:customStyle="1" w:styleId="StylealtctrlCharCharCharBefore1ptAfter1pt">
    <w:name w:val="Style alt ctrl Char Char Char + Before:  1 pt After:  1 pt"/>
    <w:basedOn w:val="Normal"/>
    <w:rsid w:val="00607FE2"/>
    <w:pPr>
      <w:widowControl/>
      <w:numPr>
        <w:numId w:val="4"/>
      </w:numPr>
    </w:pPr>
    <w:rPr>
      <w:rFonts w:eastAsia="SimSun"/>
      <w:sz w:val="24"/>
      <w:szCs w:val="24"/>
    </w:rPr>
  </w:style>
  <w:style w:type="paragraph" w:customStyle="1" w:styleId="StyleF8-BodyTextCharCharCharCharCharCharCharCharCharCha1">
    <w:name w:val="Style F8-Body Text Char Char Char Char Char Char Char Char Char Cha...1"/>
    <w:basedOn w:val="F8-BodyTextCharCharCharCharCharCharCharCharCharCharChar"/>
    <w:rsid w:val="00607FE2"/>
    <w:pPr>
      <w:spacing w:line="276" w:lineRule="auto"/>
    </w:pPr>
    <w:rPr>
      <w:spacing w:val="-4"/>
    </w:rPr>
  </w:style>
  <w:style w:type="paragraph" w:styleId="PlainText">
    <w:name w:val="Plain Text"/>
    <w:basedOn w:val="Normal"/>
    <w:link w:val="PlainTextChar"/>
    <w:rsid w:val="00607FE2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607F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line">
    <w:name w:val="headline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Normal2">
    <w:name w:val="Normal2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H3">
    <w:name w:val="H3"/>
    <w:basedOn w:val="Normal"/>
    <w:next w:val="Normal"/>
    <w:rsid w:val="00607FE2"/>
    <w:pPr>
      <w:keepNext/>
      <w:widowControl/>
      <w:snapToGri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1">
    <w:name w:val="Body Text1"/>
    <w:rsid w:val="00607FE2"/>
    <w:pPr>
      <w:autoSpaceDE w:val="0"/>
      <w:autoSpaceDN w:val="0"/>
      <w:adjustRightInd w:val="0"/>
      <w:spacing w:after="144" w:line="240" w:lineRule="auto"/>
      <w:ind w:firstLine="480"/>
      <w:jc w:val="both"/>
    </w:pPr>
    <w:rPr>
      <w:rFonts w:ascii="Bookman Old Style" w:eastAsia="Times New Roman" w:hAnsi="Bookman Old Style" w:cs="Times New Roman"/>
      <w:color w:val="000000"/>
      <w:sz w:val="20"/>
      <w:szCs w:val="20"/>
      <w:lang w:val="en-US"/>
    </w:rPr>
  </w:style>
  <w:style w:type="paragraph" w:customStyle="1" w:styleId="F2-BodyText">
    <w:name w:val="F2-Body Text"/>
    <w:basedOn w:val="Normal"/>
    <w:rsid w:val="00607FE2"/>
    <w:pPr>
      <w:widowControl/>
      <w:spacing w:after="240"/>
      <w:ind w:firstLine="1008"/>
      <w:jc w:val="both"/>
    </w:pPr>
    <w:rPr>
      <w:rFonts w:ascii="Bookman Old Style" w:hAnsi="Bookman Old Style"/>
      <w:szCs w:val="24"/>
    </w:rPr>
  </w:style>
  <w:style w:type="paragraph" w:customStyle="1" w:styleId="StyleBodytextLatin11ptAuto">
    <w:name w:val="Style Body text + (Latin) 11 pt Auto"/>
    <w:basedOn w:val="BodyText1"/>
    <w:rsid w:val="00607FE2"/>
    <w:pPr>
      <w:spacing w:before="40" w:after="60" w:line="276" w:lineRule="auto"/>
      <w:ind w:firstLine="504"/>
    </w:pPr>
    <w:rPr>
      <w:color w:val="auto"/>
      <w:sz w:val="21"/>
    </w:rPr>
  </w:style>
  <w:style w:type="paragraph" w:customStyle="1" w:styleId="StyleBodytextUniversLatin11ptLatinBoldAuto">
    <w:name w:val="Style Body text + Univers (Latin) 11 pt (Latin) Bold Auto"/>
    <w:basedOn w:val="BodyText1"/>
    <w:rsid w:val="00607FE2"/>
    <w:pPr>
      <w:spacing w:after="120"/>
      <w:ind w:firstLine="475"/>
      <w:jc w:val="center"/>
    </w:pPr>
    <w:rPr>
      <w:rFonts w:ascii="Arial" w:hAnsi="Arial"/>
      <w:b/>
      <w:color w:val="auto"/>
      <w:sz w:val="22"/>
    </w:rPr>
  </w:style>
  <w:style w:type="paragraph" w:customStyle="1" w:styleId="StyleunitLatin11pt">
    <w:name w:val="Style unit + (Latin) 11 pt"/>
    <w:basedOn w:val="Normal"/>
    <w:rsid w:val="00607FE2"/>
    <w:pPr>
      <w:widowControl/>
      <w:autoSpaceDE w:val="0"/>
      <w:autoSpaceDN w:val="0"/>
      <w:adjustRightInd w:val="0"/>
      <w:spacing w:before="60" w:after="80"/>
    </w:pPr>
    <w:rPr>
      <w:rFonts w:ascii="Arial" w:hAnsi="Arial" w:cs="Arial"/>
      <w:b/>
      <w:bCs/>
      <w:sz w:val="20"/>
      <w:szCs w:val="20"/>
    </w:rPr>
  </w:style>
  <w:style w:type="paragraph" w:customStyle="1" w:styleId="StyleBodyTextIndentBookmanOldStyleLatin11ptJustified">
    <w:name w:val="Style Body Text Indent + Bookman Old Style (Latin) 11 pt Justified"/>
    <w:basedOn w:val="BodyTextIndent"/>
    <w:rsid w:val="00607FE2"/>
    <w:pPr>
      <w:numPr>
        <w:numId w:val="6"/>
      </w:numPr>
      <w:spacing w:before="40" w:after="40" w:line="283" w:lineRule="auto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StyleStyleBodytextLatin11ptBefore013Hanging044">
    <w:name w:val="Style Style Body text + (Latin) 11 pt Before:  0.13&quot; Hanging:  0.44..."/>
    <w:basedOn w:val="Normal"/>
    <w:rsid w:val="00607FE2"/>
    <w:pPr>
      <w:widowControl/>
      <w:autoSpaceDE w:val="0"/>
      <w:autoSpaceDN w:val="0"/>
      <w:adjustRightInd w:val="0"/>
      <w:spacing w:before="40" w:after="40" w:line="288" w:lineRule="auto"/>
      <w:ind w:left="630" w:hanging="630"/>
      <w:jc w:val="both"/>
    </w:pPr>
    <w:rPr>
      <w:rFonts w:ascii="Bookman Old Style" w:hAnsi="Bookman Old Style"/>
      <w:color w:val="000000"/>
      <w:sz w:val="21"/>
      <w:szCs w:val="20"/>
    </w:rPr>
  </w:style>
  <w:style w:type="paragraph" w:customStyle="1" w:styleId="StyleStyleBodytextLatin11ptAutoFirstline044">
    <w:name w:val="Style Style Body text + (Latin) 11 pt Auto + First line:  0.44&quot;"/>
    <w:basedOn w:val="StyleBodytextLatin11ptAuto"/>
    <w:rsid w:val="00607FE2"/>
    <w:pPr>
      <w:ind w:firstLine="634"/>
    </w:pPr>
  </w:style>
  <w:style w:type="paragraph" w:customStyle="1" w:styleId="StyleStyleStyleStyleBodytextLatin11ptAutoFirstline1">
    <w:name w:val="Style Style Style Style Body text + (Latin) 11 pt Auto + First line...1"/>
    <w:basedOn w:val="Normal"/>
    <w:rsid w:val="00607FE2"/>
    <w:pPr>
      <w:widowControl/>
      <w:autoSpaceDE w:val="0"/>
      <w:autoSpaceDN w:val="0"/>
      <w:adjustRightInd w:val="0"/>
      <w:spacing w:before="40" w:after="60" w:line="276" w:lineRule="auto"/>
      <w:ind w:left="630" w:firstLine="360"/>
      <w:jc w:val="both"/>
    </w:pPr>
    <w:rPr>
      <w:rFonts w:ascii="Bookman Old Style" w:hAnsi="Bookman Old Style"/>
      <w:sz w:val="21"/>
      <w:szCs w:val="20"/>
    </w:rPr>
  </w:style>
  <w:style w:type="paragraph" w:customStyle="1" w:styleId="StyleStyleStyleBodytextLatin11ptBefore013Hanging">
    <w:name w:val="Style Style Style Body text + (Latin) 11 pt Before:  0.13&quot; Hanging:..."/>
    <w:basedOn w:val="StyleStyleBodytextLatin11ptBefore013Hanging044"/>
    <w:rsid w:val="00607FE2"/>
    <w:pPr>
      <w:ind w:left="810" w:hanging="810"/>
    </w:pPr>
  </w:style>
  <w:style w:type="paragraph" w:customStyle="1" w:styleId="Style3">
    <w:name w:val="Style3"/>
    <w:basedOn w:val="Style2"/>
    <w:rsid w:val="00607FE2"/>
    <w:pPr>
      <w:autoSpaceDE w:val="0"/>
      <w:autoSpaceDN w:val="0"/>
      <w:adjustRightInd w:val="0"/>
      <w:spacing w:before="40"/>
      <w:ind w:left="702" w:hanging="684"/>
    </w:pPr>
    <w:rPr>
      <w:rFonts w:eastAsia="Times New Roman"/>
      <w:color w:val="000000"/>
      <w:szCs w:val="20"/>
    </w:rPr>
  </w:style>
  <w:style w:type="paragraph" w:customStyle="1" w:styleId="Style4">
    <w:name w:val="Style4"/>
    <w:basedOn w:val="Style3"/>
    <w:rsid w:val="00607FE2"/>
    <w:pPr>
      <w:ind w:left="630" w:hanging="657"/>
    </w:pPr>
  </w:style>
  <w:style w:type="paragraph" w:customStyle="1" w:styleId="StyleStyleStyleStyleBodytextLatin11ptBefore013Ha">
    <w:name w:val="Style Style Style Style Body text + (Latin) 11 pt Before:  0.13&quot; Ha..."/>
    <w:basedOn w:val="StyleStyleStyleBodytextLatin11ptBefore013Hanging"/>
    <w:rsid w:val="00607FE2"/>
    <w:pPr>
      <w:ind w:left="603" w:hanging="603"/>
    </w:pPr>
  </w:style>
  <w:style w:type="paragraph" w:customStyle="1" w:styleId="bodyCharCharChar">
    <w:name w:val="body Char Char Char"/>
    <w:basedOn w:val="BodyTextIndent"/>
    <w:link w:val="bodyCharCharCharChar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CharCharCharChar">
    <w:name w:val="body Char Char Char Char"/>
    <w:link w:val="bodyCharCharChar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F4mainheadChar">
    <w:name w:val="F4mainhead 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Style5">
    <w:name w:val="Style5"/>
    <w:basedOn w:val="bodyCharCharChar"/>
    <w:link w:val="Style5Char"/>
    <w:rsid w:val="00607FE2"/>
    <w:pPr>
      <w:numPr>
        <w:numId w:val="7"/>
      </w:numPr>
    </w:pPr>
    <w:rPr>
      <w:rFonts w:ascii="Anu Bramma" w:hAnsi="Anu Bramma" w:cs="Bookman Old Style"/>
      <w:sz w:val="22"/>
    </w:rPr>
  </w:style>
  <w:style w:type="paragraph" w:customStyle="1" w:styleId="body1">
    <w:name w:val="body1"/>
    <w:basedOn w:val="F7-Numbering"/>
    <w:link w:val="body1Char"/>
    <w:rsid w:val="00607FE2"/>
    <w:pPr>
      <w:numPr>
        <w:numId w:val="0"/>
      </w:numPr>
      <w:spacing w:before="80" w:after="80" w:line="300" w:lineRule="auto"/>
      <w:ind w:left="540"/>
    </w:pPr>
    <w:rPr>
      <w:rFonts w:ascii="Anu Bramma" w:hAnsi="Anu Bramma" w:cs="Times New Roman"/>
      <w:sz w:val="22"/>
      <w:szCs w:val="22"/>
    </w:rPr>
  </w:style>
  <w:style w:type="character" w:customStyle="1" w:styleId="F7-NumberingChar">
    <w:name w:val="F7-Numbering Char"/>
    <w:link w:val="F7-Numbering"/>
    <w:rsid w:val="00607FE2"/>
    <w:rPr>
      <w:rFonts w:ascii="Bookman Old Style" w:eastAsia="SimSun" w:hAnsi="Bookman Old Style" w:cs="Bookman Old Style"/>
      <w:sz w:val="21"/>
      <w:szCs w:val="21"/>
      <w:lang w:val="en-US"/>
    </w:rPr>
  </w:style>
  <w:style w:type="character" w:customStyle="1" w:styleId="body1Char">
    <w:name w:val="body1 Char"/>
    <w:link w:val="body1"/>
    <w:rsid w:val="00607FE2"/>
    <w:rPr>
      <w:rFonts w:ascii="Anu Bramma" w:eastAsia="SimSun" w:hAnsi="Anu Bramma" w:cs="Times New Roman"/>
      <w:lang w:val="en-US"/>
    </w:rPr>
  </w:style>
  <w:style w:type="paragraph" w:customStyle="1" w:styleId="StyleStyle5Before1ptAfter2pt">
    <w:name w:val="Style Style5 + Before:  1 pt After:  2 pt"/>
    <w:basedOn w:val="Style5"/>
    <w:rsid w:val="00607FE2"/>
    <w:pPr>
      <w:spacing w:before="20" w:after="40"/>
    </w:pPr>
    <w:rPr>
      <w:rFonts w:eastAsia="Times New Roman"/>
    </w:rPr>
  </w:style>
  <w:style w:type="paragraph" w:customStyle="1" w:styleId="StyleStyle5After2pt">
    <w:name w:val="Style Style5 + After:  2 pt"/>
    <w:basedOn w:val="Style5"/>
    <w:link w:val="StyleStyle5After2ptChar"/>
    <w:rsid w:val="00607FE2"/>
    <w:pPr>
      <w:spacing w:after="40"/>
    </w:pPr>
    <w:rPr>
      <w:rFonts w:eastAsia="Times New Roman"/>
    </w:rPr>
  </w:style>
  <w:style w:type="paragraph" w:customStyle="1" w:styleId="body">
    <w:name w:val="body"/>
    <w:basedOn w:val="BodyTextIndent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Style6">
    <w:name w:val="Style6"/>
    <w:basedOn w:val="F7-Numbering"/>
    <w:rsid w:val="00607FE2"/>
    <w:pPr>
      <w:numPr>
        <w:ilvl w:val="1"/>
        <w:numId w:val="26"/>
      </w:numPr>
      <w:tabs>
        <w:tab w:val="clear" w:pos="1296"/>
      </w:tabs>
      <w:spacing w:line="288" w:lineRule="auto"/>
      <w:ind w:left="1440" w:hanging="360"/>
    </w:pPr>
  </w:style>
  <w:style w:type="character" w:customStyle="1" w:styleId="Style5Char">
    <w:name w:val="Style5 Char"/>
    <w:link w:val="Style5"/>
    <w:rsid w:val="00607FE2"/>
    <w:rPr>
      <w:rFonts w:ascii="Anu Bramma" w:eastAsia="SimSun" w:hAnsi="Anu Bramma" w:cs="Bookman Old Style"/>
      <w:szCs w:val="21"/>
      <w:lang w:val="en-US"/>
    </w:rPr>
  </w:style>
  <w:style w:type="character" w:customStyle="1" w:styleId="StyleStyle5After2ptChar">
    <w:name w:val="Style Style5 + After:  2 pt Char"/>
    <w:link w:val="StyleStyle5After2pt"/>
    <w:rsid w:val="00607FE2"/>
    <w:rPr>
      <w:rFonts w:ascii="Anu Bramma" w:eastAsia="Times New Roman" w:hAnsi="Anu Bramma" w:cs="Bookman Old Style"/>
      <w:szCs w:val="21"/>
      <w:lang w:val="en-US"/>
    </w:rPr>
  </w:style>
  <w:style w:type="paragraph" w:customStyle="1" w:styleId="Style7">
    <w:name w:val="Style7"/>
    <w:basedOn w:val="Normal"/>
    <w:rsid w:val="00607FE2"/>
    <w:pPr>
      <w:widowControl/>
      <w:tabs>
        <w:tab w:val="left" w:pos="405"/>
      </w:tabs>
      <w:autoSpaceDE w:val="0"/>
      <w:autoSpaceDN w:val="0"/>
      <w:adjustRightInd w:val="0"/>
      <w:spacing w:line="288" w:lineRule="auto"/>
      <w:ind w:left="720"/>
    </w:pPr>
    <w:rPr>
      <w:rFonts w:ascii="Bookman Old Style" w:eastAsia="SimSun" w:hAnsi="Bookman Old Style"/>
    </w:rPr>
  </w:style>
  <w:style w:type="paragraph" w:customStyle="1" w:styleId="F5-SubHead2CharCharCharChar">
    <w:name w:val="F5- Sub Head2 Char Char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xl44">
    <w:name w:val="xl44"/>
    <w:basedOn w:val="Normal"/>
    <w:rsid w:val="00607FE2"/>
    <w:pPr>
      <w:widowControl/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HeadF4">
    <w:name w:val="Head_F4"/>
    <w:basedOn w:val="F4mainheadCharChar"/>
    <w:link w:val="HeadF4Char"/>
    <w:rsid w:val="00607FE2"/>
    <w:pPr>
      <w:spacing w:after="120"/>
    </w:pPr>
    <w:rPr>
      <w:sz w:val="22"/>
    </w:rPr>
  </w:style>
  <w:style w:type="paragraph" w:customStyle="1" w:styleId="HeadF3">
    <w:name w:val="Head_F3"/>
    <w:basedOn w:val="F5-SubHead2CharCharCharCharChar"/>
    <w:link w:val="HeadF3Char"/>
    <w:rsid w:val="00607FE2"/>
    <w:pPr>
      <w:spacing w:before="40"/>
    </w:pPr>
  </w:style>
  <w:style w:type="paragraph" w:customStyle="1" w:styleId="BodyF2">
    <w:name w:val="Body_F2"/>
    <w:basedOn w:val="bodyCharCharChar"/>
    <w:link w:val="BodyF2Char"/>
    <w:rsid w:val="00607FE2"/>
    <w:pPr>
      <w:spacing w:before="0" w:after="20" w:line="283" w:lineRule="auto"/>
    </w:pPr>
  </w:style>
  <w:style w:type="character" w:customStyle="1" w:styleId="BodyF2Char">
    <w:name w:val="Body_F2 Char"/>
    <w:basedOn w:val="bodyCharCharCharChar"/>
    <w:link w:val="BodyF2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StyleHeadF4After3pt">
    <w:name w:val="Style Head_F4 + After:  3 pt"/>
    <w:basedOn w:val="HeadF4"/>
    <w:rsid w:val="00607FE2"/>
    <w:pPr>
      <w:spacing w:after="0"/>
    </w:pPr>
    <w:rPr>
      <w:rFonts w:eastAsia="Times New Roman"/>
      <w:sz w:val="21"/>
    </w:rPr>
  </w:style>
  <w:style w:type="paragraph" w:customStyle="1" w:styleId="F2BODYTEXT">
    <w:name w:val="F2_BODY 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hAnsi="Bookman Old Style"/>
      <w:sz w:val="21"/>
      <w:szCs w:val="24"/>
      <w:lang w:val="en-GB"/>
    </w:rPr>
  </w:style>
  <w:style w:type="paragraph" w:customStyle="1" w:styleId="F3SUBHEAD0">
    <w:name w:val="F3_SUBHEAD"/>
    <w:basedOn w:val="Normal"/>
    <w:link w:val="F3SUBHEAD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  <w:lang w:val="en-GB"/>
    </w:rPr>
  </w:style>
  <w:style w:type="character" w:customStyle="1" w:styleId="F3SUBHEADChar">
    <w:name w:val="F3_SUBHEAD Char"/>
    <w:link w:val="F3SUBHEAD0"/>
    <w:rsid w:val="00607FE2"/>
    <w:rPr>
      <w:rFonts w:ascii="Arial" w:eastAsia="SimSun" w:hAnsi="Arial" w:cs="Times New Roman"/>
      <w:b/>
      <w:sz w:val="21"/>
      <w:szCs w:val="24"/>
      <w:lang w:val="en-GB"/>
    </w:rPr>
  </w:style>
  <w:style w:type="paragraph" w:customStyle="1" w:styleId="BulletF8">
    <w:name w:val="Bullet_F8"/>
    <w:basedOn w:val="Normal"/>
    <w:link w:val="BulletF8Char"/>
    <w:rsid w:val="00607FE2"/>
    <w:pPr>
      <w:widowControl/>
      <w:spacing w:before="40" w:after="40" w:line="264" w:lineRule="auto"/>
      <w:jc w:val="both"/>
    </w:pPr>
    <w:rPr>
      <w:rFonts w:ascii="Bookman Old Style" w:eastAsia="SimSun" w:hAnsi="Bookman Old Style"/>
      <w:sz w:val="21"/>
      <w:szCs w:val="24"/>
      <w:lang w:val="en-GB"/>
    </w:rPr>
  </w:style>
  <w:style w:type="character" w:customStyle="1" w:styleId="HeadF4Char">
    <w:name w:val="Head_F4 Char"/>
    <w:link w:val="HeadF4"/>
    <w:rsid w:val="00607FE2"/>
    <w:rPr>
      <w:rFonts w:ascii="Arial" w:eastAsia="SimSun" w:hAnsi="Arial" w:cs="Arial"/>
      <w:b/>
      <w:bCs/>
      <w:caps/>
      <w:noProof/>
      <w:lang w:val="en-US"/>
    </w:rPr>
  </w:style>
  <w:style w:type="character" w:customStyle="1" w:styleId="BulletF8Char">
    <w:name w:val="Bullet_F8 Char"/>
    <w:link w:val="BulletF8"/>
    <w:rsid w:val="00607FE2"/>
    <w:rPr>
      <w:rFonts w:ascii="Bookman Old Style" w:eastAsia="SimSun" w:hAnsi="Bookman Old Style" w:cs="Times New Roman"/>
      <w:sz w:val="21"/>
      <w:szCs w:val="24"/>
      <w:lang w:val="en-GB"/>
    </w:rPr>
  </w:style>
  <w:style w:type="paragraph" w:customStyle="1" w:styleId="HeadII">
    <w:name w:val="Head II"/>
    <w:basedOn w:val="Heading4"/>
    <w:rsid w:val="00607FE2"/>
    <w:pPr>
      <w:spacing w:before="60" w:after="0"/>
      <w:jc w:val="both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Para-1">
    <w:name w:val="Para - 1"/>
    <w:basedOn w:val="BodyText"/>
    <w:rsid w:val="00607FE2"/>
    <w:pPr>
      <w:spacing w:after="80"/>
      <w:ind w:firstLine="504"/>
      <w:jc w:val="both"/>
    </w:pPr>
    <w:rPr>
      <w:rFonts w:ascii="Arial" w:eastAsia="Times New Roman" w:hAnsi="Arial" w:cs="Arial"/>
    </w:rPr>
  </w:style>
  <w:style w:type="numbering" w:styleId="111111">
    <w:name w:val="Outline List 2"/>
    <w:basedOn w:val="NoList"/>
    <w:rsid w:val="00607FE2"/>
    <w:pPr>
      <w:numPr>
        <w:numId w:val="24"/>
      </w:numPr>
    </w:pPr>
  </w:style>
  <w:style w:type="paragraph" w:customStyle="1" w:styleId="F6">
    <w:name w:val="F6"/>
    <w:basedOn w:val="Normal"/>
    <w:link w:val="F6Char"/>
    <w:rsid w:val="00607FE2"/>
    <w:pPr>
      <w:widowControl/>
      <w:numPr>
        <w:numId w:val="25"/>
      </w:numPr>
    </w:pPr>
    <w:rPr>
      <w:rFonts w:eastAsia="SimSun"/>
      <w:sz w:val="24"/>
      <w:szCs w:val="24"/>
    </w:rPr>
  </w:style>
  <w:style w:type="paragraph" w:customStyle="1" w:styleId="ShortReturnAddress">
    <w:name w:val="Short Return Address"/>
    <w:basedOn w:val="Normal"/>
    <w:rsid w:val="00607FE2"/>
    <w:pPr>
      <w:widowControl/>
    </w:pPr>
    <w:rPr>
      <w:sz w:val="24"/>
      <w:szCs w:val="24"/>
    </w:rPr>
  </w:style>
  <w:style w:type="paragraph" w:customStyle="1" w:styleId="table">
    <w:name w:val="table"/>
    <w:basedOn w:val="Normal"/>
    <w:rsid w:val="00607FE2"/>
    <w:pPr>
      <w:widowControl/>
      <w:spacing w:before="40" w:after="40"/>
      <w:jc w:val="center"/>
    </w:pPr>
    <w:rPr>
      <w:rFonts w:ascii="Bookman Old Style" w:eastAsia="SimSun" w:hAnsi="Bookman Old Style" w:cs="Arial"/>
      <w:b/>
      <w:sz w:val="21"/>
      <w:szCs w:val="21"/>
    </w:rPr>
  </w:style>
  <w:style w:type="paragraph" w:customStyle="1" w:styleId="Style8">
    <w:name w:val="Style8"/>
    <w:basedOn w:val="F6"/>
    <w:link w:val="Style8Char"/>
    <w:rsid w:val="00607FE2"/>
    <w:pPr>
      <w:numPr>
        <w:numId w:val="26"/>
      </w:numPr>
      <w:spacing w:before="40" w:after="40" w:line="288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F8-Heading">
    <w:name w:val="F8-Heading"/>
    <w:rsid w:val="00607FE2"/>
    <w:pPr>
      <w:keepNext/>
      <w:spacing w:before="120" w:after="480" w:line="240" w:lineRule="auto"/>
    </w:pPr>
    <w:rPr>
      <w:rFonts w:ascii="Arial Black" w:eastAsia="Times New Roman" w:hAnsi="Arial Black" w:cs="Times New Roman"/>
      <w:caps/>
      <w:sz w:val="26"/>
      <w:szCs w:val="20"/>
      <w:lang w:val="en-US"/>
    </w:rPr>
  </w:style>
  <w:style w:type="paragraph" w:customStyle="1" w:styleId="F6-SubHeading">
    <w:name w:val="F6-Sub Heading"/>
    <w:rsid w:val="00607FE2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5"/>
      <w:szCs w:val="20"/>
      <w:lang w:val="en-US"/>
    </w:rPr>
  </w:style>
  <w:style w:type="paragraph" w:customStyle="1" w:styleId="F2-Paragraph">
    <w:name w:val="F2-Paragraph"/>
    <w:rsid w:val="00607FE2"/>
    <w:pPr>
      <w:spacing w:after="360" w:line="360" w:lineRule="auto"/>
      <w:ind w:firstLine="1008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3-NumberingandBullets">
    <w:name w:val="F3-Numbering and Bullets"/>
    <w:rsid w:val="00607FE2"/>
    <w:pPr>
      <w:spacing w:after="360" w:line="360" w:lineRule="auto"/>
      <w:ind w:left="533" w:hanging="533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11">
    <w:name w:val="v11"/>
    <w:basedOn w:val="DefaultParagraphFont"/>
    <w:rsid w:val="00607FE2"/>
  </w:style>
  <w:style w:type="character" w:styleId="Strong">
    <w:name w:val="Strong"/>
    <w:qFormat/>
    <w:rsid w:val="00607FE2"/>
    <w:rPr>
      <w:b/>
      <w:bCs/>
    </w:rPr>
  </w:style>
  <w:style w:type="paragraph" w:customStyle="1" w:styleId="ab">
    <w:name w:val="ab"/>
    <w:basedOn w:val="Normal"/>
    <w:rsid w:val="00607FE2"/>
    <w:pPr>
      <w:widowControl/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customStyle="1" w:styleId="v111">
    <w:name w:val="v111"/>
    <w:rsid w:val="00607FE2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customStyle="1" w:styleId="NormalVerdana">
    <w:name w:val="Normal +Verdana"/>
    <w:aliases w:val="10 pt"/>
    <w:basedOn w:val="NormalWeb"/>
    <w:rsid w:val="00607FE2"/>
    <w:pPr>
      <w:ind w:left="720" w:firstLine="720"/>
    </w:pPr>
    <w:rPr>
      <w:rFonts w:ascii="Verdana" w:hAnsi="Verdana"/>
      <w:b/>
      <w:bCs/>
    </w:rPr>
  </w:style>
  <w:style w:type="paragraph" w:customStyle="1" w:styleId="subhead">
    <w:name w:val="subhead"/>
    <w:basedOn w:val="Normal"/>
    <w:rsid w:val="00607FE2"/>
    <w:pPr>
      <w:widowControl/>
      <w:spacing w:after="60"/>
      <w:jc w:val="center"/>
    </w:pPr>
    <w:rPr>
      <w:rFonts w:ascii="VAG Rounded Lt" w:hAnsi="VAG Rounded Lt"/>
      <w:b/>
      <w:sz w:val="20"/>
      <w:szCs w:val="20"/>
      <w:lang w:val="en-GB"/>
    </w:rPr>
  </w:style>
  <w:style w:type="paragraph" w:customStyle="1" w:styleId="3dmsonormal">
    <w:name w:val="3dmsonormal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dmsoheading8">
    <w:name w:val="3dmsoheading8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ullF70">
    <w:name w:val="Bull_F7"/>
    <w:basedOn w:val="BodyF2"/>
    <w:link w:val="BullF7Char"/>
    <w:rsid w:val="00607FE2"/>
    <w:pPr>
      <w:numPr>
        <w:numId w:val="31"/>
      </w:numPr>
    </w:pPr>
  </w:style>
  <w:style w:type="paragraph" w:customStyle="1" w:styleId="StyleBullF7After2ptLinespacingMultiple112li">
    <w:name w:val="Style Bull_F7 + After:  2 pt Line spacing:  Multiple 1.12 li"/>
    <w:basedOn w:val="BullF70"/>
    <w:rsid w:val="00607FE2"/>
    <w:pPr>
      <w:spacing w:before="40" w:after="40"/>
    </w:pPr>
    <w:rPr>
      <w:rFonts w:eastAsia="Times New Roman"/>
      <w:szCs w:val="20"/>
    </w:rPr>
  </w:style>
  <w:style w:type="character" w:customStyle="1" w:styleId="HeadF3Char">
    <w:name w:val="Head_F3 Char"/>
    <w:link w:val="HeadF3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BullTamil">
    <w:name w:val="Bull_Tamil"/>
    <w:basedOn w:val="Normal"/>
    <w:rsid w:val="00607FE2"/>
    <w:pPr>
      <w:widowControl/>
      <w:numPr>
        <w:numId w:val="28"/>
      </w:numPr>
      <w:spacing w:before="40" w:after="40" w:line="288" w:lineRule="auto"/>
      <w:jc w:val="both"/>
    </w:pPr>
    <w:rPr>
      <w:rFonts w:ascii="IdsTamil_TG_1_" w:hAnsi="IdsTamil_TG_1_"/>
      <w:sz w:val="24"/>
      <w:szCs w:val="24"/>
    </w:rPr>
  </w:style>
  <w:style w:type="paragraph" w:customStyle="1" w:styleId="F2-BODYTEXTChar">
    <w:name w:val="F2-BODYTEXT Char"/>
    <w:link w:val="F2-BODYTEXTCharChar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3-SUBHEADING-1">
    <w:name w:val="F3-SUBHEADING-1"/>
    <w:link w:val="F3-SUBHEADING-1Char"/>
    <w:rsid w:val="00607FE2"/>
    <w:pPr>
      <w:spacing w:before="60" w:after="40" w:line="240" w:lineRule="auto"/>
    </w:pPr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F4-SUBHEADING-2">
    <w:name w:val="F4-SUBHEADING-2"/>
    <w:link w:val="F4-SUBHEADING-2Char"/>
    <w:rsid w:val="00607FE2"/>
    <w:pPr>
      <w:spacing w:before="60" w:after="40" w:line="240" w:lineRule="auto"/>
    </w:pPr>
    <w:rPr>
      <w:rFonts w:ascii="Arial" w:eastAsia="Times New Roman" w:hAnsi="Arial" w:cs="Times New Roman"/>
      <w:b/>
      <w:sz w:val="21"/>
      <w:szCs w:val="20"/>
      <w:lang w:val="en-US"/>
    </w:rPr>
  </w:style>
  <w:style w:type="paragraph" w:customStyle="1" w:styleId="F7-BULLET">
    <w:name w:val="F7-BULLET"/>
    <w:rsid w:val="00607FE2"/>
    <w:pPr>
      <w:spacing w:after="60" w:line="288" w:lineRule="auto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F2BODYEXPAND">
    <w:name w:val="CTRL+F2 BODY EXPAND"/>
    <w:basedOn w:val="F2-BODYTEXTChar"/>
    <w:rsid w:val="00607FE2"/>
    <w:pPr>
      <w:spacing w:before="80" w:line="312" w:lineRule="auto"/>
    </w:pPr>
  </w:style>
  <w:style w:type="paragraph" w:customStyle="1" w:styleId="F8-TABLE">
    <w:name w:val="F8-TABLE"/>
    <w:rsid w:val="00607FE2"/>
    <w:pPr>
      <w:spacing w:before="40" w:after="4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2-BODYTEXTCharChar">
    <w:name w:val="F2-BODYTEXT Char Char"/>
    <w:link w:val="F2-BODYTEXTChar"/>
    <w:rsid w:val="00607FE2"/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6Char">
    <w:name w:val="F6 Char"/>
    <w:link w:val="F6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tyle8Char">
    <w:name w:val="Style8 Char"/>
    <w:link w:val="Style8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BullF7Char">
    <w:name w:val="Bull_F7 Char"/>
    <w:basedOn w:val="BodyF2Char"/>
    <w:link w:val="BullF70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F4-SUBHEADING-2Char">
    <w:name w:val="F4-SUBHEADING-2 Char"/>
    <w:link w:val="F4-SUBHEADING-2"/>
    <w:rsid w:val="00607FE2"/>
    <w:rPr>
      <w:rFonts w:ascii="Arial" w:eastAsia="Times New Roman" w:hAnsi="Arial" w:cs="Times New Roman"/>
      <w:b/>
      <w:sz w:val="21"/>
      <w:szCs w:val="20"/>
      <w:lang w:val="en-US"/>
    </w:rPr>
  </w:style>
  <w:style w:type="character" w:customStyle="1" w:styleId="F3-SUBHEADING-1Char">
    <w:name w:val="F3-SUBHEADING-1 Char"/>
    <w:link w:val="F3-SUBHEADING-1"/>
    <w:rsid w:val="00607FE2"/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ALTF2BODY-ADJUST">
    <w:name w:val="ALT+F2 BODY-ADJUST"/>
    <w:basedOn w:val="Normal"/>
    <w:rsid w:val="00607FE2"/>
    <w:pPr>
      <w:widowControl/>
      <w:spacing w:before="50" w:after="50" w:line="276" w:lineRule="auto"/>
      <w:ind w:firstLine="504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F2-BODYTEXT0">
    <w:name w:val="F2-BODYTEXT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1-FIGUREEQUATION">
    <w:name w:val="CTRL+1-FIGURE/EQUATION"/>
    <w:basedOn w:val="F2-BODYTEXT0"/>
    <w:rsid w:val="00607FE2"/>
    <w:pPr>
      <w:ind w:firstLine="0"/>
      <w:jc w:val="center"/>
    </w:pPr>
    <w:rPr>
      <w:b/>
      <w:sz w:val="19"/>
    </w:rPr>
  </w:style>
  <w:style w:type="paragraph" w:customStyle="1" w:styleId="F10-LESSONHEADING">
    <w:name w:val="F10-LESSONHEADING"/>
    <w:rsid w:val="00607FE2"/>
    <w:pPr>
      <w:pBdr>
        <w:top w:val="single" w:sz="12" w:space="1" w:color="auto"/>
        <w:bottom w:val="single" w:sz="12" w:space="1" w:color="auto"/>
      </w:pBdr>
      <w:spacing w:after="120" w:line="240" w:lineRule="auto"/>
      <w:jc w:val="right"/>
    </w:pPr>
    <w:rPr>
      <w:rFonts w:ascii="Arial" w:eastAsia="Times New Roman" w:hAnsi="Arial" w:cs="Times New Roman"/>
      <w:b/>
      <w:caps/>
      <w:sz w:val="26"/>
      <w:szCs w:val="20"/>
      <w:lang w:val="en-US"/>
    </w:rPr>
  </w:style>
  <w:style w:type="paragraph" w:customStyle="1" w:styleId="F5-SUBHEADING-3">
    <w:name w:val="F5-SUBHEADING-3"/>
    <w:link w:val="F5-SUBHEADING-3Char"/>
    <w:rsid w:val="00607FE2"/>
    <w:pPr>
      <w:spacing w:before="60" w:after="40" w:line="240" w:lineRule="auto"/>
    </w:pPr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F9-UNIT">
    <w:name w:val="F9-UNIT"/>
    <w:rsid w:val="00607FE2"/>
    <w:pPr>
      <w:pageBreakBefore/>
      <w:spacing w:after="120" w:line="240" w:lineRule="auto"/>
      <w:jc w:val="right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customStyle="1" w:styleId="FIGUREEQUATION">
    <w:name w:val="FIGURE/EQUATION"/>
    <w:basedOn w:val="F2-BODYTEXT0"/>
    <w:rsid w:val="00607FE2"/>
    <w:pPr>
      <w:ind w:firstLine="0"/>
      <w:jc w:val="center"/>
    </w:pPr>
  </w:style>
  <w:style w:type="paragraph" w:customStyle="1" w:styleId="CTRLF3-BULLETa">
    <w:name w:val="CTRL+F3-BULLET(a"/>
    <w:aliases w:val="b,c)"/>
    <w:basedOn w:val="ALTF3-BULLET1"/>
    <w:rsid w:val="00607FE2"/>
    <w:pPr>
      <w:numPr>
        <w:numId w:val="29"/>
      </w:numPr>
    </w:pPr>
    <w:rPr>
      <w:lang w:val="en-GB"/>
    </w:rPr>
  </w:style>
  <w:style w:type="paragraph" w:customStyle="1" w:styleId="ALTF12-ENDMARK">
    <w:name w:val="ALT+F12-END MARK"/>
    <w:basedOn w:val="Normal"/>
    <w:rsid w:val="00607FE2"/>
    <w:pPr>
      <w:widowControl/>
      <w:jc w:val="right"/>
    </w:pPr>
    <w:rPr>
      <w:rFonts w:ascii="Wingdings" w:hAnsi="Wingdings"/>
      <w:szCs w:val="24"/>
      <w:lang w:val="en-GB"/>
    </w:rPr>
  </w:style>
  <w:style w:type="paragraph" w:customStyle="1" w:styleId="ALTF5-TEXTBOXCAPTION">
    <w:name w:val="ALT+F5-TEXT BOX CAPTION"/>
    <w:basedOn w:val="F2-BODYTEXT0"/>
    <w:rsid w:val="00607FE2"/>
    <w:pPr>
      <w:ind w:firstLine="0"/>
      <w:jc w:val="center"/>
    </w:pPr>
    <w:rPr>
      <w:sz w:val="20"/>
    </w:rPr>
  </w:style>
  <w:style w:type="paragraph" w:customStyle="1" w:styleId="ALTC-CENTRE">
    <w:name w:val="ALT+C-CENTRE"/>
    <w:basedOn w:val="F2-BODYTEXT0"/>
    <w:rsid w:val="00607FE2"/>
    <w:pPr>
      <w:spacing w:after="0"/>
      <w:ind w:firstLine="0"/>
      <w:jc w:val="center"/>
    </w:pPr>
  </w:style>
  <w:style w:type="paragraph" w:customStyle="1" w:styleId="f11-bullet">
    <w:name w:val="f11-bullet"/>
    <w:basedOn w:val="Normal"/>
    <w:rsid w:val="00607FE2"/>
    <w:pPr>
      <w:widowControl/>
      <w:spacing w:after="40" w:line="288" w:lineRule="auto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altf11-bullet">
    <w:name w:val="alt+f11-bullet"/>
    <w:basedOn w:val="f11-bullet"/>
    <w:rsid w:val="00607FE2"/>
  </w:style>
  <w:style w:type="paragraph" w:styleId="List">
    <w:name w:val="List"/>
    <w:basedOn w:val="Normal"/>
    <w:rsid w:val="00607FE2"/>
    <w:pPr>
      <w:widowControl/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607FE2"/>
    <w:pPr>
      <w:widowControl/>
      <w:ind w:left="720" w:hanging="360"/>
    </w:pPr>
    <w:rPr>
      <w:sz w:val="24"/>
      <w:szCs w:val="24"/>
    </w:rPr>
  </w:style>
  <w:style w:type="paragraph" w:customStyle="1" w:styleId="ReferenceLine">
    <w:name w:val="Reference Line"/>
    <w:basedOn w:val="BodyText"/>
    <w:rsid w:val="00607FE2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607FE2"/>
    <w:pPr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607FE2"/>
    <w:pPr>
      <w:ind w:firstLine="210"/>
    </w:pPr>
    <w:rPr>
      <w:rFonts w:eastAsia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rsid w:val="0060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ta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5-SUBHEADING-3Char">
    <w:name w:val="F5-SUBHEADING-3 Char"/>
    <w:link w:val="F5-SUBHEADING-3"/>
    <w:rsid w:val="00607FE2"/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centre-head">
    <w:name w:val="centre-head"/>
    <w:basedOn w:val="Normal"/>
    <w:rsid w:val="00607FE2"/>
    <w:pPr>
      <w:widowControl/>
      <w:autoSpaceDE w:val="0"/>
      <w:autoSpaceDN w:val="0"/>
      <w:spacing w:line="312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left-head">
    <w:name w:val="left-head"/>
    <w:basedOn w:val="Normal"/>
    <w:rsid w:val="00607FE2"/>
    <w:pPr>
      <w:widowControl/>
      <w:autoSpaceDE w:val="0"/>
      <w:autoSpaceDN w:val="0"/>
      <w:spacing w:line="288" w:lineRule="auto"/>
    </w:pPr>
    <w:rPr>
      <w:rFonts w:ascii="Arial" w:hAnsi="Arial" w:cs="Arial"/>
      <w:b/>
      <w:bCs/>
    </w:rPr>
  </w:style>
  <w:style w:type="paragraph" w:customStyle="1" w:styleId="body-text-1">
    <w:name w:val="body-text-1"/>
    <w:basedOn w:val="Normal"/>
    <w:rsid w:val="00607FE2"/>
    <w:pPr>
      <w:widowControl/>
      <w:autoSpaceDE w:val="0"/>
      <w:autoSpaceDN w:val="0"/>
      <w:spacing w:before="60" w:after="60" w:line="288" w:lineRule="auto"/>
      <w:ind w:firstLine="720"/>
      <w:jc w:val="both"/>
    </w:pPr>
    <w:rPr>
      <w:rFonts w:ascii="Bookman Old Style" w:hAnsi="Bookman Old Style" w:cs="Bookman Old Style"/>
      <w:sz w:val="21"/>
      <w:szCs w:val="21"/>
    </w:rPr>
  </w:style>
  <w:style w:type="paragraph" w:customStyle="1" w:styleId="F4">
    <w:name w:val="F4"/>
    <w:basedOn w:val="HeadF4"/>
    <w:link w:val="F4Char"/>
    <w:rsid w:val="00607FE2"/>
    <w:pPr>
      <w:spacing w:before="40" w:after="80" w:line="276" w:lineRule="auto"/>
    </w:pPr>
    <w:rPr>
      <w:rFonts w:eastAsia="Times New Roman" w:cs="Times New Roman"/>
      <w:sz w:val="21"/>
      <w:szCs w:val="20"/>
    </w:rPr>
  </w:style>
  <w:style w:type="paragraph" w:customStyle="1" w:styleId="shiftF4">
    <w:name w:val="shift F4"/>
    <w:basedOn w:val="F4"/>
    <w:rsid w:val="00607FE2"/>
  </w:style>
  <w:style w:type="paragraph" w:customStyle="1" w:styleId="F5">
    <w:name w:val="F5"/>
    <w:basedOn w:val="shiftF4"/>
    <w:link w:val="F5Char"/>
    <w:rsid w:val="00607FE2"/>
    <w:pPr>
      <w:spacing w:before="0" w:after="0" w:line="269" w:lineRule="auto"/>
      <w:jc w:val="left"/>
    </w:pPr>
    <w:rPr>
      <w:caps w:val="0"/>
      <w:szCs w:val="21"/>
    </w:rPr>
  </w:style>
  <w:style w:type="paragraph" w:customStyle="1" w:styleId="Shiftf5">
    <w:name w:val="Shift f5"/>
    <w:basedOn w:val="F5"/>
    <w:rsid w:val="00607FE2"/>
    <w:pPr>
      <w:jc w:val="center"/>
    </w:pPr>
  </w:style>
  <w:style w:type="paragraph" w:customStyle="1" w:styleId="F8">
    <w:name w:val="F8"/>
    <w:basedOn w:val="BodyF2"/>
    <w:rsid w:val="00607FE2"/>
    <w:pPr>
      <w:ind w:left="1440" w:hanging="1440"/>
    </w:pPr>
    <w:rPr>
      <w:rFonts w:cs="IdsTamil_TG_1_"/>
    </w:rPr>
  </w:style>
  <w:style w:type="paragraph" w:customStyle="1" w:styleId="name">
    <w:name w:val="name"/>
    <w:basedOn w:val="Title"/>
    <w:rsid w:val="00607FE2"/>
    <w:pPr>
      <w:spacing w:before="120" w:after="120" w:line="360" w:lineRule="auto"/>
    </w:pPr>
    <w:rPr>
      <w:rFonts w:ascii="Verdana" w:eastAsia="Times New Roman" w:hAnsi="Verdana" w:cs="Arial"/>
      <w:sz w:val="28"/>
    </w:rPr>
  </w:style>
  <w:style w:type="character" w:customStyle="1" w:styleId="text-lg1">
    <w:name w:val="text-lg1"/>
    <w:rsid w:val="00607FE2"/>
    <w:rPr>
      <w:rFonts w:ascii="Trebuchet MS" w:hAnsi="Trebuchet MS" w:hint="default"/>
      <w:color w:val="333333"/>
      <w:sz w:val="19"/>
      <w:szCs w:val="19"/>
    </w:rPr>
  </w:style>
  <w:style w:type="character" w:customStyle="1" w:styleId="head-product1">
    <w:name w:val="head-product1"/>
    <w:rsid w:val="00607FE2"/>
    <w:rPr>
      <w:rFonts w:ascii="Trebuchet MS" w:hAnsi="Trebuchet MS" w:hint="default"/>
      <w:b/>
      <w:bCs/>
      <w:color w:val="000066"/>
      <w:sz w:val="27"/>
      <w:szCs w:val="27"/>
    </w:rPr>
  </w:style>
  <w:style w:type="character" w:customStyle="1" w:styleId="style51">
    <w:name w:val="style51"/>
    <w:rsid w:val="00607FE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List3">
    <w:name w:val="List 3"/>
    <w:basedOn w:val="Normal"/>
    <w:rsid w:val="00607FE2"/>
    <w:pPr>
      <w:widowControl/>
      <w:ind w:left="1080" w:hanging="360"/>
    </w:pPr>
    <w:rPr>
      <w:sz w:val="24"/>
      <w:szCs w:val="24"/>
    </w:rPr>
  </w:style>
  <w:style w:type="paragraph" w:styleId="List4">
    <w:name w:val="List 4"/>
    <w:basedOn w:val="Normal"/>
    <w:rsid w:val="00607FE2"/>
    <w:pPr>
      <w:widowControl/>
      <w:ind w:left="1440" w:hanging="360"/>
    </w:pPr>
    <w:rPr>
      <w:sz w:val="24"/>
      <w:szCs w:val="24"/>
    </w:rPr>
  </w:style>
  <w:style w:type="paragraph" w:styleId="NormalIndent">
    <w:name w:val="Normal Indent"/>
    <w:basedOn w:val="Normal"/>
    <w:rsid w:val="00607FE2"/>
    <w:pPr>
      <w:widowControl/>
      <w:ind w:left="720"/>
    </w:pPr>
    <w:rPr>
      <w:sz w:val="24"/>
      <w:szCs w:val="24"/>
    </w:rPr>
  </w:style>
  <w:style w:type="paragraph" w:customStyle="1" w:styleId="F9-ChapterTitle">
    <w:name w:val="F9-Chapter Title"/>
    <w:rsid w:val="00607FE2"/>
    <w:pPr>
      <w:keepNext/>
      <w:pageBreakBefore/>
      <w:spacing w:after="720" w:line="240" w:lineRule="auto"/>
      <w:jc w:val="center"/>
    </w:pPr>
    <w:rPr>
      <w:rFonts w:ascii="Univers Condensed" w:eastAsia="Times New Roman" w:hAnsi="Univers Condensed" w:cs="Times New Roman"/>
      <w:b/>
      <w:caps/>
      <w:sz w:val="36"/>
      <w:szCs w:val="20"/>
      <w:lang w:val="en-US"/>
    </w:rPr>
  </w:style>
  <w:style w:type="paragraph" w:customStyle="1" w:styleId="F6-SubTitle">
    <w:name w:val="F6-Sub Title"/>
    <w:basedOn w:val="Normal"/>
    <w:rsid w:val="00607FE2"/>
    <w:pPr>
      <w:keepNext/>
      <w:widowControl/>
      <w:spacing w:before="120" w:after="240"/>
    </w:pPr>
    <w:rPr>
      <w:rFonts w:ascii="Arial" w:hAnsi="Arial"/>
      <w:b/>
      <w:sz w:val="26"/>
      <w:szCs w:val="20"/>
    </w:rPr>
  </w:style>
  <w:style w:type="paragraph" w:customStyle="1" w:styleId="F3-BodySingle">
    <w:name w:val="F3-Body Single"/>
    <w:rsid w:val="00607FE2"/>
    <w:pPr>
      <w:spacing w:after="240" w:line="480" w:lineRule="auto"/>
      <w:ind w:left="533" w:hanging="533"/>
      <w:jc w:val="both"/>
    </w:pPr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customStyle="1" w:styleId="para">
    <w:name w:val="para"/>
    <w:basedOn w:val="Normal"/>
    <w:rsid w:val="00607FE2"/>
    <w:pPr>
      <w:widowControl/>
      <w:spacing w:before="240" w:after="120"/>
      <w:ind w:left="720"/>
      <w:jc w:val="both"/>
    </w:pPr>
    <w:rPr>
      <w:rFonts w:ascii="Arial" w:hAnsi="Arial"/>
      <w:sz w:val="26"/>
      <w:szCs w:val="24"/>
    </w:rPr>
  </w:style>
  <w:style w:type="paragraph" w:customStyle="1" w:styleId="BULLF8">
    <w:name w:val="BULL_F8"/>
    <w:basedOn w:val="BodyText"/>
    <w:rsid w:val="00607FE2"/>
    <w:pPr>
      <w:numPr>
        <w:numId w:val="30"/>
      </w:numPr>
      <w:spacing w:before="40" w:after="40" w:line="288" w:lineRule="auto"/>
      <w:jc w:val="both"/>
    </w:pPr>
    <w:rPr>
      <w:rFonts w:ascii="Bookman Old Style" w:hAnsi="Bookman Old Style"/>
      <w:bCs/>
      <w:color w:val="000000"/>
      <w:sz w:val="21"/>
      <w:szCs w:val="21"/>
    </w:rPr>
  </w:style>
  <w:style w:type="paragraph" w:customStyle="1" w:styleId="body-text">
    <w:name w:val="body-text"/>
    <w:basedOn w:val="Normal"/>
    <w:rsid w:val="00607FE2"/>
    <w:pPr>
      <w:widowControl/>
      <w:spacing w:before="60" w:after="60" w:line="288" w:lineRule="auto"/>
      <w:ind w:firstLine="504"/>
      <w:jc w:val="both"/>
    </w:pPr>
    <w:rPr>
      <w:rFonts w:ascii="Book Antiqua" w:hAnsi="Book Antiqua"/>
    </w:rPr>
  </w:style>
  <w:style w:type="character" w:styleId="Emphasis">
    <w:name w:val="Emphasis"/>
    <w:qFormat/>
    <w:rsid w:val="00607FE2"/>
    <w:rPr>
      <w:i/>
      <w:iCs/>
    </w:rPr>
  </w:style>
  <w:style w:type="paragraph" w:customStyle="1" w:styleId="Textbody">
    <w:name w:val="Text body"/>
    <w:basedOn w:val="Normal"/>
    <w:rsid w:val="00607FE2"/>
    <w:pPr>
      <w:autoSpaceDE w:val="0"/>
      <w:autoSpaceDN w:val="0"/>
      <w:spacing w:after="120"/>
    </w:pPr>
    <w:rPr>
      <w:sz w:val="24"/>
      <w:szCs w:val="24"/>
    </w:rPr>
  </w:style>
  <w:style w:type="paragraph" w:customStyle="1" w:styleId="WW-NormaleWeb">
    <w:name w:val="WW-Normale (Web)"/>
    <w:basedOn w:val="Normal"/>
    <w:rsid w:val="00607FE2"/>
    <w:pPr>
      <w:autoSpaceDE w:val="0"/>
      <w:autoSpaceDN w:val="0"/>
      <w:spacing w:before="280" w:after="280"/>
    </w:pPr>
    <w:rPr>
      <w:sz w:val="20"/>
      <w:szCs w:val="20"/>
    </w:rPr>
  </w:style>
  <w:style w:type="paragraph" w:customStyle="1" w:styleId="Responsibilities">
    <w:name w:val="Responsibilities"/>
    <w:basedOn w:val="Normal"/>
    <w:rsid w:val="00607FE2"/>
    <w:pPr>
      <w:widowControl/>
      <w:tabs>
        <w:tab w:val="right" w:pos="9360"/>
      </w:tabs>
      <w:spacing w:before="120" w:after="120"/>
      <w:jc w:val="both"/>
    </w:pPr>
    <w:rPr>
      <w:rFonts w:ascii="Arial" w:hAnsi="Arial"/>
      <w:sz w:val="24"/>
      <w:szCs w:val="20"/>
    </w:rPr>
  </w:style>
  <w:style w:type="paragraph" w:customStyle="1" w:styleId="subhead-1">
    <w:name w:val="subhead-1"/>
    <w:rsid w:val="00607FE2"/>
    <w:pPr>
      <w:spacing w:after="0" w:line="240" w:lineRule="auto"/>
    </w:pPr>
    <w:rPr>
      <w:rFonts w:ascii="Univers" w:eastAsia="Times New Roman" w:hAnsi="Univers" w:cs="Times New Roman"/>
      <w:b/>
      <w:sz w:val="24"/>
      <w:szCs w:val="24"/>
      <w:lang w:val="en-GB"/>
    </w:rPr>
  </w:style>
  <w:style w:type="paragraph" w:customStyle="1" w:styleId="NormalWeb7">
    <w:name w:val="Normal (Web)7"/>
    <w:basedOn w:val="Normal"/>
    <w:rsid w:val="00607FE2"/>
    <w:pPr>
      <w:widowControl/>
      <w:ind w:hanging="300"/>
    </w:pPr>
    <w:rPr>
      <w:color w:val="333333"/>
      <w:sz w:val="29"/>
      <w:szCs w:val="29"/>
    </w:rPr>
  </w:style>
  <w:style w:type="paragraph" w:styleId="HTMLPreformatted">
    <w:name w:val="HTML Preformatted"/>
    <w:basedOn w:val="Normal"/>
    <w:link w:val="HTMLPreformattedChar"/>
    <w:rsid w:val="00607F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7FE2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4document">
    <w:name w:val="4document"/>
    <w:basedOn w:val="Normal"/>
    <w:rsid w:val="00607FE2"/>
    <w:pPr>
      <w:widowControl/>
      <w:autoSpaceDE w:val="0"/>
      <w:autoSpaceDN w:val="0"/>
      <w:spacing w:before="100" w:beforeAutospacing="1" w:after="100" w:afterAutospacing="1"/>
    </w:pPr>
    <w:rPr>
      <w:rFonts w:ascii="Courier 10cpi" w:hAnsi="Courier 10cpi"/>
      <w:sz w:val="24"/>
      <w:szCs w:val="24"/>
    </w:rPr>
  </w:style>
  <w:style w:type="character" w:customStyle="1" w:styleId="small">
    <w:name w:val="small"/>
    <w:basedOn w:val="DefaultParagraphFont"/>
    <w:rsid w:val="00607FE2"/>
  </w:style>
  <w:style w:type="character" w:customStyle="1" w:styleId="f1">
    <w:name w:val="f1"/>
    <w:rsid w:val="00607FE2"/>
    <w:rPr>
      <w:color w:val="666666"/>
    </w:rPr>
  </w:style>
  <w:style w:type="character" w:customStyle="1" w:styleId="srtitle1">
    <w:name w:val="srtitle1"/>
    <w:rsid w:val="00607FE2"/>
    <w:rPr>
      <w:b/>
      <w:bCs/>
    </w:rPr>
  </w:style>
  <w:style w:type="character" w:customStyle="1" w:styleId="z3988">
    <w:name w:val="z3988"/>
    <w:basedOn w:val="DefaultParagraphFont"/>
    <w:rsid w:val="00607FE2"/>
  </w:style>
  <w:style w:type="character" w:customStyle="1" w:styleId="toctext">
    <w:name w:val="toctext"/>
    <w:basedOn w:val="DefaultParagraphFont"/>
    <w:rsid w:val="00607FE2"/>
  </w:style>
  <w:style w:type="character" w:customStyle="1" w:styleId="tocnumber">
    <w:name w:val="tocnumber"/>
    <w:basedOn w:val="DefaultParagraphFont"/>
    <w:rsid w:val="00607FE2"/>
  </w:style>
  <w:style w:type="character" w:customStyle="1" w:styleId="tocnumber2">
    <w:name w:val="tocnumber2"/>
    <w:basedOn w:val="DefaultParagraphFont"/>
    <w:rsid w:val="00607FE2"/>
  </w:style>
  <w:style w:type="character" w:customStyle="1" w:styleId="a">
    <w:name w:val="a"/>
    <w:basedOn w:val="DefaultParagraphFont"/>
    <w:rsid w:val="00607FE2"/>
  </w:style>
  <w:style w:type="paragraph" w:customStyle="1" w:styleId="F2-Bodyline">
    <w:name w:val="F2-Body line"/>
    <w:basedOn w:val="Normal"/>
    <w:rsid w:val="00607FE2"/>
    <w:pPr>
      <w:spacing w:after="60" w:line="320" w:lineRule="atLeast"/>
      <w:ind w:firstLine="720"/>
      <w:jc w:val="both"/>
    </w:pPr>
    <w:rPr>
      <w:rFonts w:ascii="Bookman Old Style" w:hAnsi="Bookman Old Style"/>
      <w:sz w:val="21"/>
      <w:szCs w:val="20"/>
    </w:rPr>
  </w:style>
  <w:style w:type="paragraph" w:customStyle="1" w:styleId="bullf7">
    <w:name w:val="bull_f7"/>
    <w:basedOn w:val="Normal"/>
    <w:rsid w:val="00607FE2"/>
    <w:pPr>
      <w:widowControl/>
      <w:numPr>
        <w:numId w:val="32"/>
      </w:numPr>
      <w:spacing w:after="40" w:line="269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bullet1">
    <w:name w:val="bullet1"/>
    <w:basedOn w:val="Normal"/>
    <w:rsid w:val="00607FE2"/>
    <w:pPr>
      <w:widowControl/>
      <w:numPr>
        <w:numId w:val="33"/>
      </w:numPr>
      <w:spacing w:after="60" w:line="264" w:lineRule="auto"/>
      <w:jc w:val="both"/>
    </w:pPr>
    <w:rPr>
      <w:rFonts w:ascii="Bookman Old Style" w:hAnsi="Bookman Old Style" w:cs="Arial"/>
      <w:sz w:val="21"/>
      <w:szCs w:val="24"/>
    </w:rPr>
  </w:style>
  <w:style w:type="character" w:customStyle="1" w:styleId="F4Char">
    <w:name w:val="F4 Char"/>
    <w:link w:val="F4"/>
    <w:rsid w:val="00607FE2"/>
    <w:rPr>
      <w:rFonts w:ascii="Arial" w:eastAsia="Times New Roman" w:hAnsi="Arial" w:cs="Times New Roman"/>
      <w:b/>
      <w:bCs/>
      <w:caps/>
      <w:noProof/>
      <w:sz w:val="21"/>
      <w:szCs w:val="20"/>
      <w:lang w:val="en-US"/>
    </w:rPr>
  </w:style>
  <w:style w:type="character" w:customStyle="1" w:styleId="addmd">
    <w:name w:val="addmd"/>
    <w:rsid w:val="00607FE2"/>
  </w:style>
  <w:style w:type="paragraph" w:customStyle="1" w:styleId="F9ENGTXT">
    <w:name w:val="F9ENGTXT"/>
    <w:rsid w:val="00607FE2"/>
    <w:pPr>
      <w:spacing w:before="20" w:after="2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4leftsubhead">
    <w:name w:val="f4leftsubhead"/>
    <w:rsid w:val="00607FE2"/>
    <w:pPr>
      <w:spacing w:before="60" w:after="4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uthor">
    <w:name w:val="author"/>
    <w:basedOn w:val="DefaultParagraphFont"/>
    <w:uiPriority w:val="99"/>
    <w:rsid w:val="00607FE2"/>
  </w:style>
  <w:style w:type="paragraph" w:styleId="NoSpacing">
    <w:name w:val="No Spacing"/>
    <w:link w:val="NoSpacingChar"/>
    <w:uiPriority w:val="1"/>
    <w:qFormat/>
    <w:rsid w:val="00607F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607FE2"/>
    <w:rPr>
      <w:rFonts w:ascii="Calibri" w:eastAsia="Times New Roman" w:hAnsi="Calibri" w:cs="Times New Roman"/>
      <w:lang w:val="en-US"/>
    </w:rPr>
  </w:style>
  <w:style w:type="character" w:customStyle="1" w:styleId="publishername">
    <w:name w:val="publishername"/>
    <w:basedOn w:val="DefaultParagraphFont"/>
    <w:rsid w:val="00607FE2"/>
  </w:style>
  <w:style w:type="paragraph" w:customStyle="1" w:styleId="Style">
    <w:name w:val="Style"/>
    <w:rsid w:val="0060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a">
    <w:name w:val="aa"/>
    <w:basedOn w:val="Normal"/>
    <w:rsid w:val="00607FE2"/>
    <w:pPr>
      <w:widowControl/>
      <w:spacing w:after="80" w:line="288" w:lineRule="auto"/>
      <w:ind w:firstLine="475"/>
      <w:jc w:val="both"/>
    </w:pPr>
    <w:rPr>
      <w:rFonts w:ascii="Bookman Old Style" w:hAnsi="Bookman Old Style"/>
      <w:snapToGrid w:val="0"/>
      <w:sz w:val="21"/>
      <w:szCs w:val="20"/>
    </w:rPr>
  </w:style>
  <w:style w:type="paragraph" w:customStyle="1" w:styleId="head0">
    <w:name w:val="head"/>
    <w:basedOn w:val="Normal"/>
    <w:rsid w:val="00607FE2"/>
    <w:pPr>
      <w:widowControl/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 w:cs="Arial"/>
      <w:b/>
      <w:bCs/>
      <w:sz w:val="20"/>
      <w:szCs w:val="21"/>
    </w:rPr>
  </w:style>
  <w:style w:type="paragraph" w:customStyle="1" w:styleId="title3">
    <w:name w:val="title3"/>
    <w:basedOn w:val="Normal"/>
    <w:rsid w:val="00607FE2"/>
    <w:pPr>
      <w:widowControl/>
    </w:pPr>
    <w:rPr>
      <w:rFonts w:ascii="IdsTamil_TG_4_" w:hAnsi="IdsTamil_TG_4_"/>
      <w:b/>
      <w:sz w:val="26"/>
      <w:szCs w:val="26"/>
    </w:rPr>
  </w:style>
  <w:style w:type="paragraph" w:customStyle="1" w:styleId="title4">
    <w:name w:val="title4"/>
    <w:basedOn w:val="Normal"/>
    <w:rsid w:val="00607FE2"/>
    <w:pPr>
      <w:widowControl/>
      <w:spacing w:after="60" w:line="300" w:lineRule="auto"/>
      <w:ind w:firstLine="504"/>
      <w:jc w:val="both"/>
    </w:pPr>
    <w:rPr>
      <w:rFonts w:ascii="IdsTamil_TG_1_" w:hAnsi="IdsTamil_TG_1_"/>
    </w:rPr>
  </w:style>
  <w:style w:type="character" w:customStyle="1" w:styleId="BodyF2CharChar">
    <w:name w:val="Body_F2 Char Char"/>
    <w:rsid w:val="00607FE2"/>
    <w:rPr>
      <w:rFonts w:ascii="Bookman Old Style" w:eastAsia="SimSun" w:hAnsi="Bookman Old Style"/>
      <w:sz w:val="21"/>
      <w:szCs w:val="21"/>
    </w:rPr>
  </w:style>
  <w:style w:type="paragraph" w:customStyle="1" w:styleId="StyleHeadF4After3ptChar">
    <w:name w:val="Style Head_F4 + After:  3 pt Char"/>
    <w:basedOn w:val="Normal"/>
    <w:link w:val="StyleHeadF4After3ptCharChar"/>
    <w:rsid w:val="00607FE2"/>
    <w:pPr>
      <w:widowControl/>
      <w:spacing w:before="60" w:line="300" w:lineRule="auto"/>
      <w:jc w:val="center"/>
    </w:pPr>
    <w:rPr>
      <w:rFonts w:ascii="Arial" w:hAnsi="Arial" w:cs="Arial"/>
      <w:b/>
      <w:bCs/>
      <w:caps/>
      <w:noProof/>
      <w:sz w:val="21"/>
    </w:rPr>
  </w:style>
  <w:style w:type="character" w:customStyle="1" w:styleId="StyleHeadF4After3ptCharChar">
    <w:name w:val="Style Head_F4 + After:  3 pt Char Char"/>
    <w:link w:val="StyleHeadF4After3ptChar"/>
    <w:rsid w:val="00607FE2"/>
    <w:rPr>
      <w:rFonts w:ascii="Arial" w:eastAsia="Times New Roman" w:hAnsi="Arial" w:cs="Arial"/>
      <w:b/>
      <w:bCs/>
      <w:caps/>
      <w:noProof/>
      <w:sz w:val="21"/>
      <w:lang w:val="en-US"/>
    </w:rPr>
  </w:style>
  <w:style w:type="paragraph" w:customStyle="1" w:styleId="F20">
    <w:name w:val="F2"/>
    <w:basedOn w:val="Normal"/>
    <w:rsid w:val="00607FE2"/>
    <w:pPr>
      <w:widowControl/>
      <w:spacing w:before="40" w:after="60" w:line="288" w:lineRule="auto"/>
      <w:ind w:firstLine="504"/>
      <w:jc w:val="both"/>
    </w:pPr>
    <w:rPr>
      <w:rFonts w:ascii="Bookman Old Style" w:hAnsi="Bookman Old Style"/>
      <w:sz w:val="21"/>
      <w:szCs w:val="24"/>
    </w:rPr>
  </w:style>
  <w:style w:type="character" w:customStyle="1" w:styleId="F5Char">
    <w:name w:val="F5 Char"/>
    <w:link w:val="F5"/>
    <w:rsid w:val="00607FE2"/>
    <w:rPr>
      <w:rFonts w:ascii="Arial" w:eastAsia="Times New Roman" w:hAnsi="Arial" w:cs="Times New Roman"/>
      <w:b/>
      <w:bCs/>
      <w:noProof/>
      <w:sz w:val="21"/>
      <w:szCs w:val="21"/>
      <w:lang w:val="en-US"/>
    </w:rPr>
  </w:style>
  <w:style w:type="character" w:customStyle="1" w:styleId="HeadF3CharChar">
    <w:name w:val="Head_F3 Char Char"/>
    <w:rsid w:val="00607FE2"/>
    <w:rPr>
      <w:rFonts w:ascii="Arial" w:eastAsia="SimSun" w:hAnsi="Arial"/>
      <w:b/>
      <w:sz w:val="21"/>
      <w:szCs w:val="24"/>
    </w:rPr>
  </w:style>
  <w:style w:type="paragraph" w:customStyle="1" w:styleId="ALT8">
    <w:name w:val="ALT_8"/>
    <w:link w:val="ALT8Char"/>
    <w:rsid w:val="00607FE2"/>
    <w:pPr>
      <w:spacing w:before="120" w:after="60" w:line="240" w:lineRule="auto"/>
      <w:jc w:val="center"/>
    </w:pPr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character" w:customStyle="1" w:styleId="ALT8Char">
    <w:name w:val="ALT_8 Char"/>
    <w:link w:val="ALT8"/>
    <w:rsid w:val="00607FE2"/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paragraph" w:customStyle="1" w:styleId="StyleHeadF3CharLatinSHREE-TAM-080312ptNotBold">
    <w:name w:val="Style Head_F3 Char + (Latin) SHREE-TAM-0803 12 pt Not Bold"/>
    <w:rsid w:val="00607FE2"/>
    <w:pPr>
      <w:spacing w:after="120" w:line="288" w:lineRule="auto"/>
      <w:ind w:firstLine="504"/>
    </w:pPr>
    <w:rPr>
      <w:rFonts w:ascii="SHREE-TAM-0803" w:eastAsia="SimSun" w:hAnsi="SHREE-TAM-0803"/>
      <w:sz w:val="24"/>
      <w:szCs w:val="24"/>
    </w:rPr>
  </w:style>
  <w:style w:type="paragraph" w:customStyle="1" w:styleId="StyleStyleHeadF3CharLatinSHREE-TAM-080312ptNotBold">
    <w:name w:val="Style Style Head_F3 Char + (Latin) SHREE-TAM-0803 12 pt Not Bold + ..."/>
    <w:basedOn w:val="StyleHeadF3CharLatinSHREE-TAM-080312ptNotBold"/>
    <w:autoRedefine/>
    <w:rsid w:val="00607FE2"/>
    <w:pPr>
      <w:spacing w:after="0" w:line="240" w:lineRule="auto"/>
      <w:ind w:firstLine="0"/>
    </w:pPr>
    <w:rPr>
      <w:rFonts w:eastAsia="Times New Roman"/>
      <w:b/>
      <w:bCs/>
      <w:szCs w:val="20"/>
    </w:rPr>
  </w:style>
  <w:style w:type="paragraph" w:customStyle="1" w:styleId="listparagraphcxsplast">
    <w:name w:val="listparagraphcxsplast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607FE2"/>
    <w:rPr>
      <w:rFonts w:ascii="Calibri" w:eastAsia="Times New Roman" w:hAnsi="Calibri" w:cs="Latha"/>
      <w:lang w:val="en-US" w:bidi="ta-IN"/>
    </w:rPr>
  </w:style>
  <w:style w:type="paragraph" w:customStyle="1" w:styleId="TableParagraph">
    <w:name w:val="Table Paragraph"/>
    <w:basedOn w:val="Normal"/>
    <w:uiPriority w:val="1"/>
    <w:qFormat/>
    <w:rsid w:val="00607FE2"/>
    <w:pPr>
      <w:autoSpaceDE w:val="0"/>
      <w:autoSpaceDN w:val="0"/>
      <w:ind w:left="407"/>
    </w:pPr>
    <w:rPr>
      <w:rFonts w:ascii="Ebrima" w:eastAsia="Ebrima" w:hAnsi="Ebrima" w:cs="Ebrima"/>
    </w:rPr>
  </w:style>
  <w:style w:type="table" w:customStyle="1" w:styleId="TableGrid1">
    <w:name w:val="Table Grid1"/>
    <w:basedOn w:val="TableNormal"/>
    <w:next w:val="TableGrid"/>
    <w:uiPriority w:val="39"/>
    <w:qFormat/>
    <w:rsid w:val="00607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Latha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607FE2"/>
    <w:pPr>
      <w:spacing w:after="0" w:line="240" w:lineRule="auto"/>
    </w:pPr>
    <w:rPr>
      <w:rFonts w:ascii="Calibri" w:eastAsia="Calibri" w:hAnsi="Calibri" w:cs="Latha"/>
      <w:sz w:val="20"/>
      <w:szCs w:val="20"/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607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77</Pages>
  <Words>16973</Words>
  <Characters>96748</Characters>
  <Application>Microsoft Office Word</Application>
  <DocSecurity>0</DocSecurity>
  <Lines>806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Annamalai University</dc:creator>
  <cp:lastModifiedBy>DELL</cp:lastModifiedBy>
  <cp:revision>203</cp:revision>
  <cp:lastPrinted>2023-06-13T04:28:00Z</cp:lastPrinted>
  <dcterms:created xsi:type="dcterms:W3CDTF">2023-06-05T06:12:00Z</dcterms:created>
  <dcterms:modified xsi:type="dcterms:W3CDTF">2024-12-23T07:27:00Z</dcterms:modified>
</cp:coreProperties>
</file>